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C20A0" w14:textId="77777777" w:rsidR="00983E22" w:rsidRDefault="00983E22" w:rsidP="00805F48">
      <w:pPr>
        <w:pStyle w:val="Kopfzeile"/>
        <w:tabs>
          <w:tab w:val="clear" w:pos="4536"/>
          <w:tab w:val="clear" w:pos="9072"/>
        </w:tabs>
        <w:spacing w:line="290" w:lineRule="exact"/>
        <w:jc w:val="both"/>
        <w:rPr>
          <w:rFonts w:ascii="Arial" w:hAnsi="Arial" w:cs="Arial"/>
          <w:b/>
          <w:sz w:val="32"/>
          <w:szCs w:val="32"/>
        </w:rPr>
      </w:pPr>
    </w:p>
    <w:p w14:paraId="414C8ABE" w14:textId="77777777" w:rsidR="00805F48" w:rsidRPr="00DD3A89" w:rsidRDefault="00DA0AA2" w:rsidP="00805F48">
      <w:pPr>
        <w:pStyle w:val="Kopfzeile"/>
        <w:tabs>
          <w:tab w:val="clear" w:pos="4536"/>
          <w:tab w:val="clear" w:pos="9072"/>
        </w:tabs>
        <w:spacing w:line="290" w:lineRule="exact"/>
        <w:jc w:val="both"/>
        <w:rPr>
          <w:rFonts w:ascii="Arial" w:hAnsi="Arial" w:cs="Arial"/>
          <w:b/>
          <w:sz w:val="32"/>
          <w:szCs w:val="32"/>
        </w:rPr>
      </w:pPr>
      <w:r w:rsidRPr="00DD3A89">
        <w:rPr>
          <w:rFonts w:ascii="Arial" w:hAnsi="Arial" w:cs="Arial"/>
          <w:b/>
          <w:sz w:val="32"/>
          <w:szCs w:val="32"/>
        </w:rPr>
        <w:t>Pressemitteilung</w:t>
      </w:r>
      <w:r w:rsidR="00AB1529" w:rsidRPr="00DD3A89">
        <w:rPr>
          <w:rFonts w:ascii="Arial" w:hAnsi="Arial" w:cs="Arial"/>
          <w:b/>
          <w:sz w:val="32"/>
          <w:szCs w:val="32"/>
        </w:rPr>
        <w:t xml:space="preserve"> </w:t>
      </w:r>
    </w:p>
    <w:p w14:paraId="30737517" w14:textId="13B5E6A1" w:rsidR="00DD3A89" w:rsidRPr="003D12DE" w:rsidRDefault="000B2342" w:rsidP="00805F48">
      <w:pPr>
        <w:pStyle w:val="Kopfzeile"/>
        <w:tabs>
          <w:tab w:val="clear" w:pos="4536"/>
          <w:tab w:val="clear" w:pos="9072"/>
        </w:tabs>
        <w:spacing w:line="290" w:lineRule="exact"/>
        <w:jc w:val="both"/>
        <w:rPr>
          <w:rFonts w:ascii="Arial" w:hAnsi="Arial" w:cs="Arial"/>
        </w:rPr>
      </w:pPr>
      <w:r>
        <w:rPr>
          <w:rFonts w:ascii="Arial" w:hAnsi="Arial" w:cs="Arial"/>
        </w:rPr>
        <w:t>Hamburg</w:t>
      </w:r>
      <w:r w:rsidR="00DD3A89" w:rsidRPr="003D12DE">
        <w:rPr>
          <w:rFonts w:ascii="Arial" w:hAnsi="Arial" w:cs="Arial"/>
        </w:rPr>
        <w:t xml:space="preserve">, </w:t>
      </w:r>
      <w:r w:rsidR="00EB1985">
        <w:rPr>
          <w:rFonts w:ascii="Arial" w:hAnsi="Arial" w:cs="Arial"/>
        </w:rPr>
        <w:t>2</w:t>
      </w:r>
      <w:r w:rsidR="003F426E">
        <w:rPr>
          <w:rFonts w:ascii="Arial" w:hAnsi="Arial" w:cs="Arial"/>
        </w:rPr>
        <w:t>7</w:t>
      </w:r>
      <w:r w:rsidR="007317EE">
        <w:rPr>
          <w:rFonts w:ascii="Arial" w:hAnsi="Arial" w:cs="Arial"/>
        </w:rPr>
        <w:t>.03.2024</w:t>
      </w:r>
    </w:p>
    <w:p w14:paraId="585FB391" w14:textId="77777777" w:rsidR="006B3FB1" w:rsidRDefault="00637934" w:rsidP="00F7350A">
      <w:pPr>
        <w:pStyle w:val="Kopfzeile"/>
        <w:tabs>
          <w:tab w:val="clear" w:pos="4536"/>
          <w:tab w:val="clear" w:pos="9072"/>
        </w:tabs>
        <w:spacing w:line="290" w:lineRule="exact"/>
        <w:jc w:val="both"/>
        <w:rPr>
          <w:rFonts w:ascii="Arial" w:hAnsi="Arial" w:cs="Arial"/>
          <w:bCs/>
          <w:color w:val="FF0000"/>
          <w:sz w:val="20"/>
          <w:szCs w:val="20"/>
        </w:rPr>
      </w:pPr>
      <w:r>
        <w:rPr>
          <w:rFonts w:ascii="Arial" w:hAnsi="Arial" w:cs="Arial"/>
          <w:bCs/>
          <w:color w:val="FF0000"/>
          <w:sz w:val="20"/>
          <w:szCs w:val="20"/>
        </w:rPr>
        <w:t xml:space="preserve"> </w:t>
      </w:r>
    </w:p>
    <w:p w14:paraId="6A78B510" w14:textId="72A09FEB" w:rsidR="006B3FB1" w:rsidRDefault="00EB1985" w:rsidP="00F7350A">
      <w:pPr>
        <w:pStyle w:val="Kopfzeile"/>
        <w:tabs>
          <w:tab w:val="clear" w:pos="4536"/>
          <w:tab w:val="clear" w:pos="9072"/>
        </w:tabs>
        <w:spacing w:line="290" w:lineRule="exact"/>
        <w:jc w:val="both"/>
        <w:rPr>
          <w:rFonts w:ascii="Arial" w:hAnsi="Arial" w:cs="Arial"/>
          <w:b/>
          <w:sz w:val="20"/>
          <w:szCs w:val="20"/>
        </w:rPr>
      </w:pPr>
      <w:r>
        <w:rPr>
          <w:rFonts w:ascii="Arial" w:hAnsi="Arial" w:cs="Arial"/>
          <w:b/>
          <w:sz w:val="20"/>
          <w:szCs w:val="20"/>
        </w:rPr>
        <w:t>Fast 600.000 Euro Förderung für Projekte in der AktivRegion Sieker Land Sachsenwald – Vorstand beschließt sechs Grundbudget- und 15 Regionalbudgetprojekte</w:t>
      </w:r>
    </w:p>
    <w:p w14:paraId="33C71C87" w14:textId="77777777" w:rsidR="006B3FB1" w:rsidRDefault="006B3FB1" w:rsidP="00F7350A">
      <w:pPr>
        <w:pStyle w:val="Kopfzeile"/>
        <w:tabs>
          <w:tab w:val="clear" w:pos="4536"/>
          <w:tab w:val="clear" w:pos="9072"/>
        </w:tabs>
        <w:spacing w:line="290" w:lineRule="exact"/>
        <w:jc w:val="both"/>
        <w:rPr>
          <w:rFonts w:ascii="Arial" w:hAnsi="Arial" w:cs="Arial"/>
          <w:b/>
          <w:sz w:val="20"/>
          <w:szCs w:val="20"/>
        </w:rPr>
      </w:pPr>
    </w:p>
    <w:p w14:paraId="2C6AA4BF" w14:textId="78E194B1" w:rsidR="00A42305" w:rsidRDefault="00EB1985" w:rsidP="000B2342">
      <w:pPr>
        <w:pStyle w:val="Kopfzeile"/>
        <w:tabs>
          <w:tab w:val="clear" w:pos="4536"/>
          <w:tab w:val="clear" w:pos="9072"/>
        </w:tabs>
        <w:spacing w:line="290" w:lineRule="exact"/>
        <w:jc w:val="both"/>
        <w:rPr>
          <w:rFonts w:ascii="Arial" w:hAnsi="Arial" w:cs="Arial"/>
          <w:sz w:val="20"/>
          <w:szCs w:val="20"/>
        </w:rPr>
      </w:pPr>
      <w:r>
        <w:rPr>
          <w:rFonts w:ascii="Arial" w:hAnsi="Arial" w:cs="Arial"/>
          <w:sz w:val="20"/>
          <w:szCs w:val="20"/>
        </w:rPr>
        <w:t>Der Vorstand der AktivRegion Sieker Land Sachsenwald hatte</w:t>
      </w:r>
      <w:r w:rsidR="007317EE" w:rsidRPr="00021079">
        <w:rPr>
          <w:rFonts w:ascii="Arial" w:hAnsi="Arial" w:cs="Arial"/>
          <w:sz w:val="20"/>
          <w:szCs w:val="20"/>
        </w:rPr>
        <w:t xml:space="preserve"> am 21.03.2024 </w:t>
      </w:r>
      <w:r>
        <w:rPr>
          <w:rFonts w:ascii="Arial" w:hAnsi="Arial" w:cs="Arial"/>
          <w:sz w:val="20"/>
          <w:szCs w:val="20"/>
        </w:rPr>
        <w:t>eine lange Tagesordnung, denn sechs Projektantragstelle</w:t>
      </w:r>
      <w:r w:rsidR="00754A54">
        <w:rPr>
          <w:rFonts w:ascii="Arial" w:hAnsi="Arial" w:cs="Arial"/>
          <w:sz w:val="20"/>
          <w:szCs w:val="20"/>
        </w:rPr>
        <w:t>nde</w:t>
      </w:r>
      <w:r>
        <w:rPr>
          <w:rFonts w:ascii="Arial" w:hAnsi="Arial" w:cs="Arial"/>
          <w:sz w:val="20"/>
          <w:szCs w:val="20"/>
        </w:rPr>
        <w:t xml:space="preserve"> stellten Ihre Projekte vor und bewarben sich um Fördermittel </w:t>
      </w:r>
      <w:r w:rsidRPr="00EB1985">
        <w:rPr>
          <w:rFonts w:ascii="Arial" w:hAnsi="Arial" w:cs="Arial"/>
          <w:sz w:val="20"/>
          <w:szCs w:val="20"/>
        </w:rPr>
        <w:t>aus dem Zukunftsprogramm Ländlicher Raum der Europäischen Union und des Landes Schleswig-Holstein</w:t>
      </w:r>
      <w:r>
        <w:rPr>
          <w:rFonts w:ascii="Arial" w:hAnsi="Arial" w:cs="Arial"/>
          <w:sz w:val="20"/>
          <w:szCs w:val="20"/>
        </w:rPr>
        <w:t xml:space="preserve">. Zudem wurden seitens des Regionalmanagements 15 Projektanträge für das Regionalbudget vorgestellt. Über das Regionalbudget können Kleinstprojekte gefördert werden. </w:t>
      </w:r>
    </w:p>
    <w:p w14:paraId="0CC10E47" w14:textId="77777777" w:rsidR="00754A54" w:rsidRDefault="00754A54" w:rsidP="000B2342">
      <w:pPr>
        <w:pStyle w:val="Kopfzeile"/>
        <w:tabs>
          <w:tab w:val="clear" w:pos="4536"/>
          <w:tab w:val="clear" w:pos="9072"/>
        </w:tabs>
        <w:spacing w:line="290" w:lineRule="exact"/>
        <w:jc w:val="both"/>
        <w:rPr>
          <w:rFonts w:ascii="Arial" w:hAnsi="Arial" w:cs="Arial"/>
          <w:sz w:val="20"/>
          <w:szCs w:val="20"/>
        </w:rPr>
      </w:pPr>
    </w:p>
    <w:p w14:paraId="33823B21" w14:textId="15A4FD69" w:rsidR="00754A54" w:rsidRDefault="00754A54" w:rsidP="000B2342">
      <w:pPr>
        <w:pStyle w:val="Kopfzeile"/>
        <w:tabs>
          <w:tab w:val="clear" w:pos="4536"/>
          <w:tab w:val="clear" w:pos="9072"/>
        </w:tabs>
        <w:spacing w:line="290" w:lineRule="exact"/>
        <w:jc w:val="both"/>
        <w:rPr>
          <w:rFonts w:ascii="Arial" w:hAnsi="Arial" w:cs="Arial"/>
          <w:sz w:val="20"/>
          <w:szCs w:val="20"/>
        </w:rPr>
      </w:pPr>
      <w:r>
        <w:rPr>
          <w:rFonts w:ascii="Arial" w:hAnsi="Arial" w:cs="Arial"/>
          <w:sz w:val="20"/>
          <w:szCs w:val="20"/>
        </w:rPr>
        <w:t>Alle Projekte wurden positiv beschlossen und somit fließen 481.501,42 Euro an die sechs Grundbudgetprojekte und 116.883,49 Euro stehen den 15 Regionalbudgetprojekten zur Verfügung.</w:t>
      </w:r>
    </w:p>
    <w:p w14:paraId="3D497D4E" w14:textId="77777777" w:rsidR="00754A54" w:rsidRDefault="00754A54" w:rsidP="000B2342">
      <w:pPr>
        <w:pStyle w:val="Kopfzeile"/>
        <w:tabs>
          <w:tab w:val="clear" w:pos="4536"/>
          <w:tab w:val="clear" w:pos="9072"/>
        </w:tabs>
        <w:spacing w:line="290" w:lineRule="exact"/>
        <w:jc w:val="both"/>
        <w:rPr>
          <w:rFonts w:ascii="Arial" w:hAnsi="Arial" w:cs="Arial"/>
          <w:sz w:val="20"/>
          <w:szCs w:val="20"/>
        </w:rPr>
      </w:pPr>
    </w:p>
    <w:p w14:paraId="151BCD71" w14:textId="09231631" w:rsidR="00754A54" w:rsidRDefault="00754A54" w:rsidP="000B2342">
      <w:pPr>
        <w:pStyle w:val="Kopfzeile"/>
        <w:tabs>
          <w:tab w:val="clear" w:pos="4536"/>
          <w:tab w:val="clear" w:pos="9072"/>
        </w:tabs>
        <w:spacing w:line="290" w:lineRule="exact"/>
        <w:jc w:val="both"/>
        <w:rPr>
          <w:rFonts w:ascii="Arial" w:hAnsi="Arial" w:cs="Arial"/>
          <w:sz w:val="20"/>
          <w:szCs w:val="20"/>
        </w:rPr>
      </w:pPr>
      <w:r>
        <w:rPr>
          <w:rFonts w:ascii="Arial" w:hAnsi="Arial" w:cs="Arial"/>
          <w:sz w:val="20"/>
          <w:szCs w:val="20"/>
        </w:rPr>
        <w:t xml:space="preserve">Die Mitglieder der AktivRegion Sieker Land Sachsenwald freuen sich auch in der neuen Förderperiode gute Ideen für die Region unterstützen zu können. Die nächste Möglichkeit, um Fördergelder zu erhalten gibt es im Juni. Projekte können ab sofort, bis zum 01.06.2024 eingereicht werden. Wenn Sie Unterstützung benötigen, wenden Sie sich gerne an das Regionalmanagement der AktivRegion, unter </w:t>
      </w:r>
      <w:hyperlink r:id="rId8" w:history="1">
        <w:r w:rsidRPr="00A46814">
          <w:rPr>
            <w:rStyle w:val="Hyperlink"/>
            <w:rFonts w:ascii="Arial" w:hAnsi="Arial" w:cs="Arial"/>
            <w:sz w:val="20"/>
            <w:szCs w:val="20"/>
          </w:rPr>
          <w:t>www.sieker-land-sachsenwald.de</w:t>
        </w:r>
      </w:hyperlink>
    </w:p>
    <w:p w14:paraId="30ABA7A7" w14:textId="77777777" w:rsidR="00754A54" w:rsidRDefault="00754A54" w:rsidP="000B2342">
      <w:pPr>
        <w:pStyle w:val="Kopfzeile"/>
        <w:tabs>
          <w:tab w:val="clear" w:pos="4536"/>
          <w:tab w:val="clear" w:pos="9072"/>
        </w:tabs>
        <w:spacing w:line="290" w:lineRule="exact"/>
        <w:jc w:val="both"/>
        <w:rPr>
          <w:rFonts w:ascii="Arial" w:hAnsi="Arial" w:cs="Arial"/>
          <w:sz w:val="20"/>
          <w:szCs w:val="20"/>
        </w:rPr>
      </w:pPr>
    </w:p>
    <w:p w14:paraId="66E15C2D" w14:textId="77777777" w:rsidR="00754A54" w:rsidRDefault="00754A54" w:rsidP="000B2342">
      <w:pPr>
        <w:pStyle w:val="Kopfzeile"/>
        <w:tabs>
          <w:tab w:val="clear" w:pos="4536"/>
          <w:tab w:val="clear" w:pos="9072"/>
        </w:tabs>
        <w:spacing w:line="290" w:lineRule="exact"/>
        <w:jc w:val="both"/>
        <w:rPr>
          <w:rFonts w:ascii="Arial" w:hAnsi="Arial" w:cs="Arial"/>
          <w:sz w:val="20"/>
          <w:szCs w:val="20"/>
        </w:rPr>
      </w:pPr>
    </w:p>
    <w:p w14:paraId="2D173F41" w14:textId="77777777" w:rsidR="00DB696A" w:rsidRDefault="00DB696A" w:rsidP="000B2342">
      <w:pPr>
        <w:pStyle w:val="Kopfzeile"/>
        <w:tabs>
          <w:tab w:val="clear" w:pos="4536"/>
          <w:tab w:val="clear" w:pos="9072"/>
        </w:tabs>
        <w:spacing w:line="290" w:lineRule="exact"/>
        <w:jc w:val="both"/>
        <w:rPr>
          <w:rFonts w:ascii="Arial" w:hAnsi="Arial" w:cs="Arial"/>
          <w:sz w:val="20"/>
          <w:szCs w:val="20"/>
        </w:rPr>
      </w:pPr>
    </w:p>
    <w:p w14:paraId="56E17622" w14:textId="77777777" w:rsidR="00E11D94" w:rsidRDefault="00E11D94" w:rsidP="000B2342">
      <w:pPr>
        <w:pStyle w:val="Kopfzeile"/>
        <w:tabs>
          <w:tab w:val="clear" w:pos="4536"/>
          <w:tab w:val="clear" w:pos="9072"/>
        </w:tabs>
        <w:spacing w:line="290" w:lineRule="exact"/>
        <w:jc w:val="both"/>
        <w:rPr>
          <w:rFonts w:ascii="Arial" w:hAnsi="Arial" w:cs="Arial"/>
          <w:sz w:val="20"/>
          <w:szCs w:val="20"/>
        </w:rPr>
      </w:pPr>
    </w:p>
    <w:p w14:paraId="709B10A5" w14:textId="3AEBCF2D" w:rsidR="000B2342" w:rsidRPr="00DB696A" w:rsidRDefault="00754A54" w:rsidP="000B2342">
      <w:pPr>
        <w:pStyle w:val="Kopfzeile"/>
        <w:tabs>
          <w:tab w:val="clear" w:pos="4536"/>
          <w:tab w:val="clear" w:pos="9072"/>
        </w:tabs>
        <w:spacing w:line="290" w:lineRule="exact"/>
        <w:jc w:val="both"/>
        <w:rPr>
          <w:rFonts w:ascii="Arial" w:hAnsi="Arial" w:cs="Arial"/>
          <w:b/>
          <w:bCs/>
        </w:rPr>
      </w:pPr>
      <w:r w:rsidRPr="00DB696A">
        <w:rPr>
          <w:rFonts w:ascii="Arial" w:hAnsi="Arial" w:cs="Arial"/>
          <w:b/>
          <w:bCs/>
        </w:rPr>
        <w:t>Weiterführende Informationen zu den beschlossenen Projekten</w:t>
      </w:r>
    </w:p>
    <w:p w14:paraId="24B85B02" w14:textId="77777777" w:rsidR="00754A54" w:rsidRDefault="00754A54" w:rsidP="0027528C">
      <w:pPr>
        <w:pStyle w:val="Kopfzeile"/>
        <w:tabs>
          <w:tab w:val="clear" w:pos="4536"/>
          <w:tab w:val="clear" w:pos="9072"/>
        </w:tabs>
        <w:spacing w:line="290" w:lineRule="exact"/>
        <w:jc w:val="both"/>
        <w:rPr>
          <w:rFonts w:ascii="Arial" w:hAnsi="Arial" w:cs="Arial"/>
          <w:bCs/>
          <w:sz w:val="20"/>
          <w:szCs w:val="20"/>
          <w:u w:val="single"/>
        </w:rPr>
      </w:pPr>
    </w:p>
    <w:p w14:paraId="667A3A52" w14:textId="204C2872" w:rsidR="0027528C" w:rsidRPr="00021079" w:rsidRDefault="00850B45" w:rsidP="0027528C">
      <w:pPr>
        <w:pStyle w:val="Kopfzeile"/>
        <w:tabs>
          <w:tab w:val="clear" w:pos="4536"/>
          <w:tab w:val="clear" w:pos="9072"/>
        </w:tabs>
        <w:spacing w:line="290" w:lineRule="exact"/>
        <w:jc w:val="both"/>
        <w:rPr>
          <w:rFonts w:ascii="Arial" w:hAnsi="Arial" w:cs="Arial"/>
          <w:bCs/>
          <w:sz w:val="20"/>
          <w:szCs w:val="20"/>
          <w:u w:val="single"/>
        </w:rPr>
      </w:pPr>
      <w:r w:rsidRPr="00021079">
        <w:rPr>
          <w:rFonts w:ascii="Arial" w:hAnsi="Arial" w:cs="Arial"/>
          <w:bCs/>
          <w:sz w:val="20"/>
          <w:szCs w:val="20"/>
          <w:u w:val="single"/>
        </w:rPr>
        <w:t>Grundbudgetprojekte</w:t>
      </w:r>
      <w:r w:rsidR="0027528C" w:rsidRPr="00021079">
        <w:rPr>
          <w:rFonts w:ascii="Arial" w:hAnsi="Arial" w:cs="Arial"/>
          <w:bCs/>
          <w:sz w:val="20"/>
          <w:szCs w:val="20"/>
          <w:u w:val="single"/>
        </w:rPr>
        <w:br/>
      </w:r>
    </w:p>
    <w:p w14:paraId="4E9646D9" w14:textId="36EBE182" w:rsidR="007D77DE" w:rsidRPr="00021079" w:rsidRDefault="007317EE"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Die Gemeinde Oststeinbek möchte auf dem Erweiterungsneubau des Rathauses eine </w:t>
      </w:r>
      <w:r w:rsidRPr="000B2342">
        <w:rPr>
          <w:rFonts w:ascii="Arial" w:hAnsi="Arial" w:cs="Arial"/>
          <w:b/>
          <w:bCs/>
          <w:sz w:val="20"/>
          <w:szCs w:val="20"/>
        </w:rPr>
        <w:t>PV-Anlage</w:t>
      </w:r>
      <w:r w:rsidRPr="00021079">
        <w:rPr>
          <w:rFonts w:ascii="Arial" w:hAnsi="Arial" w:cs="Arial"/>
          <w:sz w:val="20"/>
          <w:szCs w:val="20"/>
        </w:rPr>
        <w:t xml:space="preserve"> installieren</w:t>
      </w:r>
      <w:r w:rsidR="007D77DE" w:rsidRPr="00021079">
        <w:rPr>
          <w:rFonts w:ascii="Arial" w:hAnsi="Arial" w:cs="Arial"/>
          <w:sz w:val="20"/>
          <w:szCs w:val="20"/>
        </w:rPr>
        <w:t>. Die gewonnene Energie möchte das Rathaus über 80 % selbst nutzen.</w:t>
      </w:r>
    </w:p>
    <w:p w14:paraId="4809218B" w14:textId="759775FC" w:rsidR="007317EE" w:rsidRPr="00021079" w:rsidRDefault="007D77DE"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 </w:t>
      </w:r>
    </w:p>
    <w:p w14:paraId="066EE355" w14:textId="2009CFEF" w:rsidR="0067200B" w:rsidRPr="00021079" w:rsidRDefault="007D77DE"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Die Gemeinde Barsbüttel möchte ein </w:t>
      </w:r>
      <w:r w:rsidRPr="000B2342">
        <w:rPr>
          <w:rFonts w:ascii="Arial" w:hAnsi="Arial" w:cs="Arial"/>
          <w:b/>
          <w:bCs/>
          <w:sz w:val="20"/>
          <w:szCs w:val="20"/>
        </w:rPr>
        <w:t xml:space="preserve">Stromaggregat </w:t>
      </w:r>
      <w:r w:rsidR="0067200B" w:rsidRPr="00021079">
        <w:rPr>
          <w:rFonts w:ascii="Arial" w:hAnsi="Arial" w:cs="Arial"/>
          <w:sz w:val="20"/>
          <w:szCs w:val="20"/>
        </w:rPr>
        <w:t>anschaffen,</w:t>
      </w:r>
      <w:r w:rsidRPr="00021079">
        <w:rPr>
          <w:rFonts w:ascii="Arial" w:hAnsi="Arial" w:cs="Arial"/>
          <w:sz w:val="20"/>
          <w:szCs w:val="20"/>
        </w:rPr>
        <w:t xml:space="preserve"> </w:t>
      </w:r>
      <w:r w:rsidR="0067200B" w:rsidRPr="00021079">
        <w:rPr>
          <w:rFonts w:ascii="Arial" w:hAnsi="Arial" w:cs="Arial"/>
          <w:sz w:val="20"/>
          <w:szCs w:val="20"/>
        </w:rPr>
        <w:t>um für mögliche Notfallsituationen gewappnet zu sein. Darüber hinaus soll das Aggregat für Veranstaltungen als mobile Stromanlage für Vereine und Verbände genutzt werden.</w:t>
      </w:r>
    </w:p>
    <w:p w14:paraId="7F80182B" w14:textId="77777777" w:rsidR="0067200B" w:rsidRPr="00021079" w:rsidRDefault="0067200B" w:rsidP="003E6D66">
      <w:pPr>
        <w:pStyle w:val="Kopfzeile"/>
        <w:tabs>
          <w:tab w:val="clear" w:pos="4536"/>
          <w:tab w:val="clear" w:pos="9072"/>
        </w:tabs>
        <w:spacing w:line="290" w:lineRule="exact"/>
        <w:jc w:val="both"/>
        <w:rPr>
          <w:rFonts w:ascii="Arial" w:hAnsi="Arial" w:cs="Arial"/>
          <w:sz w:val="20"/>
          <w:szCs w:val="20"/>
        </w:rPr>
      </w:pPr>
    </w:p>
    <w:p w14:paraId="5B094322" w14:textId="2399AAB5" w:rsidR="0059563E" w:rsidRPr="00021079" w:rsidRDefault="0067200B"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Die Stadt Glinde möchte </w:t>
      </w:r>
      <w:r w:rsidR="00850B45" w:rsidRPr="00021079">
        <w:rPr>
          <w:rFonts w:ascii="Arial" w:hAnsi="Arial" w:cs="Arial"/>
          <w:sz w:val="20"/>
          <w:szCs w:val="20"/>
        </w:rPr>
        <w:t xml:space="preserve">ein umweltfreundliches </w:t>
      </w:r>
      <w:r w:rsidR="00850B45" w:rsidRPr="000B2342">
        <w:rPr>
          <w:rFonts w:ascii="Arial" w:hAnsi="Arial" w:cs="Arial"/>
          <w:b/>
          <w:bCs/>
          <w:sz w:val="20"/>
          <w:szCs w:val="20"/>
        </w:rPr>
        <w:t>E-Spielmobil</w:t>
      </w:r>
      <w:r w:rsidR="00850B45" w:rsidRPr="00021079">
        <w:rPr>
          <w:rFonts w:ascii="Arial" w:hAnsi="Arial" w:cs="Arial"/>
          <w:sz w:val="20"/>
          <w:szCs w:val="20"/>
        </w:rPr>
        <w:t xml:space="preserve"> anschaffen und so das Angebot für neue Zielgruppen ausweiten.</w:t>
      </w:r>
    </w:p>
    <w:p w14:paraId="21C21F2C" w14:textId="77777777" w:rsidR="00850B45" w:rsidRPr="00021079" w:rsidRDefault="00850B45" w:rsidP="003E6D66">
      <w:pPr>
        <w:pStyle w:val="Kopfzeile"/>
        <w:tabs>
          <w:tab w:val="clear" w:pos="4536"/>
          <w:tab w:val="clear" w:pos="9072"/>
        </w:tabs>
        <w:spacing w:line="290" w:lineRule="exact"/>
        <w:jc w:val="both"/>
        <w:rPr>
          <w:rFonts w:ascii="Arial" w:hAnsi="Arial" w:cs="Arial"/>
          <w:sz w:val="20"/>
          <w:szCs w:val="20"/>
        </w:rPr>
      </w:pPr>
    </w:p>
    <w:p w14:paraId="5AD81A05" w14:textId="0B0C9AA4" w:rsidR="00850B45" w:rsidRPr="00021079" w:rsidRDefault="00850B45"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Das Deutsche Rote Kreuz in Reinbek möchte ihr </w:t>
      </w:r>
      <w:r w:rsidRPr="000B2342">
        <w:rPr>
          <w:rFonts w:ascii="Arial" w:hAnsi="Arial" w:cs="Arial"/>
          <w:b/>
          <w:bCs/>
          <w:sz w:val="20"/>
          <w:szCs w:val="20"/>
        </w:rPr>
        <w:t>Vereinshaus modernisieren</w:t>
      </w:r>
      <w:r w:rsidRPr="00021079">
        <w:rPr>
          <w:rFonts w:ascii="Arial" w:hAnsi="Arial" w:cs="Arial"/>
          <w:sz w:val="20"/>
          <w:szCs w:val="20"/>
        </w:rPr>
        <w:t>. Der Verein plant die Errichtung einer barrierefreien Toilette, die Etablierung eines neuen Seminarraums und möchte die Heizungsanlage sowie die Beleuchtung modernisieren und so energiesparend gestalten.</w:t>
      </w:r>
    </w:p>
    <w:p w14:paraId="3D0EEB23" w14:textId="77777777" w:rsidR="00850B45" w:rsidRPr="00021079" w:rsidRDefault="00850B45" w:rsidP="003E6D66">
      <w:pPr>
        <w:pStyle w:val="Kopfzeile"/>
        <w:tabs>
          <w:tab w:val="clear" w:pos="4536"/>
          <w:tab w:val="clear" w:pos="9072"/>
        </w:tabs>
        <w:spacing w:line="290" w:lineRule="exact"/>
        <w:jc w:val="both"/>
        <w:rPr>
          <w:rFonts w:ascii="Arial" w:hAnsi="Arial" w:cs="Arial"/>
          <w:sz w:val="20"/>
          <w:szCs w:val="20"/>
        </w:rPr>
      </w:pPr>
    </w:p>
    <w:p w14:paraId="436D4112" w14:textId="4AF48789" w:rsidR="00850B45" w:rsidRPr="00021079" w:rsidRDefault="00850B45"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lastRenderedPageBreak/>
        <w:t xml:space="preserve">Die Braaker Mühle e.V. plan eine </w:t>
      </w:r>
      <w:r w:rsidRPr="000B2342">
        <w:rPr>
          <w:rFonts w:ascii="Arial" w:hAnsi="Arial" w:cs="Arial"/>
          <w:b/>
          <w:bCs/>
          <w:sz w:val="20"/>
          <w:szCs w:val="20"/>
        </w:rPr>
        <w:t>Angebotsweiterung</w:t>
      </w:r>
      <w:r w:rsidRPr="00021079">
        <w:rPr>
          <w:rFonts w:ascii="Arial" w:hAnsi="Arial" w:cs="Arial"/>
          <w:sz w:val="20"/>
          <w:szCs w:val="20"/>
        </w:rPr>
        <w:t xml:space="preserve"> der Mühle. Geplant </w:t>
      </w:r>
      <w:r w:rsidR="00754A54" w:rsidRPr="00021079">
        <w:rPr>
          <w:rFonts w:ascii="Arial" w:hAnsi="Arial" w:cs="Arial"/>
          <w:sz w:val="20"/>
          <w:szCs w:val="20"/>
        </w:rPr>
        <w:t>ist</w:t>
      </w:r>
      <w:r w:rsidRPr="00021079">
        <w:rPr>
          <w:rFonts w:ascii="Arial" w:hAnsi="Arial" w:cs="Arial"/>
          <w:sz w:val="20"/>
          <w:szCs w:val="20"/>
        </w:rPr>
        <w:t xml:space="preserve"> die Errichtung einer barrierefreien Sanitäreinrichtung sowie die Schaffung eines Museumsraums. Der Zugang zum Obergeschoss soll zudem attraktiver gestaltet werden.</w:t>
      </w:r>
    </w:p>
    <w:p w14:paraId="1CE80C36" w14:textId="77777777" w:rsidR="00850B45" w:rsidRPr="00021079" w:rsidRDefault="00850B45" w:rsidP="003E6D66">
      <w:pPr>
        <w:pStyle w:val="Kopfzeile"/>
        <w:tabs>
          <w:tab w:val="clear" w:pos="4536"/>
          <w:tab w:val="clear" w:pos="9072"/>
        </w:tabs>
        <w:spacing w:line="290" w:lineRule="exact"/>
        <w:jc w:val="both"/>
        <w:rPr>
          <w:rFonts w:ascii="Arial" w:hAnsi="Arial" w:cs="Arial"/>
          <w:sz w:val="20"/>
          <w:szCs w:val="20"/>
        </w:rPr>
      </w:pPr>
    </w:p>
    <w:p w14:paraId="025FAC45" w14:textId="60BBC014" w:rsidR="00850B45" w:rsidRPr="00021079" w:rsidRDefault="00850B45"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Der Reinbeker Schützenverein möchte die Kleinkaliberhalle modernisieren. Die </w:t>
      </w:r>
      <w:r w:rsidRPr="000B2342">
        <w:rPr>
          <w:rFonts w:ascii="Arial" w:hAnsi="Arial" w:cs="Arial"/>
          <w:b/>
          <w:bCs/>
          <w:sz w:val="20"/>
          <w:szCs w:val="20"/>
        </w:rPr>
        <w:t>Schießstände</w:t>
      </w:r>
      <w:r w:rsidRPr="00021079">
        <w:rPr>
          <w:rFonts w:ascii="Arial" w:hAnsi="Arial" w:cs="Arial"/>
          <w:sz w:val="20"/>
          <w:szCs w:val="20"/>
        </w:rPr>
        <w:t xml:space="preserve"> sollen digitalisiert und für Menschen mit einem Rollstuhl zugänglich gemacht werden. Zudem soll die Halle so ausgebaut werden, dass zukünftig auch Veranstaltungen wie z.B. das Schützenfest dort stattfinden können. </w:t>
      </w:r>
    </w:p>
    <w:p w14:paraId="1AD36B3E" w14:textId="77777777" w:rsidR="00850B45" w:rsidRDefault="00850B45" w:rsidP="003E6D66">
      <w:pPr>
        <w:pStyle w:val="Kopfzeile"/>
        <w:tabs>
          <w:tab w:val="clear" w:pos="4536"/>
          <w:tab w:val="clear" w:pos="9072"/>
        </w:tabs>
        <w:spacing w:line="290" w:lineRule="exact"/>
        <w:jc w:val="both"/>
        <w:rPr>
          <w:rFonts w:ascii="Arial" w:hAnsi="Arial" w:cs="Arial"/>
          <w:sz w:val="20"/>
          <w:szCs w:val="20"/>
        </w:rPr>
      </w:pPr>
    </w:p>
    <w:p w14:paraId="0C2F70C9" w14:textId="7B59AE30" w:rsidR="00754A54" w:rsidRDefault="00754A54" w:rsidP="003E6D66">
      <w:pPr>
        <w:pStyle w:val="Kopfzeile"/>
        <w:tabs>
          <w:tab w:val="clear" w:pos="4536"/>
          <w:tab w:val="clear" w:pos="9072"/>
        </w:tabs>
        <w:spacing w:line="290" w:lineRule="exact"/>
        <w:jc w:val="both"/>
        <w:rPr>
          <w:rFonts w:ascii="Arial" w:hAnsi="Arial" w:cs="Arial"/>
          <w:sz w:val="20"/>
          <w:szCs w:val="20"/>
        </w:rPr>
      </w:pPr>
      <w:r>
        <w:rPr>
          <w:rFonts w:ascii="Arial" w:hAnsi="Arial" w:cs="Arial"/>
          <w:sz w:val="20"/>
          <w:szCs w:val="20"/>
        </w:rPr>
        <w:t>Somit werden d</w:t>
      </w:r>
      <w:r w:rsidRPr="00021079">
        <w:rPr>
          <w:rFonts w:ascii="Arial" w:hAnsi="Arial" w:cs="Arial"/>
          <w:sz w:val="20"/>
          <w:szCs w:val="20"/>
        </w:rPr>
        <w:t xml:space="preserve">rei Kommunen und drei private Antragstellende </w:t>
      </w:r>
      <w:r>
        <w:rPr>
          <w:rFonts w:ascii="Arial" w:hAnsi="Arial" w:cs="Arial"/>
          <w:sz w:val="20"/>
          <w:szCs w:val="20"/>
        </w:rPr>
        <w:t>von der AktivRegion unterstützt</w:t>
      </w:r>
      <w:r w:rsidRPr="00021079">
        <w:rPr>
          <w:rFonts w:ascii="Arial" w:hAnsi="Arial" w:cs="Arial"/>
          <w:sz w:val="20"/>
          <w:szCs w:val="20"/>
        </w:rPr>
        <w:t>.</w:t>
      </w:r>
      <w:r>
        <w:rPr>
          <w:rFonts w:ascii="Arial" w:hAnsi="Arial" w:cs="Arial"/>
          <w:sz w:val="20"/>
          <w:szCs w:val="20"/>
        </w:rPr>
        <w:t xml:space="preserve"> </w:t>
      </w:r>
      <w:r w:rsidRPr="00754A54">
        <w:rPr>
          <w:rFonts w:ascii="Arial" w:hAnsi="Arial" w:cs="Arial"/>
          <w:sz w:val="20"/>
          <w:szCs w:val="20"/>
        </w:rPr>
        <w:t>Die Grundbudget-Projekte werden aus dem Zukunftsprogramm Ländlicher Raum der Europäischen Union und des Landes Schleswig-Holstein gefördert.</w:t>
      </w:r>
    </w:p>
    <w:p w14:paraId="7B9B15E0" w14:textId="77777777" w:rsidR="00754A54" w:rsidRDefault="00754A54" w:rsidP="003E6D66">
      <w:pPr>
        <w:pStyle w:val="Kopfzeile"/>
        <w:tabs>
          <w:tab w:val="clear" w:pos="4536"/>
          <w:tab w:val="clear" w:pos="9072"/>
        </w:tabs>
        <w:spacing w:line="290" w:lineRule="exact"/>
        <w:jc w:val="both"/>
        <w:rPr>
          <w:rFonts w:ascii="Arial" w:hAnsi="Arial" w:cs="Arial"/>
          <w:sz w:val="20"/>
          <w:szCs w:val="20"/>
        </w:rPr>
      </w:pPr>
    </w:p>
    <w:p w14:paraId="1928FCEA" w14:textId="77777777" w:rsidR="00754A54" w:rsidRPr="00021079" w:rsidRDefault="00754A54" w:rsidP="003E6D66">
      <w:pPr>
        <w:pStyle w:val="Kopfzeile"/>
        <w:tabs>
          <w:tab w:val="clear" w:pos="4536"/>
          <w:tab w:val="clear" w:pos="9072"/>
        </w:tabs>
        <w:spacing w:line="290" w:lineRule="exact"/>
        <w:jc w:val="both"/>
        <w:rPr>
          <w:rFonts w:ascii="Arial" w:hAnsi="Arial" w:cs="Arial"/>
          <w:sz w:val="20"/>
          <w:szCs w:val="20"/>
        </w:rPr>
      </w:pPr>
    </w:p>
    <w:p w14:paraId="6C609F02" w14:textId="3B760FD7" w:rsidR="0059563E" w:rsidRPr="00021079" w:rsidRDefault="00850B45" w:rsidP="003E6D66">
      <w:pPr>
        <w:pStyle w:val="Kopfzeile"/>
        <w:tabs>
          <w:tab w:val="clear" w:pos="4536"/>
          <w:tab w:val="clear" w:pos="9072"/>
        </w:tabs>
        <w:spacing w:line="290" w:lineRule="exact"/>
        <w:jc w:val="both"/>
        <w:rPr>
          <w:rFonts w:ascii="Arial" w:hAnsi="Arial" w:cs="Arial"/>
          <w:sz w:val="20"/>
          <w:szCs w:val="20"/>
          <w:u w:val="single"/>
        </w:rPr>
      </w:pPr>
      <w:r w:rsidRPr="00021079">
        <w:rPr>
          <w:rFonts w:ascii="Arial" w:hAnsi="Arial" w:cs="Arial"/>
          <w:sz w:val="20"/>
          <w:szCs w:val="20"/>
          <w:u w:val="single"/>
        </w:rPr>
        <w:t>Regionalbudgetprojekte</w:t>
      </w:r>
    </w:p>
    <w:p w14:paraId="4C057A67" w14:textId="77777777" w:rsidR="00B56E33" w:rsidRDefault="00B56E33" w:rsidP="003E6D66">
      <w:pPr>
        <w:pStyle w:val="Kopfzeile"/>
        <w:tabs>
          <w:tab w:val="clear" w:pos="4536"/>
          <w:tab w:val="clear" w:pos="9072"/>
        </w:tabs>
        <w:spacing w:line="290" w:lineRule="exact"/>
        <w:jc w:val="both"/>
        <w:rPr>
          <w:rFonts w:ascii="Arial" w:hAnsi="Arial" w:cs="Arial"/>
          <w:sz w:val="20"/>
          <w:szCs w:val="20"/>
        </w:rPr>
      </w:pPr>
    </w:p>
    <w:p w14:paraId="3A22D7C6" w14:textId="0E7FE9DB" w:rsidR="0059563E" w:rsidRPr="00021079" w:rsidRDefault="00B56E33" w:rsidP="003E6D66">
      <w:pPr>
        <w:pStyle w:val="Kopfzeile"/>
        <w:tabs>
          <w:tab w:val="clear" w:pos="4536"/>
          <w:tab w:val="clear" w:pos="9072"/>
        </w:tabs>
        <w:spacing w:line="290" w:lineRule="exact"/>
        <w:jc w:val="both"/>
        <w:rPr>
          <w:rStyle w:val="cf01"/>
          <w:rFonts w:ascii="Arial" w:hAnsi="Arial" w:cs="Arial"/>
          <w:sz w:val="20"/>
          <w:szCs w:val="20"/>
        </w:rPr>
      </w:pPr>
      <w:r w:rsidRPr="00021079">
        <w:rPr>
          <w:rStyle w:val="cf01"/>
          <w:rFonts w:ascii="Arial" w:hAnsi="Arial" w:cs="Arial"/>
          <w:sz w:val="20"/>
          <w:szCs w:val="20"/>
        </w:rPr>
        <w:t xml:space="preserve">Im Rahmen der Förderung von Kleinstprojekten mit Gesamtkosten bis max. 20.000 Euro wurden 15 Maßnahmen </w:t>
      </w:r>
      <w:r w:rsidR="00754A54">
        <w:rPr>
          <w:rStyle w:val="cf01"/>
          <w:rFonts w:ascii="Arial" w:hAnsi="Arial" w:cs="Arial"/>
          <w:sz w:val="20"/>
          <w:szCs w:val="20"/>
        </w:rPr>
        <w:t>positiv beschlossen</w:t>
      </w:r>
      <w:r w:rsidR="00021079">
        <w:rPr>
          <w:rStyle w:val="cf01"/>
          <w:rFonts w:ascii="Arial" w:hAnsi="Arial" w:cs="Arial"/>
          <w:sz w:val="20"/>
          <w:szCs w:val="20"/>
        </w:rPr>
        <w:t>. Die Förderquote beträgt hier 80 %.</w:t>
      </w:r>
      <w:r w:rsidR="000B2342">
        <w:rPr>
          <w:rStyle w:val="cf01"/>
          <w:rFonts w:ascii="Arial" w:hAnsi="Arial" w:cs="Arial"/>
          <w:sz w:val="20"/>
          <w:szCs w:val="20"/>
        </w:rPr>
        <w:t xml:space="preserve"> </w:t>
      </w:r>
      <w:r w:rsidR="00754A54" w:rsidRPr="00754A54">
        <w:rPr>
          <w:rStyle w:val="cf01"/>
          <w:rFonts w:ascii="Arial" w:hAnsi="Arial" w:cs="Arial"/>
          <w:sz w:val="20"/>
          <w:szCs w:val="20"/>
        </w:rPr>
        <w:t>Die Regionalbudget-Projekte werden gefördert aus Mitteln des Landes Schleswig-Holstein und des Bundes im Rahm</w:t>
      </w:r>
      <w:r w:rsidR="00754A54">
        <w:rPr>
          <w:rStyle w:val="cf01"/>
          <w:rFonts w:ascii="Arial" w:hAnsi="Arial" w:cs="Arial"/>
          <w:sz w:val="20"/>
          <w:szCs w:val="20"/>
        </w:rPr>
        <w:t>e</w:t>
      </w:r>
      <w:r w:rsidR="00754A54" w:rsidRPr="00754A54">
        <w:rPr>
          <w:rStyle w:val="cf01"/>
          <w:rFonts w:ascii="Arial" w:hAnsi="Arial" w:cs="Arial"/>
          <w:sz w:val="20"/>
          <w:szCs w:val="20"/>
        </w:rPr>
        <w:t>n der GAK.</w:t>
      </w:r>
    </w:p>
    <w:p w14:paraId="03782A4E" w14:textId="77777777" w:rsidR="00B56E33" w:rsidRPr="00021079" w:rsidRDefault="00B56E33" w:rsidP="003E6D66">
      <w:pPr>
        <w:pStyle w:val="Kopfzeile"/>
        <w:tabs>
          <w:tab w:val="clear" w:pos="4536"/>
          <w:tab w:val="clear" w:pos="9072"/>
        </w:tabs>
        <w:spacing w:line="290" w:lineRule="exact"/>
        <w:jc w:val="both"/>
        <w:rPr>
          <w:rStyle w:val="cf01"/>
          <w:rFonts w:ascii="Arial" w:hAnsi="Arial" w:cs="Arial"/>
          <w:sz w:val="20"/>
          <w:szCs w:val="20"/>
        </w:rPr>
      </w:pPr>
    </w:p>
    <w:p w14:paraId="5928E1D1" w14:textId="5F5E520D" w:rsidR="00B56E33" w:rsidRPr="00021079" w:rsidRDefault="00B56E33" w:rsidP="003E6D66">
      <w:pPr>
        <w:pStyle w:val="Kopfzeile"/>
        <w:tabs>
          <w:tab w:val="clear" w:pos="4536"/>
          <w:tab w:val="clear" w:pos="9072"/>
        </w:tabs>
        <w:spacing w:line="290" w:lineRule="exact"/>
        <w:jc w:val="both"/>
        <w:rPr>
          <w:rStyle w:val="cf01"/>
          <w:rFonts w:ascii="Arial" w:hAnsi="Arial" w:cs="Arial"/>
          <w:sz w:val="20"/>
          <w:szCs w:val="20"/>
        </w:rPr>
      </w:pPr>
      <w:r w:rsidRPr="00021079">
        <w:rPr>
          <w:rStyle w:val="cf01"/>
          <w:rFonts w:ascii="Arial" w:hAnsi="Arial" w:cs="Arial"/>
          <w:sz w:val="20"/>
          <w:szCs w:val="20"/>
        </w:rPr>
        <w:t xml:space="preserve">Die Gemeinde Hoisdorf hat zwei Anträge eingereicht. Die eine Maßnahme umfasst die Attraktivierung eines </w:t>
      </w:r>
      <w:r w:rsidRPr="000B2342">
        <w:rPr>
          <w:rStyle w:val="cf01"/>
          <w:rFonts w:ascii="Arial" w:hAnsi="Arial" w:cs="Arial"/>
          <w:b/>
          <w:bCs/>
          <w:sz w:val="20"/>
          <w:szCs w:val="20"/>
        </w:rPr>
        <w:t>Spielplatzes</w:t>
      </w:r>
      <w:r w:rsidRPr="00021079">
        <w:rPr>
          <w:rStyle w:val="cf01"/>
          <w:rFonts w:ascii="Arial" w:hAnsi="Arial" w:cs="Arial"/>
          <w:sz w:val="20"/>
          <w:szCs w:val="20"/>
        </w:rPr>
        <w:t xml:space="preserve"> durch das Aufstellen eines Spielzuges. Das zweite Projekt ist für die Feuerwehr der Gemeinde. Hier soll ein </w:t>
      </w:r>
      <w:r w:rsidRPr="000B2342">
        <w:rPr>
          <w:rStyle w:val="cf01"/>
          <w:rFonts w:ascii="Arial" w:hAnsi="Arial" w:cs="Arial"/>
          <w:b/>
          <w:bCs/>
          <w:sz w:val="20"/>
          <w:szCs w:val="20"/>
        </w:rPr>
        <w:t>Beet</w:t>
      </w:r>
      <w:r w:rsidRPr="00021079">
        <w:rPr>
          <w:rStyle w:val="cf01"/>
          <w:rFonts w:ascii="Arial" w:hAnsi="Arial" w:cs="Arial"/>
          <w:sz w:val="20"/>
          <w:szCs w:val="20"/>
        </w:rPr>
        <w:t xml:space="preserve"> vor dem Gebäude bepflanzt sowie eine </w:t>
      </w:r>
      <w:r w:rsidRPr="000B2342">
        <w:rPr>
          <w:rStyle w:val="cf01"/>
          <w:rFonts w:ascii="Arial" w:hAnsi="Arial" w:cs="Arial"/>
          <w:b/>
          <w:bCs/>
          <w:sz w:val="20"/>
          <w:szCs w:val="20"/>
        </w:rPr>
        <w:t>Stehle mit Warnfunktion</w:t>
      </w:r>
      <w:r w:rsidRPr="00021079">
        <w:rPr>
          <w:rStyle w:val="cf01"/>
          <w:rFonts w:ascii="Arial" w:hAnsi="Arial" w:cs="Arial"/>
          <w:sz w:val="20"/>
          <w:szCs w:val="20"/>
        </w:rPr>
        <w:t xml:space="preserve"> aufgestellt werden.</w:t>
      </w:r>
    </w:p>
    <w:p w14:paraId="0196D93C" w14:textId="0818EE22" w:rsidR="00633A55" w:rsidRPr="00021079" w:rsidRDefault="00633A55" w:rsidP="003E6D66">
      <w:pPr>
        <w:pStyle w:val="Kopfzeile"/>
        <w:tabs>
          <w:tab w:val="clear" w:pos="4536"/>
          <w:tab w:val="clear" w:pos="9072"/>
        </w:tabs>
        <w:spacing w:line="290" w:lineRule="exact"/>
        <w:jc w:val="both"/>
        <w:rPr>
          <w:rStyle w:val="cf01"/>
          <w:rFonts w:ascii="Arial" w:hAnsi="Arial" w:cs="Arial"/>
          <w:sz w:val="20"/>
          <w:szCs w:val="20"/>
        </w:rPr>
      </w:pPr>
    </w:p>
    <w:p w14:paraId="67FA6B9C" w14:textId="67549C7D" w:rsidR="00B56E33" w:rsidRPr="00021079" w:rsidRDefault="00B56E33" w:rsidP="003E6D66">
      <w:pPr>
        <w:pStyle w:val="Kopfzeile"/>
        <w:tabs>
          <w:tab w:val="clear" w:pos="4536"/>
          <w:tab w:val="clear" w:pos="9072"/>
        </w:tabs>
        <w:spacing w:line="290" w:lineRule="exact"/>
        <w:jc w:val="both"/>
        <w:rPr>
          <w:rStyle w:val="cf01"/>
          <w:rFonts w:ascii="Arial" w:hAnsi="Arial" w:cs="Arial"/>
          <w:sz w:val="20"/>
          <w:szCs w:val="20"/>
        </w:rPr>
      </w:pPr>
      <w:r w:rsidRPr="00021079">
        <w:rPr>
          <w:rStyle w:val="cf01"/>
          <w:rFonts w:ascii="Arial" w:hAnsi="Arial" w:cs="Arial"/>
          <w:sz w:val="20"/>
          <w:szCs w:val="20"/>
        </w:rPr>
        <w:t xml:space="preserve">Der TSV Reinbek möchte </w:t>
      </w:r>
      <w:r w:rsidR="00021079">
        <w:rPr>
          <w:rStyle w:val="cf01"/>
          <w:rFonts w:ascii="Arial" w:hAnsi="Arial" w:cs="Arial"/>
          <w:sz w:val="20"/>
          <w:szCs w:val="20"/>
        </w:rPr>
        <w:t>die</w:t>
      </w:r>
      <w:r w:rsidRPr="00021079">
        <w:rPr>
          <w:rStyle w:val="cf01"/>
          <w:rFonts w:ascii="Arial" w:hAnsi="Arial" w:cs="Arial"/>
          <w:sz w:val="20"/>
          <w:szCs w:val="20"/>
        </w:rPr>
        <w:t xml:space="preserve"> </w:t>
      </w:r>
      <w:r w:rsidRPr="000B2342">
        <w:rPr>
          <w:rStyle w:val="cf01"/>
          <w:rFonts w:ascii="Arial" w:hAnsi="Arial" w:cs="Arial"/>
          <w:b/>
          <w:bCs/>
          <w:sz w:val="20"/>
          <w:szCs w:val="20"/>
        </w:rPr>
        <w:t>Reha-Abteilung digitalisieren</w:t>
      </w:r>
      <w:r w:rsidRPr="00021079">
        <w:rPr>
          <w:rStyle w:val="cf01"/>
          <w:rFonts w:ascii="Arial" w:hAnsi="Arial" w:cs="Arial"/>
          <w:sz w:val="20"/>
          <w:szCs w:val="20"/>
        </w:rPr>
        <w:t xml:space="preserve">, um den bürokratischen Aufwand zu minimieren. </w:t>
      </w:r>
    </w:p>
    <w:p w14:paraId="14FAC201" w14:textId="77777777" w:rsidR="00B56E33" w:rsidRPr="00021079" w:rsidRDefault="00B56E33" w:rsidP="003E6D66">
      <w:pPr>
        <w:pStyle w:val="Kopfzeile"/>
        <w:tabs>
          <w:tab w:val="clear" w:pos="4536"/>
          <w:tab w:val="clear" w:pos="9072"/>
        </w:tabs>
        <w:spacing w:line="290" w:lineRule="exact"/>
        <w:jc w:val="both"/>
        <w:rPr>
          <w:rStyle w:val="cf01"/>
          <w:rFonts w:ascii="Arial" w:hAnsi="Arial" w:cs="Arial"/>
          <w:sz w:val="20"/>
          <w:szCs w:val="20"/>
        </w:rPr>
      </w:pPr>
    </w:p>
    <w:p w14:paraId="2EF0B35D" w14:textId="7539558F" w:rsidR="00B56E33" w:rsidRPr="00021079" w:rsidRDefault="00B56E33" w:rsidP="003E6D66">
      <w:pPr>
        <w:pStyle w:val="Kopfzeile"/>
        <w:tabs>
          <w:tab w:val="clear" w:pos="4536"/>
          <w:tab w:val="clear" w:pos="9072"/>
        </w:tabs>
        <w:spacing w:line="290" w:lineRule="exact"/>
        <w:jc w:val="both"/>
        <w:rPr>
          <w:rStyle w:val="cf01"/>
          <w:rFonts w:ascii="Arial" w:hAnsi="Arial" w:cs="Arial"/>
          <w:sz w:val="20"/>
          <w:szCs w:val="20"/>
        </w:rPr>
      </w:pPr>
      <w:r w:rsidRPr="00021079">
        <w:rPr>
          <w:rStyle w:val="cf01"/>
          <w:rFonts w:ascii="Arial" w:hAnsi="Arial" w:cs="Arial"/>
          <w:sz w:val="20"/>
          <w:szCs w:val="20"/>
        </w:rPr>
        <w:t xml:space="preserve">Die Gemeinde Barsbüttel plant drei Maßnahmen. Im Ortsteil Stellau soll eine </w:t>
      </w:r>
      <w:r w:rsidRPr="000B2342">
        <w:rPr>
          <w:rStyle w:val="cf01"/>
          <w:rFonts w:ascii="Arial" w:hAnsi="Arial" w:cs="Arial"/>
          <w:b/>
          <w:bCs/>
          <w:sz w:val="20"/>
          <w:szCs w:val="20"/>
        </w:rPr>
        <w:t>Geschwindigkeitsmesstafel</w:t>
      </w:r>
      <w:r w:rsidRPr="00021079">
        <w:rPr>
          <w:rStyle w:val="cf01"/>
          <w:rFonts w:ascii="Arial" w:hAnsi="Arial" w:cs="Arial"/>
          <w:sz w:val="20"/>
          <w:szCs w:val="20"/>
        </w:rPr>
        <w:t xml:space="preserve"> aufgestellt werden. Der </w:t>
      </w:r>
      <w:proofErr w:type="spellStart"/>
      <w:r w:rsidRPr="00021079">
        <w:rPr>
          <w:rStyle w:val="cf01"/>
          <w:rFonts w:ascii="Arial" w:hAnsi="Arial" w:cs="Arial"/>
          <w:sz w:val="20"/>
          <w:szCs w:val="20"/>
        </w:rPr>
        <w:t>Stiefenhoferplatz</w:t>
      </w:r>
      <w:proofErr w:type="spellEnd"/>
      <w:r w:rsidRPr="00021079">
        <w:rPr>
          <w:rStyle w:val="cf01"/>
          <w:rFonts w:ascii="Arial" w:hAnsi="Arial" w:cs="Arial"/>
          <w:sz w:val="20"/>
          <w:szCs w:val="20"/>
        </w:rPr>
        <w:t xml:space="preserve"> soll attraktiver gestaltet und die </w:t>
      </w:r>
      <w:r w:rsidRPr="000B2342">
        <w:rPr>
          <w:rStyle w:val="cf01"/>
          <w:rFonts w:ascii="Arial" w:hAnsi="Arial" w:cs="Arial"/>
          <w:b/>
          <w:bCs/>
          <w:sz w:val="20"/>
          <w:szCs w:val="20"/>
        </w:rPr>
        <w:t>Aufenthaltsqualität erhöht</w:t>
      </w:r>
      <w:r w:rsidRPr="00021079">
        <w:rPr>
          <w:rStyle w:val="cf01"/>
          <w:rFonts w:ascii="Arial" w:hAnsi="Arial" w:cs="Arial"/>
          <w:sz w:val="20"/>
          <w:szCs w:val="20"/>
        </w:rPr>
        <w:t xml:space="preserve"> werden und der Musikzug der Feuerwehr in Stellau soll </w:t>
      </w:r>
      <w:r w:rsidRPr="000B2342">
        <w:rPr>
          <w:rStyle w:val="cf01"/>
          <w:rFonts w:ascii="Arial" w:hAnsi="Arial" w:cs="Arial"/>
          <w:b/>
          <w:bCs/>
          <w:sz w:val="20"/>
          <w:szCs w:val="20"/>
        </w:rPr>
        <w:t>Tablets</w:t>
      </w:r>
      <w:r w:rsidRPr="00021079">
        <w:rPr>
          <w:rStyle w:val="cf01"/>
          <w:rFonts w:ascii="Arial" w:hAnsi="Arial" w:cs="Arial"/>
          <w:sz w:val="20"/>
          <w:szCs w:val="20"/>
        </w:rPr>
        <w:t xml:space="preserve"> erhalten. Ziel der Maßnahme ist es, den Papierverbrauch für die Noten </w:t>
      </w:r>
      <w:r w:rsidR="00021079">
        <w:rPr>
          <w:rStyle w:val="cf01"/>
          <w:rFonts w:ascii="Arial" w:hAnsi="Arial" w:cs="Arial"/>
          <w:sz w:val="20"/>
          <w:szCs w:val="20"/>
        </w:rPr>
        <w:t>zu minimieren</w:t>
      </w:r>
      <w:r w:rsidRPr="00021079">
        <w:rPr>
          <w:rStyle w:val="cf01"/>
          <w:rFonts w:ascii="Arial" w:hAnsi="Arial" w:cs="Arial"/>
          <w:sz w:val="20"/>
          <w:szCs w:val="20"/>
        </w:rPr>
        <w:t xml:space="preserve">. </w:t>
      </w:r>
    </w:p>
    <w:p w14:paraId="4BCDF23F" w14:textId="77777777" w:rsidR="00B56E33" w:rsidRPr="00021079" w:rsidRDefault="00B56E33" w:rsidP="003E6D66">
      <w:pPr>
        <w:pStyle w:val="Kopfzeile"/>
        <w:tabs>
          <w:tab w:val="clear" w:pos="4536"/>
          <w:tab w:val="clear" w:pos="9072"/>
        </w:tabs>
        <w:spacing w:line="290" w:lineRule="exact"/>
        <w:jc w:val="both"/>
        <w:rPr>
          <w:rStyle w:val="cf01"/>
          <w:rFonts w:ascii="Arial" w:hAnsi="Arial" w:cs="Arial"/>
          <w:sz w:val="20"/>
          <w:szCs w:val="20"/>
        </w:rPr>
      </w:pPr>
    </w:p>
    <w:p w14:paraId="60A8C915" w14:textId="60836CFC" w:rsidR="00B56E33" w:rsidRPr="00021079" w:rsidRDefault="00A122FC"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Neben dem TSV Reinbek planen noch weitere Sportvereine Projekte, welche Sie im Jahr 2024 noch umsetzen möchten. Der </w:t>
      </w:r>
      <w:proofErr w:type="spellStart"/>
      <w:r w:rsidRPr="00021079">
        <w:rPr>
          <w:rFonts w:ascii="Arial" w:hAnsi="Arial" w:cs="Arial"/>
          <w:sz w:val="20"/>
          <w:szCs w:val="20"/>
        </w:rPr>
        <w:t>Barsbüttler</w:t>
      </w:r>
      <w:proofErr w:type="spellEnd"/>
      <w:r w:rsidRPr="00021079">
        <w:rPr>
          <w:rFonts w:ascii="Arial" w:hAnsi="Arial" w:cs="Arial"/>
          <w:sz w:val="20"/>
          <w:szCs w:val="20"/>
        </w:rPr>
        <w:t xml:space="preserve"> Sportverein möchte eine neue </w:t>
      </w:r>
      <w:r w:rsidRPr="000B2342">
        <w:rPr>
          <w:rFonts w:ascii="Arial" w:hAnsi="Arial" w:cs="Arial"/>
          <w:b/>
          <w:bCs/>
          <w:sz w:val="20"/>
          <w:szCs w:val="20"/>
        </w:rPr>
        <w:t>Hochsprunganlage</w:t>
      </w:r>
      <w:r w:rsidRPr="00021079">
        <w:rPr>
          <w:rFonts w:ascii="Arial" w:hAnsi="Arial" w:cs="Arial"/>
          <w:sz w:val="20"/>
          <w:szCs w:val="20"/>
        </w:rPr>
        <w:t xml:space="preserve"> anschaffen, da sich die aktuelle in einem sehr schlechten und kaum nutzbaren Zustand befindet. Der TC-Hoisdorf möchte einen </w:t>
      </w:r>
      <w:r w:rsidRPr="000B2342">
        <w:rPr>
          <w:rFonts w:ascii="Arial" w:hAnsi="Arial" w:cs="Arial"/>
          <w:b/>
          <w:bCs/>
          <w:sz w:val="20"/>
          <w:szCs w:val="20"/>
        </w:rPr>
        <w:t>Geräteschuppen</w:t>
      </w:r>
      <w:r w:rsidRPr="00021079">
        <w:rPr>
          <w:rFonts w:ascii="Arial" w:hAnsi="Arial" w:cs="Arial"/>
          <w:sz w:val="20"/>
          <w:szCs w:val="20"/>
        </w:rPr>
        <w:t xml:space="preserve"> anschaffen und aufstellen, um das Equipment sortiert und an einem festen Platz zu sammeln. So können auch Gemeinschaftsflächen wieder mehr und besser genutzt werden und dienen nicht weiter als Lagerfläche. Der SSC Barsbüttel braucht das Vereinshaus, um weiterhin einen normalen Spielbetrieb zu gewährleisten und auch einen Treffpunkt für die Mitglieder</w:t>
      </w:r>
      <w:r w:rsidR="009C0D2D">
        <w:rPr>
          <w:rFonts w:ascii="Arial" w:hAnsi="Arial" w:cs="Arial"/>
          <w:sz w:val="20"/>
          <w:szCs w:val="20"/>
        </w:rPr>
        <w:t>,</w:t>
      </w:r>
      <w:r w:rsidRPr="00021079">
        <w:rPr>
          <w:rFonts w:ascii="Arial" w:hAnsi="Arial" w:cs="Arial"/>
          <w:sz w:val="20"/>
          <w:szCs w:val="20"/>
        </w:rPr>
        <w:t xml:space="preserve"> aber auch Besucher zu haben. Aktuell ist das </w:t>
      </w:r>
      <w:r w:rsidRPr="000B2342">
        <w:rPr>
          <w:rFonts w:ascii="Arial" w:hAnsi="Arial" w:cs="Arial"/>
          <w:b/>
          <w:bCs/>
          <w:sz w:val="20"/>
          <w:szCs w:val="20"/>
        </w:rPr>
        <w:t>Dach</w:t>
      </w:r>
      <w:r w:rsidRPr="00021079">
        <w:rPr>
          <w:rFonts w:ascii="Arial" w:hAnsi="Arial" w:cs="Arial"/>
          <w:sz w:val="20"/>
          <w:szCs w:val="20"/>
        </w:rPr>
        <w:t xml:space="preserve"> stark sanierungsbedürftig. Bei Starkregen</w:t>
      </w:r>
      <w:r w:rsidR="00021079">
        <w:rPr>
          <w:rFonts w:ascii="Arial" w:hAnsi="Arial" w:cs="Arial"/>
          <w:sz w:val="20"/>
          <w:szCs w:val="20"/>
        </w:rPr>
        <w:t xml:space="preserve"> </w:t>
      </w:r>
      <w:r w:rsidRPr="00021079">
        <w:rPr>
          <w:rFonts w:ascii="Arial" w:hAnsi="Arial" w:cs="Arial"/>
          <w:sz w:val="20"/>
          <w:szCs w:val="20"/>
        </w:rPr>
        <w:t xml:space="preserve">gelangt Regenwasser in das Gebäude und erschwert die Nutzung. Daher soll das Dach neu gedeckt werden. </w:t>
      </w:r>
    </w:p>
    <w:p w14:paraId="7D36F791" w14:textId="77777777" w:rsidR="00A122FC" w:rsidRPr="00021079" w:rsidRDefault="00A122FC" w:rsidP="003E6D66">
      <w:pPr>
        <w:pStyle w:val="Kopfzeile"/>
        <w:tabs>
          <w:tab w:val="clear" w:pos="4536"/>
          <w:tab w:val="clear" w:pos="9072"/>
        </w:tabs>
        <w:spacing w:line="290" w:lineRule="exact"/>
        <w:jc w:val="both"/>
        <w:rPr>
          <w:rFonts w:ascii="Arial" w:hAnsi="Arial" w:cs="Arial"/>
          <w:sz w:val="20"/>
          <w:szCs w:val="20"/>
        </w:rPr>
      </w:pPr>
    </w:p>
    <w:p w14:paraId="201B6A8D" w14:textId="77777777" w:rsidR="00021079" w:rsidRDefault="00A122FC" w:rsidP="003E6D66">
      <w:pPr>
        <w:pStyle w:val="Kopfzeile"/>
        <w:tabs>
          <w:tab w:val="clear" w:pos="4536"/>
          <w:tab w:val="clear" w:pos="9072"/>
        </w:tabs>
        <w:spacing w:line="290" w:lineRule="exact"/>
        <w:jc w:val="both"/>
        <w:rPr>
          <w:rFonts w:ascii="Arial" w:hAnsi="Arial" w:cs="Arial"/>
          <w:sz w:val="20"/>
          <w:szCs w:val="20"/>
        </w:rPr>
      </w:pPr>
      <w:r w:rsidRPr="00021079">
        <w:rPr>
          <w:rFonts w:ascii="Arial" w:hAnsi="Arial" w:cs="Arial"/>
          <w:sz w:val="20"/>
          <w:szCs w:val="20"/>
        </w:rPr>
        <w:t xml:space="preserve">Die Gemeinde Oststeinbek möchte eine </w:t>
      </w:r>
      <w:r w:rsidRPr="000B2342">
        <w:rPr>
          <w:rFonts w:ascii="Arial" w:hAnsi="Arial" w:cs="Arial"/>
          <w:b/>
          <w:bCs/>
          <w:sz w:val="20"/>
          <w:szCs w:val="20"/>
        </w:rPr>
        <w:t>Machbarkeitsstudie</w:t>
      </w:r>
      <w:r w:rsidRPr="00021079">
        <w:rPr>
          <w:rFonts w:ascii="Arial" w:hAnsi="Arial" w:cs="Arial"/>
          <w:sz w:val="20"/>
          <w:szCs w:val="20"/>
        </w:rPr>
        <w:t xml:space="preserve"> in Auftrag geben. Betrachtet werden soll eine Freifläche im Ortsteil </w:t>
      </w:r>
      <w:proofErr w:type="spellStart"/>
      <w:r w:rsidRPr="00021079">
        <w:rPr>
          <w:rFonts w:ascii="Arial" w:hAnsi="Arial" w:cs="Arial"/>
          <w:sz w:val="20"/>
          <w:szCs w:val="20"/>
        </w:rPr>
        <w:t>Havighorst</w:t>
      </w:r>
      <w:proofErr w:type="spellEnd"/>
      <w:r w:rsidRPr="00021079">
        <w:rPr>
          <w:rFonts w:ascii="Arial" w:hAnsi="Arial" w:cs="Arial"/>
          <w:sz w:val="20"/>
          <w:szCs w:val="20"/>
        </w:rPr>
        <w:t xml:space="preserve">. Hier soll ein externes Büro Nutzungsmöglichkeiten </w:t>
      </w:r>
      <w:r w:rsidR="00021079">
        <w:rPr>
          <w:rFonts w:ascii="Arial" w:hAnsi="Arial" w:cs="Arial"/>
          <w:sz w:val="20"/>
          <w:szCs w:val="20"/>
        </w:rPr>
        <w:t>aufzeigen</w:t>
      </w:r>
      <w:r w:rsidRPr="00021079">
        <w:rPr>
          <w:rFonts w:ascii="Arial" w:hAnsi="Arial" w:cs="Arial"/>
          <w:sz w:val="20"/>
          <w:szCs w:val="20"/>
        </w:rPr>
        <w:t xml:space="preserve">, um </w:t>
      </w:r>
      <w:r w:rsidRPr="00021079">
        <w:rPr>
          <w:rFonts w:ascii="Arial" w:hAnsi="Arial" w:cs="Arial"/>
          <w:sz w:val="20"/>
          <w:szCs w:val="20"/>
        </w:rPr>
        <w:lastRenderedPageBreak/>
        <w:t xml:space="preserve">vor allem auch für die Gemeinschaft neue Angebote zu schaffen. Darüber hinaus plant die Gemeinde eine Bereitstellung eines </w:t>
      </w:r>
      <w:r w:rsidRPr="000B2342">
        <w:rPr>
          <w:rFonts w:ascii="Arial" w:hAnsi="Arial" w:cs="Arial"/>
          <w:b/>
          <w:bCs/>
          <w:sz w:val="20"/>
          <w:szCs w:val="20"/>
        </w:rPr>
        <w:t>Solarkatasters</w:t>
      </w:r>
      <w:r w:rsidRPr="00021079">
        <w:rPr>
          <w:rFonts w:ascii="Arial" w:hAnsi="Arial" w:cs="Arial"/>
          <w:sz w:val="20"/>
          <w:szCs w:val="20"/>
        </w:rPr>
        <w:t>.</w:t>
      </w:r>
    </w:p>
    <w:p w14:paraId="074704F5" w14:textId="77777777" w:rsidR="00021079" w:rsidRDefault="00021079" w:rsidP="003E6D66">
      <w:pPr>
        <w:pStyle w:val="Kopfzeile"/>
        <w:tabs>
          <w:tab w:val="clear" w:pos="4536"/>
          <w:tab w:val="clear" w:pos="9072"/>
        </w:tabs>
        <w:spacing w:line="290" w:lineRule="exact"/>
        <w:jc w:val="both"/>
        <w:rPr>
          <w:rFonts w:ascii="Arial" w:hAnsi="Arial" w:cs="Arial"/>
          <w:sz w:val="20"/>
          <w:szCs w:val="20"/>
        </w:rPr>
      </w:pPr>
    </w:p>
    <w:p w14:paraId="47EC2312" w14:textId="77777777" w:rsidR="00021079" w:rsidRDefault="00021079" w:rsidP="003E6D66">
      <w:pPr>
        <w:pStyle w:val="Kopfzeile"/>
        <w:tabs>
          <w:tab w:val="clear" w:pos="4536"/>
          <w:tab w:val="clear" w:pos="9072"/>
        </w:tabs>
        <w:spacing w:line="290" w:lineRule="exact"/>
        <w:jc w:val="both"/>
        <w:rPr>
          <w:rFonts w:ascii="Arial" w:hAnsi="Arial" w:cs="Arial"/>
          <w:sz w:val="20"/>
          <w:szCs w:val="20"/>
        </w:rPr>
      </w:pPr>
      <w:r>
        <w:rPr>
          <w:rFonts w:ascii="Arial" w:hAnsi="Arial" w:cs="Arial"/>
          <w:sz w:val="20"/>
          <w:szCs w:val="20"/>
        </w:rPr>
        <w:t xml:space="preserve">Die Gemeinde Wentorf bei Hamburg möchte eine </w:t>
      </w:r>
      <w:r w:rsidRPr="000B2342">
        <w:rPr>
          <w:rFonts w:ascii="Arial" w:hAnsi="Arial" w:cs="Arial"/>
          <w:b/>
          <w:bCs/>
          <w:sz w:val="20"/>
          <w:szCs w:val="20"/>
        </w:rPr>
        <w:t>Freiluftgalerie</w:t>
      </w:r>
      <w:r>
        <w:rPr>
          <w:rFonts w:ascii="Arial" w:hAnsi="Arial" w:cs="Arial"/>
          <w:sz w:val="20"/>
          <w:szCs w:val="20"/>
        </w:rPr>
        <w:t xml:space="preserve"> schaffen. Ferner soll die </w:t>
      </w:r>
      <w:r w:rsidRPr="000B2342">
        <w:rPr>
          <w:rFonts w:ascii="Arial" w:hAnsi="Arial" w:cs="Arial"/>
          <w:b/>
          <w:bCs/>
          <w:sz w:val="20"/>
          <w:szCs w:val="20"/>
        </w:rPr>
        <w:t>Gemeindebücherei</w:t>
      </w:r>
      <w:r>
        <w:rPr>
          <w:rFonts w:ascii="Arial" w:hAnsi="Arial" w:cs="Arial"/>
          <w:sz w:val="20"/>
          <w:szCs w:val="20"/>
        </w:rPr>
        <w:t xml:space="preserve"> mit neuen Angebotsmöglichkeiten ausgestattet werden. </w:t>
      </w:r>
    </w:p>
    <w:p w14:paraId="2912B110" w14:textId="77777777" w:rsidR="00021079" w:rsidRDefault="00021079" w:rsidP="003E6D66">
      <w:pPr>
        <w:pStyle w:val="Kopfzeile"/>
        <w:tabs>
          <w:tab w:val="clear" w:pos="4536"/>
          <w:tab w:val="clear" w:pos="9072"/>
        </w:tabs>
        <w:spacing w:line="290" w:lineRule="exact"/>
        <w:jc w:val="both"/>
        <w:rPr>
          <w:rFonts w:ascii="Arial" w:hAnsi="Arial" w:cs="Arial"/>
          <w:sz w:val="20"/>
          <w:szCs w:val="20"/>
        </w:rPr>
      </w:pPr>
    </w:p>
    <w:p w14:paraId="4CDC7F9F" w14:textId="4EA76AEB" w:rsidR="00A122FC" w:rsidRDefault="00021079" w:rsidP="003E6D66">
      <w:pPr>
        <w:pStyle w:val="Kopfzeile"/>
        <w:tabs>
          <w:tab w:val="clear" w:pos="4536"/>
          <w:tab w:val="clear" w:pos="9072"/>
        </w:tabs>
        <w:spacing w:line="290" w:lineRule="exact"/>
        <w:jc w:val="both"/>
        <w:rPr>
          <w:rFonts w:ascii="Arial" w:hAnsi="Arial" w:cs="Arial"/>
          <w:sz w:val="20"/>
          <w:szCs w:val="20"/>
        </w:rPr>
      </w:pPr>
      <w:r>
        <w:rPr>
          <w:rFonts w:ascii="Arial" w:hAnsi="Arial" w:cs="Arial"/>
          <w:sz w:val="20"/>
          <w:szCs w:val="20"/>
        </w:rPr>
        <w:t xml:space="preserve">Der Sieker Kreis e.V. möchte mit einem </w:t>
      </w:r>
      <w:r w:rsidRPr="000B2342">
        <w:rPr>
          <w:rFonts w:ascii="Arial" w:hAnsi="Arial" w:cs="Arial"/>
          <w:b/>
          <w:bCs/>
          <w:sz w:val="20"/>
          <w:szCs w:val="20"/>
        </w:rPr>
        <w:t>Pultschild</w:t>
      </w:r>
      <w:r>
        <w:rPr>
          <w:rFonts w:ascii="Arial" w:hAnsi="Arial" w:cs="Arial"/>
          <w:sz w:val="20"/>
          <w:szCs w:val="20"/>
        </w:rPr>
        <w:t xml:space="preserve"> auf den ehemaligen Glockenteich im Ort hinweisen. </w:t>
      </w:r>
    </w:p>
    <w:p w14:paraId="115D526B" w14:textId="77777777" w:rsidR="00021079" w:rsidRDefault="00021079" w:rsidP="003E6D66">
      <w:pPr>
        <w:pStyle w:val="Kopfzeile"/>
        <w:tabs>
          <w:tab w:val="clear" w:pos="4536"/>
          <w:tab w:val="clear" w:pos="9072"/>
        </w:tabs>
        <w:spacing w:line="290" w:lineRule="exact"/>
        <w:jc w:val="both"/>
        <w:rPr>
          <w:rFonts w:ascii="Arial" w:hAnsi="Arial" w:cs="Arial"/>
          <w:sz w:val="20"/>
          <w:szCs w:val="20"/>
        </w:rPr>
      </w:pPr>
    </w:p>
    <w:p w14:paraId="6F41AA7E" w14:textId="25EEDC23" w:rsidR="00021079" w:rsidRDefault="00021079" w:rsidP="003E6D66">
      <w:pPr>
        <w:pStyle w:val="Kopfzeile"/>
        <w:tabs>
          <w:tab w:val="clear" w:pos="4536"/>
          <w:tab w:val="clear" w:pos="9072"/>
        </w:tabs>
        <w:spacing w:line="290" w:lineRule="exact"/>
        <w:jc w:val="both"/>
        <w:rPr>
          <w:rFonts w:ascii="Arial" w:hAnsi="Arial" w:cs="Arial"/>
          <w:sz w:val="20"/>
          <w:szCs w:val="20"/>
        </w:rPr>
      </w:pPr>
      <w:r>
        <w:rPr>
          <w:rFonts w:ascii="Arial" w:hAnsi="Arial" w:cs="Arial"/>
          <w:sz w:val="20"/>
          <w:szCs w:val="20"/>
        </w:rPr>
        <w:t xml:space="preserve">Der Kleingartenverein Glinde hat erstmals einen Antrag bei der AktivRegion gestellt und möchte </w:t>
      </w:r>
      <w:r w:rsidR="000B2342">
        <w:rPr>
          <w:rFonts w:ascii="Arial" w:hAnsi="Arial" w:cs="Arial"/>
          <w:sz w:val="20"/>
          <w:szCs w:val="20"/>
        </w:rPr>
        <w:t xml:space="preserve">vier </w:t>
      </w:r>
      <w:r w:rsidR="000B2342" w:rsidRPr="000B2342">
        <w:rPr>
          <w:rFonts w:ascii="Arial" w:hAnsi="Arial" w:cs="Arial"/>
          <w:b/>
          <w:bCs/>
          <w:sz w:val="20"/>
          <w:szCs w:val="20"/>
        </w:rPr>
        <w:t>Nisthilfen</w:t>
      </w:r>
      <w:r w:rsidR="000B2342">
        <w:rPr>
          <w:rFonts w:ascii="Arial" w:hAnsi="Arial" w:cs="Arial"/>
          <w:sz w:val="20"/>
          <w:szCs w:val="20"/>
        </w:rPr>
        <w:t xml:space="preserve"> sowie einen </w:t>
      </w:r>
      <w:r w:rsidR="000B2342" w:rsidRPr="000B2342">
        <w:rPr>
          <w:rFonts w:ascii="Arial" w:hAnsi="Arial" w:cs="Arial"/>
          <w:b/>
          <w:bCs/>
          <w:sz w:val="20"/>
          <w:szCs w:val="20"/>
        </w:rPr>
        <w:t>Pyrolyse-Ofen</w:t>
      </w:r>
      <w:r w:rsidR="000B2342">
        <w:rPr>
          <w:rFonts w:ascii="Arial" w:hAnsi="Arial" w:cs="Arial"/>
          <w:sz w:val="20"/>
          <w:szCs w:val="20"/>
        </w:rPr>
        <w:t xml:space="preserve"> für die Mitglieder anschaffen.</w:t>
      </w:r>
    </w:p>
    <w:p w14:paraId="65300DC6" w14:textId="77777777" w:rsidR="000B2342" w:rsidRDefault="000B2342" w:rsidP="003E6D66">
      <w:pPr>
        <w:pStyle w:val="Kopfzeile"/>
        <w:tabs>
          <w:tab w:val="clear" w:pos="4536"/>
          <w:tab w:val="clear" w:pos="9072"/>
        </w:tabs>
        <w:spacing w:line="290" w:lineRule="exact"/>
        <w:jc w:val="both"/>
        <w:rPr>
          <w:rFonts w:ascii="Arial" w:hAnsi="Arial" w:cs="Arial"/>
          <w:sz w:val="20"/>
          <w:szCs w:val="20"/>
        </w:rPr>
      </w:pPr>
    </w:p>
    <w:p w14:paraId="5902EB35" w14:textId="71C79D9F" w:rsidR="00DB696A" w:rsidRPr="00DB696A" w:rsidRDefault="00DB696A" w:rsidP="00DB696A">
      <w:pPr>
        <w:pStyle w:val="KeinLeerraum"/>
        <w:spacing w:line="360" w:lineRule="auto"/>
        <w:rPr>
          <w:rFonts w:ascii="Arial" w:hAnsi="Arial" w:cs="Arial"/>
          <w:b/>
        </w:rPr>
      </w:pPr>
      <w:r w:rsidRPr="00DB696A">
        <w:rPr>
          <w:rFonts w:ascii="Arial" w:hAnsi="Arial" w:cs="Arial"/>
          <w:b/>
        </w:rPr>
        <w:t xml:space="preserve">Rahmendaten zu den </w:t>
      </w:r>
      <w:r>
        <w:rPr>
          <w:rFonts w:ascii="Arial" w:hAnsi="Arial" w:cs="Arial"/>
          <w:b/>
        </w:rPr>
        <w:t>beschlossenen</w:t>
      </w:r>
      <w:r w:rsidRPr="00DB696A">
        <w:rPr>
          <w:rFonts w:ascii="Arial" w:hAnsi="Arial" w:cs="Arial"/>
          <w:b/>
        </w:rPr>
        <w:t xml:space="preserve"> Projekten</w:t>
      </w:r>
    </w:p>
    <w:tbl>
      <w:tblPr>
        <w:tblStyle w:val="Tabellenraster"/>
        <w:tblW w:w="9493" w:type="dxa"/>
        <w:tblLook w:val="04A0" w:firstRow="1" w:lastRow="0" w:firstColumn="1" w:lastColumn="0" w:noHBand="0" w:noVBand="1"/>
      </w:tblPr>
      <w:tblGrid>
        <w:gridCol w:w="2851"/>
        <w:gridCol w:w="1840"/>
        <w:gridCol w:w="1394"/>
        <w:gridCol w:w="1692"/>
        <w:gridCol w:w="1716"/>
      </w:tblGrid>
      <w:tr w:rsidR="00DB696A" w14:paraId="47CD16B0" w14:textId="77777777" w:rsidTr="00DB696A">
        <w:tc>
          <w:tcPr>
            <w:tcW w:w="2851" w:type="dxa"/>
            <w:tcBorders>
              <w:top w:val="single" w:sz="4" w:space="0" w:color="auto"/>
              <w:left w:val="single" w:sz="4" w:space="0" w:color="auto"/>
              <w:bottom w:val="single" w:sz="4" w:space="0" w:color="auto"/>
              <w:right w:val="single" w:sz="4" w:space="0" w:color="auto"/>
            </w:tcBorders>
            <w:hideMark/>
          </w:tcPr>
          <w:p w14:paraId="60062359" w14:textId="77777777" w:rsidR="00DB696A" w:rsidRDefault="00DB696A" w:rsidP="00810E4B">
            <w:pPr>
              <w:pStyle w:val="KeinLeerraum"/>
              <w:spacing w:line="276" w:lineRule="auto"/>
              <w:rPr>
                <w:rFonts w:ascii="Arial" w:hAnsi="Arial" w:cs="Arial"/>
                <w:b/>
                <w:sz w:val="20"/>
                <w:szCs w:val="20"/>
              </w:rPr>
            </w:pPr>
            <w:r>
              <w:rPr>
                <w:rFonts w:ascii="Arial" w:hAnsi="Arial" w:cs="Arial"/>
                <w:b/>
                <w:sz w:val="20"/>
                <w:szCs w:val="20"/>
              </w:rPr>
              <w:t>Projekt</w:t>
            </w:r>
          </w:p>
        </w:tc>
        <w:tc>
          <w:tcPr>
            <w:tcW w:w="1840" w:type="dxa"/>
            <w:tcBorders>
              <w:top w:val="single" w:sz="4" w:space="0" w:color="auto"/>
              <w:left w:val="single" w:sz="4" w:space="0" w:color="auto"/>
              <w:bottom w:val="single" w:sz="4" w:space="0" w:color="auto"/>
              <w:right w:val="single" w:sz="4" w:space="0" w:color="auto"/>
            </w:tcBorders>
            <w:hideMark/>
          </w:tcPr>
          <w:p w14:paraId="6686F807" w14:textId="77777777" w:rsidR="00DB696A" w:rsidRDefault="00DB696A" w:rsidP="00810E4B">
            <w:pPr>
              <w:pStyle w:val="KeinLeerraum"/>
              <w:spacing w:line="276" w:lineRule="auto"/>
              <w:rPr>
                <w:rFonts w:ascii="Arial" w:hAnsi="Arial" w:cs="Arial"/>
                <w:b/>
                <w:sz w:val="20"/>
                <w:szCs w:val="20"/>
              </w:rPr>
            </w:pPr>
            <w:r>
              <w:rPr>
                <w:rFonts w:ascii="Arial" w:hAnsi="Arial" w:cs="Arial"/>
                <w:b/>
                <w:sz w:val="20"/>
                <w:szCs w:val="20"/>
              </w:rPr>
              <w:t>Antragsteller</w:t>
            </w:r>
          </w:p>
        </w:tc>
        <w:tc>
          <w:tcPr>
            <w:tcW w:w="1394" w:type="dxa"/>
            <w:tcBorders>
              <w:top w:val="single" w:sz="4" w:space="0" w:color="auto"/>
              <w:left w:val="single" w:sz="4" w:space="0" w:color="auto"/>
              <w:bottom w:val="single" w:sz="4" w:space="0" w:color="auto"/>
              <w:right w:val="single" w:sz="4" w:space="0" w:color="auto"/>
            </w:tcBorders>
            <w:hideMark/>
          </w:tcPr>
          <w:p w14:paraId="62E6178E" w14:textId="77777777" w:rsidR="00DB696A" w:rsidRDefault="00DB696A" w:rsidP="00810E4B">
            <w:pPr>
              <w:pStyle w:val="KeinLeerraum"/>
              <w:spacing w:line="276" w:lineRule="auto"/>
              <w:rPr>
                <w:rFonts w:ascii="Arial" w:hAnsi="Arial" w:cs="Arial"/>
                <w:b/>
                <w:sz w:val="20"/>
                <w:szCs w:val="20"/>
              </w:rPr>
            </w:pPr>
            <w:r>
              <w:rPr>
                <w:rFonts w:ascii="Arial" w:hAnsi="Arial" w:cs="Arial"/>
                <w:b/>
                <w:sz w:val="20"/>
                <w:szCs w:val="20"/>
              </w:rPr>
              <w:t>Förderquote</w:t>
            </w:r>
          </w:p>
        </w:tc>
        <w:tc>
          <w:tcPr>
            <w:tcW w:w="1692" w:type="dxa"/>
            <w:tcBorders>
              <w:top w:val="single" w:sz="4" w:space="0" w:color="auto"/>
              <w:left w:val="single" w:sz="4" w:space="0" w:color="auto"/>
              <w:bottom w:val="single" w:sz="4" w:space="0" w:color="auto"/>
              <w:right w:val="single" w:sz="4" w:space="0" w:color="auto"/>
            </w:tcBorders>
            <w:hideMark/>
          </w:tcPr>
          <w:p w14:paraId="30229BD2" w14:textId="77777777" w:rsidR="00DB696A" w:rsidRDefault="00DB696A" w:rsidP="00810E4B">
            <w:pPr>
              <w:pStyle w:val="KeinLeerraum"/>
              <w:spacing w:line="276" w:lineRule="auto"/>
              <w:rPr>
                <w:rFonts w:ascii="Arial" w:hAnsi="Arial" w:cs="Arial"/>
                <w:b/>
                <w:sz w:val="20"/>
                <w:szCs w:val="20"/>
              </w:rPr>
            </w:pPr>
            <w:r>
              <w:rPr>
                <w:rFonts w:ascii="Arial" w:hAnsi="Arial" w:cs="Arial"/>
                <w:b/>
                <w:sz w:val="20"/>
                <w:szCs w:val="20"/>
              </w:rPr>
              <w:t>Gesamtkosten (brutto)</w:t>
            </w:r>
          </w:p>
        </w:tc>
        <w:tc>
          <w:tcPr>
            <w:tcW w:w="1716" w:type="dxa"/>
            <w:tcBorders>
              <w:top w:val="single" w:sz="4" w:space="0" w:color="auto"/>
              <w:left w:val="single" w:sz="4" w:space="0" w:color="auto"/>
              <w:bottom w:val="single" w:sz="4" w:space="0" w:color="auto"/>
              <w:right w:val="single" w:sz="4" w:space="0" w:color="auto"/>
            </w:tcBorders>
            <w:hideMark/>
          </w:tcPr>
          <w:p w14:paraId="3AC09D15" w14:textId="77777777" w:rsidR="00DB696A" w:rsidRDefault="00DB696A" w:rsidP="00810E4B">
            <w:pPr>
              <w:pStyle w:val="KeinLeerraum"/>
              <w:spacing w:line="276" w:lineRule="auto"/>
              <w:rPr>
                <w:rFonts w:ascii="Arial" w:hAnsi="Arial" w:cs="Arial"/>
                <w:b/>
                <w:sz w:val="20"/>
                <w:szCs w:val="20"/>
              </w:rPr>
            </w:pPr>
            <w:r>
              <w:rPr>
                <w:rFonts w:ascii="Arial" w:hAnsi="Arial" w:cs="Arial"/>
                <w:b/>
                <w:sz w:val="20"/>
                <w:szCs w:val="20"/>
              </w:rPr>
              <w:t>beantragte</w:t>
            </w:r>
          </w:p>
          <w:p w14:paraId="0A5707A6" w14:textId="77777777" w:rsidR="00DB696A" w:rsidRDefault="00DB696A" w:rsidP="00810E4B">
            <w:pPr>
              <w:pStyle w:val="KeinLeerraum"/>
              <w:spacing w:line="276" w:lineRule="auto"/>
              <w:rPr>
                <w:rFonts w:ascii="Arial" w:hAnsi="Arial" w:cs="Arial"/>
                <w:b/>
                <w:sz w:val="20"/>
                <w:szCs w:val="20"/>
              </w:rPr>
            </w:pPr>
            <w:r>
              <w:rPr>
                <w:rFonts w:ascii="Arial" w:hAnsi="Arial" w:cs="Arial"/>
                <w:b/>
                <w:sz w:val="20"/>
                <w:szCs w:val="20"/>
              </w:rPr>
              <w:t>Zuwendung</w:t>
            </w:r>
          </w:p>
        </w:tc>
      </w:tr>
      <w:tr w:rsidR="00DB696A" w14:paraId="7F1EB3B6" w14:textId="77777777" w:rsidTr="00810E4B">
        <w:tc>
          <w:tcPr>
            <w:tcW w:w="9493" w:type="dxa"/>
            <w:gridSpan w:val="5"/>
            <w:tcBorders>
              <w:top w:val="single" w:sz="4" w:space="0" w:color="auto"/>
              <w:left w:val="single" w:sz="4" w:space="0" w:color="auto"/>
              <w:bottom w:val="single" w:sz="4" w:space="0" w:color="auto"/>
              <w:right w:val="single" w:sz="4" w:space="0" w:color="auto"/>
            </w:tcBorders>
            <w:hideMark/>
          </w:tcPr>
          <w:p w14:paraId="21EC3E4C" w14:textId="77777777" w:rsidR="00DB696A" w:rsidRDefault="00DB696A" w:rsidP="00810E4B">
            <w:pPr>
              <w:pStyle w:val="KeinLeerraum"/>
              <w:spacing w:line="276" w:lineRule="auto"/>
              <w:rPr>
                <w:rFonts w:ascii="Arial" w:hAnsi="Arial" w:cs="Arial"/>
                <w:b/>
                <w:sz w:val="20"/>
                <w:szCs w:val="20"/>
              </w:rPr>
            </w:pPr>
            <w:r>
              <w:rPr>
                <w:rFonts w:ascii="Arial" w:hAnsi="Arial" w:cs="Arial"/>
                <w:b/>
                <w:sz w:val="20"/>
                <w:szCs w:val="20"/>
              </w:rPr>
              <w:t>Grundbudget</w:t>
            </w:r>
          </w:p>
        </w:tc>
      </w:tr>
      <w:tr w:rsidR="00DB696A" w14:paraId="28E7C1D3" w14:textId="77777777" w:rsidTr="00DB696A">
        <w:tc>
          <w:tcPr>
            <w:tcW w:w="2851" w:type="dxa"/>
            <w:tcBorders>
              <w:top w:val="single" w:sz="4" w:space="0" w:color="auto"/>
              <w:left w:val="single" w:sz="4" w:space="0" w:color="auto"/>
              <w:bottom w:val="single" w:sz="4" w:space="0" w:color="auto"/>
              <w:right w:val="single" w:sz="4" w:space="0" w:color="auto"/>
            </w:tcBorders>
            <w:vAlign w:val="bottom"/>
          </w:tcPr>
          <w:p w14:paraId="57E13F9B" w14:textId="06A0B71D" w:rsidR="00DB696A" w:rsidRPr="00DB696A" w:rsidRDefault="00DB696A" w:rsidP="00DB696A">
            <w:pPr>
              <w:rPr>
                <w:rFonts w:ascii="Arial" w:hAnsi="Arial" w:cs="Arial"/>
                <w:bCs/>
                <w:sz w:val="20"/>
                <w:szCs w:val="20"/>
              </w:rPr>
            </w:pPr>
            <w:r w:rsidRPr="00DB696A">
              <w:rPr>
                <w:rFonts w:ascii="Arial" w:eastAsia="Calibri" w:hAnsi="Arial" w:cs="Arial"/>
                <w:color w:val="000000" w:themeColor="text1"/>
                <w:kern w:val="24"/>
                <w:sz w:val="20"/>
                <w:szCs w:val="20"/>
              </w:rPr>
              <w:t>Beschaffung und Installation einer Photovoltaik-Anlage auf dem Dach des Erweiterungsneubaus des Rathauses Oststeinbek</w:t>
            </w:r>
          </w:p>
        </w:tc>
        <w:tc>
          <w:tcPr>
            <w:tcW w:w="1840" w:type="dxa"/>
            <w:tcBorders>
              <w:top w:val="single" w:sz="4" w:space="0" w:color="auto"/>
              <w:left w:val="single" w:sz="4" w:space="0" w:color="auto"/>
              <w:bottom w:val="single" w:sz="4" w:space="0" w:color="auto"/>
              <w:right w:val="single" w:sz="4" w:space="0" w:color="auto"/>
            </w:tcBorders>
            <w:vAlign w:val="center"/>
          </w:tcPr>
          <w:p w14:paraId="77520C20" w14:textId="5E9D8609" w:rsidR="00DB696A" w:rsidRPr="00DB696A" w:rsidRDefault="00DB696A" w:rsidP="00DB696A">
            <w:pPr>
              <w:rPr>
                <w:rFonts w:ascii="Arial" w:hAnsi="Arial" w:cs="Arial"/>
                <w:bCs/>
                <w:sz w:val="20"/>
                <w:szCs w:val="20"/>
              </w:rPr>
            </w:pPr>
            <w:r w:rsidRPr="00DB696A">
              <w:rPr>
                <w:rFonts w:ascii="Arial" w:hAnsi="Arial" w:cs="Arial"/>
                <w:color w:val="000000"/>
                <w:kern w:val="24"/>
                <w:sz w:val="20"/>
                <w:szCs w:val="20"/>
              </w:rPr>
              <w:t>Gemeinde Oststeinbek</w:t>
            </w:r>
          </w:p>
        </w:tc>
        <w:tc>
          <w:tcPr>
            <w:tcW w:w="1394" w:type="dxa"/>
            <w:tcBorders>
              <w:top w:val="single" w:sz="4" w:space="0" w:color="auto"/>
              <w:left w:val="single" w:sz="4" w:space="0" w:color="auto"/>
              <w:bottom w:val="single" w:sz="4" w:space="0" w:color="auto"/>
              <w:right w:val="single" w:sz="4" w:space="0" w:color="auto"/>
            </w:tcBorders>
            <w:vAlign w:val="center"/>
          </w:tcPr>
          <w:p w14:paraId="21A81A44" w14:textId="7D3B108C" w:rsidR="00DB696A" w:rsidRPr="00DB696A" w:rsidRDefault="00DB696A" w:rsidP="00DB696A">
            <w:pPr>
              <w:rPr>
                <w:rFonts w:ascii="Arial" w:hAnsi="Arial" w:cs="Arial"/>
                <w:bCs/>
                <w:sz w:val="20"/>
                <w:szCs w:val="20"/>
              </w:rPr>
            </w:pPr>
            <w:r>
              <w:rPr>
                <w:rFonts w:ascii="Arial" w:hAnsi="Arial" w:cs="Arial"/>
                <w:bCs/>
                <w:sz w:val="20"/>
                <w:szCs w:val="20"/>
              </w:rPr>
              <w:t>7</w:t>
            </w:r>
            <w:r>
              <w:rPr>
                <w:bCs/>
              </w:rPr>
              <w:t>0%</w:t>
            </w:r>
          </w:p>
        </w:tc>
        <w:tc>
          <w:tcPr>
            <w:tcW w:w="1692" w:type="dxa"/>
            <w:tcBorders>
              <w:top w:val="single" w:sz="4" w:space="0" w:color="auto"/>
              <w:left w:val="single" w:sz="4" w:space="0" w:color="auto"/>
              <w:bottom w:val="single" w:sz="4" w:space="0" w:color="auto"/>
              <w:right w:val="single" w:sz="4" w:space="0" w:color="auto"/>
            </w:tcBorders>
            <w:vAlign w:val="center"/>
          </w:tcPr>
          <w:p w14:paraId="4904793F" w14:textId="204234FF" w:rsidR="00DB696A" w:rsidRPr="00DB696A" w:rsidRDefault="00DB696A" w:rsidP="00DB696A">
            <w:pPr>
              <w:rPr>
                <w:rFonts w:ascii="Arial" w:hAnsi="Arial" w:cs="Arial"/>
                <w:bCs/>
                <w:sz w:val="20"/>
                <w:szCs w:val="20"/>
              </w:rPr>
            </w:pPr>
            <w:r w:rsidRPr="00DB696A">
              <w:rPr>
                <w:rFonts w:ascii="Arial" w:hAnsi="Arial" w:cs="Arial"/>
                <w:bCs/>
                <w:sz w:val="20"/>
                <w:szCs w:val="20"/>
              </w:rPr>
              <w:t>49.313,86 EUR</w:t>
            </w:r>
          </w:p>
        </w:tc>
        <w:tc>
          <w:tcPr>
            <w:tcW w:w="1716" w:type="dxa"/>
            <w:tcBorders>
              <w:top w:val="single" w:sz="4" w:space="0" w:color="auto"/>
              <w:left w:val="single" w:sz="4" w:space="0" w:color="auto"/>
              <w:bottom w:val="single" w:sz="4" w:space="0" w:color="auto"/>
              <w:right w:val="single" w:sz="4" w:space="0" w:color="auto"/>
            </w:tcBorders>
            <w:vAlign w:val="center"/>
          </w:tcPr>
          <w:p w14:paraId="4BAC37DC" w14:textId="51E5B95D" w:rsidR="00DB696A" w:rsidRPr="00DB696A" w:rsidRDefault="00DB696A" w:rsidP="00DB696A">
            <w:pPr>
              <w:rPr>
                <w:rFonts w:ascii="Arial" w:hAnsi="Arial" w:cs="Arial"/>
                <w:bCs/>
                <w:sz w:val="20"/>
                <w:szCs w:val="20"/>
              </w:rPr>
            </w:pPr>
            <w:r w:rsidRPr="00DB696A">
              <w:rPr>
                <w:rFonts w:ascii="Arial" w:hAnsi="Arial" w:cs="Arial"/>
                <w:bCs/>
                <w:sz w:val="20"/>
                <w:szCs w:val="20"/>
              </w:rPr>
              <w:t>34.519,70 EUR</w:t>
            </w:r>
          </w:p>
        </w:tc>
      </w:tr>
      <w:tr w:rsidR="00DB696A" w14:paraId="144DE0BE" w14:textId="77777777" w:rsidTr="00DB696A">
        <w:tc>
          <w:tcPr>
            <w:tcW w:w="2851" w:type="dxa"/>
            <w:tcBorders>
              <w:top w:val="single" w:sz="4" w:space="0" w:color="auto"/>
              <w:left w:val="single" w:sz="4" w:space="0" w:color="auto"/>
              <w:bottom w:val="single" w:sz="4" w:space="0" w:color="auto"/>
              <w:right w:val="single" w:sz="4" w:space="0" w:color="auto"/>
            </w:tcBorders>
            <w:vAlign w:val="bottom"/>
          </w:tcPr>
          <w:p w14:paraId="5E037964" w14:textId="7E456D3C" w:rsidR="00DB696A" w:rsidRPr="00DB696A" w:rsidRDefault="00DB696A" w:rsidP="00DB696A">
            <w:pPr>
              <w:rPr>
                <w:rFonts w:ascii="Arial" w:hAnsi="Arial" w:cs="Arial"/>
                <w:bCs/>
                <w:sz w:val="20"/>
                <w:szCs w:val="20"/>
              </w:rPr>
            </w:pPr>
            <w:r w:rsidRPr="00DB696A">
              <w:rPr>
                <w:rFonts w:ascii="Arial" w:eastAsia="Calibri" w:hAnsi="Arial" w:cs="Arial"/>
                <w:color w:val="000000" w:themeColor="text1"/>
                <w:kern w:val="24"/>
                <w:sz w:val="20"/>
                <w:szCs w:val="20"/>
              </w:rPr>
              <w:t>Anschaffung eines Mobilen Stromaggregates für Veranstaltungen der Gemeinde Barsbüttel</w:t>
            </w:r>
          </w:p>
        </w:tc>
        <w:tc>
          <w:tcPr>
            <w:tcW w:w="1840" w:type="dxa"/>
            <w:tcBorders>
              <w:top w:val="single" w:sz="4" w:space="0" w:color="auto"/>
              <w:left w:val="single" w:sz="4" w:space="0" w:color="auto"/>
              <w:bottom w:val="single" w:sz="4" w:space="0" w:color="auto"/>
              <w:right w:val="single" w:sz="4" w:space="0" w:color="auto"/>
            </w:tcBorders>
            <w:vAlign w:val="center"/>
          </w:tcPr>
          <w:p w14:paraId="4654E4F1" w14:textId="487C8158" w:rsidR="00DB696A" w:rsidRPr="00DB696A" w:rsidRDefault="00DB696A" w:rsidP="00DB696A">
            <w:pPr>
              <w:rPr>
                <w:rFonts w:ascii="Arial" w:hAnsi="Arial" w:cs="Arial"/>
                <w:bCs/>
                <w:sz w:val="20"/>
                <w:szCs w:val="20"/>
              </w:rPr>
            </w:pPr>
            <w:r w:rsidRPr="00DB696A">
              <w:rPr>
                <w:rFonts w:ascii="Arial" w:hAnsi="Arial" w:cs="Arial"/>
                <w:color w:val="000000"/>
                <w:kern w:val="24"/>
                <w:sz w:val="20"/>
                <w:szCs w:val="20"/>
              </w:rPr>
              <w:t>Gemeinde Barsbüttel</w:t>
            </w:r>
          </w:p>
        </w:tc>
        <w:tc>
          <w:tcPr>
            <w:tcW w:w="1394" w:type="dxa"/>
            <w:tcBorders>
              <w:top w:val="single" w:sz="4" w:space="0" w:color="auto"/>
              <w:left w:val="single" w:sz="4" w:space="0" w:color="auto"/>
              <w:bottom w:val="single" w:sz="4" w:space="0" w:color="auto"/>
              <w:right w:val="single" w:sz="4" w:space="0" w:color="auto"/>
            </w:tcBorders>
            <w:vAlign w:val="center"/>
          </w:tcPr>
          <w:p w14:paraId="41DFD5CE" w14:textId="6E630276" w:rsidR="00DB696A" w:rsidRPr="00DB696A" w:rsidRDefault="00DB696A" w:rsidP="00DB696A">
            <w:pPr>
              <w:rPr>
                <w:rFonts w:ascii="Arial" w:hAnsi="Arial" w:cs="Arial"/>
                <w:bCs/>
                <w:sz w:val="20"/>
                <w:szCs w:val="20"/>
              </w:rPr>
            </w:pPr>
            <w:r>
              <w:rPr>
                <w:rFonts w:ascii="Arial" w:hAnsi="Arial" w:cs="Arial"/>
                <w:bCs/>
                <w:sz w:val="20"/>
                <w:szCs w:val="20"/>
              </w:rPr>
              <w:t>55%</w:t>
            </w:r>
          </w:p>
        </w:tc>
        <w:tc>
          <w:tcPr>
            <w:tcW w:w="1692" w:type="dxa"/>
            <w:tcBorders>
              <w:top w:val="single" w:sz="4" w:space="0" w:color="auto"/>
              <w:left w:val="single" w:sz="4" w:space="0" w:color="auto"/>
              <w:bottom w:val="single" w:sz="4" w:space="0" w:color="auto"/>
              <w:right w:val="single" w:sz="4" w:space="0" w:color="auto"/>
            </w:tcBorders>
            <w:vAlign w:val="center"/>
          </w:tcPr>
          <w:p w14:paraId="431A1B06" w14:textId="130DA830" w:rsidR="00DB696A" w:rsidRPr="00DB696A" w:rsidRDefault="00DB696A" w:rsidP="00DB696A">
            <w:pPr>
              <w:rPr>
                <w:rFonts w:ascii="Arial" w:hAnsi="Arial" w:cs="Arial"/>
                <w:bCs/>
                <w:sz w:val="20"/>
                <w:szCs w:val="20"/>
              </w:rPr>
            </w:pPr>
            <w:r w:rsidRPr="00DB696A">
              <w:rPr>
                <w:rFonts w:ascii="Arial" w:hAnsi="Arial" w:cs="Arial"/>
                <w:bCs/>
                <w:sz w:val="20"/>
                <w:szCs w:val="20"/>
              </w:rPr>
              <w:t>49.079,17 EUR</w:t>
            </w:r>
          </w:p>
        </w:tc>
        <w:tc>
          <w:tcPr>
            <w:tcW w:w="1716" w:type="dxa"/>
            <w:tcBorders>
              <w:top w:val="single" w:sz="4" w:space="0" w:color="auto"/>
              <w:left w:val="single" w:sz="4" w:space="0" w:color="auto"/>
              <w:bottom w:val="single" w:sz="4" w:space="0" w:color="auto"/>
              <w:right w:val="single" w:sz="4" w:space="0" w:color="auto"/>
            </w:tcBorders>
            <w:vAlign w:val="center"/>
          </w:tcPr>
          <w:p w14:paraId="5B8B9131" w14:textId="2D900510" w:rsidR="00DB696A" w:rsidRPr="00DB696A" w:rsidRDefault="00DB696A" w:rsidP="00DB696A">
            <w:pPr>
              <w:rPr>
                <w:rFonts w:ascii="Arial" w:hAnsi="Arial" w:cs="Arial"/>
                <w:bCs/>
                <w:sz w:val="20"/>
                <w:szCs w:val="20"/>
              </w:rPr>
            </w:pPr>
            <w:r w:rsidRPr="00DB696A">
              <w:rPr>
                <w:rFonts w:ascii="Arial" w:hAnsi="Arial" w:cs="Arial"/>
                <w:bCs/>
                <w:sz w:val="20"/>
                <w:szCs w:val="20"/>
              </w:rPr>
              <w:t>22.683,65 EUR</w:t>
            </w:r>
          </w:p>
        </w:tc>
      </w:tr>
      <w:tr w:rsidR="00DB696A" w14:paraId="57BEF6B4" w14:textId="77777777" w:rsidTr="00DB696A">
        <w:tc>
          <w:tcPr>
            <w:tcW w:w="2851" w:type="dxa"/>
            <w:tcBorders>
              <w:top w:val="single" w:sz="4" w:space="0" w:color="auto"/>
              <w:left w:val="single" w:sz="4" w:space="0" w:color="auto"/>
              <w:bottom w:val="single" w:sz="4" w:space="0" w:color="auto"/>
              <w:right w:val="single" w:sz="4" w:space="0" w:color="auto"/>
            </w:tcBorders>
            <w:vAlign w:val="bottom"/>
          </w:tcPr>
          <w:p w14:paraId="24670494" w14:textId="5A64D921" w:rsidR="00DB696A" w:rsidRPr="00DB696A" w:rsidRDefault="00DB696A" w:rsidP="00DB696A">
            <w:pPr>
              <w:rPr>
                <w:rFonts w:ascii="Arial" w:hAnsi="Arial" w:cs="Arial"/>
                <w:bCs/>
                <w:sz w:val="20"/>
                <w:szCs w:val="20"/>
              </w:rPr>
            </w:pPr>
            <w:r w:rsidRPr="00DB696A">
              <w:rPr>
                <w:rFonts w:ascii="Arial" w:eastAsia="Calibri" w:hAnsi="Arial" w:cs="Arial"/>
                <w:color w:val="000000" w:themeColor="text1"/>
                <w:kern w:val="24"/>
                <w:sz w:val="20"/>
                <w:szCs w:val="20"/>
              </w:rPr>
              <w:t>Modernisierung des Karl-Meißner-Haus – Reinbeks DRK wird barrierefrei und spart Energie</w:t>
            </w:r>
          </w:p>
        </w:tc>
        <w:tc>
          <w:tcPr>
            <w:tcW w:w="1840" w:type="dxa"/>
            <w:tcBorders>
              <w:top w:val="single" w:sz="4" w:space="0" w:color="auto"/>
              <w:left w:val="single" w:sz="4" w:space="0" w:color="auto"/>
              <w:bottom w:val="single" w:sz="4" w:space="0" w:color="auto"/>
              <w:right w:val="single" w:sz="4" w:space="0" w:color="auto"/>
            </w:tcBorders>
            <w:vAlign w:val="center"/>
          </w:tcPr>
          <w:p w14:paraId="1F277A7C" w14:textId="69EABFFF" w:rsidR="00DB696A" w:rsidRPr="00DB696A" w:rsidRDefault="00DB696A" w:rsidP="00DB696A">
            <w:pPr>
              <w:rPr>
                <w:rFonts w:ascii="Arial" w:hAnsi="Arial" w:cs="Arial"/>
                <w:bCs/>
                <w:sz w:val="20"/>
                <w:szCs w:val="20"/>
              </w:rPr>
            </w:pPr>
            <w:r w:rsidRPr="00DB696A">
              <w:rPr>
                <w:rFonts w:ascii="Arial" w:hAnsi="Arial" w:cs="Arial"/>
                <w:color w:val="000000" w:themeColor="text1"/>
                <w:kern w:val="24"/>
                <w:sz w:val="20"/>
                <w:szCs w:val="20"/>
              </w:rPr>
              <w:t>Deutsches Rotes Kreuz Ortsverein Reinbek e.V.</w:t>
            </w:r>
          </w:p>
        </w:tc>
        <w:tc>
          <w:tcPr>
            <w:tcW w:w="1394" w:type="dxa"/>
            <w:tcBorders>
              <w:top w:val="single" w:sz="4" w:space="0" w:color="auto"/>
              <w:left w:val="single" w:sz="4" w:space="0" w:color="auto"/>
              <w:bottom w:val="single" w:sz="4" w:space="0" w:color="auto"/>
              <w:right w:val="single" w:sz="4" w:space="0" w:color="auto"/>
            </w:tcBorders>
            <w:vAlign w:val="center"/>
          </w:tcPr>
          <w:p w14:paraId="48929CEC" w14:textId="3A32C12C" w:rsidR="00DB696A" w:rsidRPr="00DB696A" w:rsidRDefault="00DB696A" w:rsidP="00DB696A">
            <w:pPr>
              <w:rPr>
                <w:rFonts w:ascii="Arial" w:hAnsi="Arial" w:cs="Arial"/>
                <w:bCs/>
                <w:sz w:val="20"/>
                <w:szCs w:val="20"/>
              </w:rPr>
            </w:pPr>
            <w:r>
              <w:rPr>
                <w:rFonts w:ascii="Arial" w:hAnsi="Arial" w:cs="Arial"/>
                <w:bCs/>
                <w:sz w:val="20"/>
                <w:szCs w:val="20"/>
              </w:rPr>
              <w:t>60%</w:t>
            </w:r>
          </w:p>
        </w:tc>
        <w:tc>
          <w:tcPr>
            <w:tcW w:w="1692" w:type="dxa"/>
            <w:tcBorders>
              <w:top w:val="single" w:sz="4" w:space="0" w:color="auto"/>
              <w:left w:val="single" w:sz="4" w:space="0" w:color="auto"/>
              <w:bottom w:val="single" w:sz="4" w:space="0" w:color="auto"/>
              <w:right w:val="single" w:sz="4" w:space="0" w:color="auto"/>
            </w:tcBorders>
            <w:vAlign w:val="center"/>
          </w:tcPr>
          <w:p w14:paraId="3B9AD437" w14:textId="2D6D8AC0" w:rsidR="00DB696A" w:rsidRPr="00DB696A" w:rsidRDefault="00DB696A" w:rsidP="00DB696A">
            <w:pPr>
              <w:rPr>
                <w:rFonts w:ascii="Arial" w:hAnsi="Arial" w:cs="Arial"/>
                <w:bCs/>
                <w:sz w:val="20"/>
                <w:szCs w:val="20"/>
              </w:rPr>
            </w:pPr>
            <w:r w:rsidRPr="00DB696A">
              <w:rPr>
                <w:rFonts w:ascii="Arial" w:hAnsi="Arial" w:cs="Arial"/>
                <w:bCs/>
                <w:sz w:val="20"/>
                <w:szCs w:val="20"/>
              </w:rPr>
              <w:t>249.148,00 EUR</w:t>
            </w:r>
          </w:p>
        </w:tc>
        <w:tc>
          <w:tcPr>
            <w:tcW w:w="1716" w:type="dxa"/>
            <w:tcBorders>
              <w:top w:val="single" w:sz="4" w:space="0" w:color="auto"/>
              <w:left w:val="single" w:sz="4" w:space="0" w:color="auto"/>
              <w:bottom w:val="single" w:sz="4" w:space="0" w:color="auto"/>
              <w:right w:val="single" w:sz="4" w:space="0" w:color="auto"/>
            </w:tcBorders>
            <w:vAlign w:val="center"/>
          </w:tcPr>
          <w:p w14:paraId="3DCC0A96" w14:textId="3F05EBBF" w:rsidR="00DB696A" w:rsidRPr="00DB696A" w:rsidRDefault="00DB696A" w:rsidP="00DB696A">
            <w:pPr>
              <w:rPr>
                <w:rFonts w:ascii="Arial" w:hAnsi="Arial" w:cs="Arial"/>
                <w:bCs/>
                <w:sz w:val="20"/>
                <w:szCs w:val="20"/>
              </w:rPr>
            </w:pPr>
            <w:r w:rsidRPr="00DB696A">
              <w:rPr>
                <w:rFonts w:ascii="Arial" w:hAnsi="Arial" w:cs="Arial"/>
                <w:bCs/>
                <w:sz w:val="20"/>
                <w:szCs w:val="20"/>
              </w:rPr>
              <w:t>125.620,84 EUR</w:t>
            </w:r>
          </w:p>
        </w:tc>
      </w:tr>
      <w:tr w:rsidR="00DB696A" w14:paraId="396CFDFF" w14:textId="77777777" w:rsidTr="00DB696A">
        <w:tc>
          <w:tcPr>
            <w:tcW w:w="2851" w:type="dxa"/>
            <w:tcBorders>
              <w:top w:val="single" w:sz="4" w:space="0" w:color="auto"/>
              <w:left w:val="single" w:sz="4" w:space="0" w:color="auto"/>
              <w:bottom w:val="single" w:sz="4" w:space="0" w:color="auto"/>
              <w:right w:val="single" w:sz="4" w:space="0" w:color="auto"/>
            </w:tcBorders>
            <w:vAlign w:val="center"/>
          </w:tcPr>
          <w:p w14:paraId="506BC811" w14:textId="7E352D46" w:rsidR="00DB696A" w:rsidRPr="00DB696A" w:rsidRDefault="00DB696A" w:rsidP="00DB696A">
            <w:pPr>
              <w:rPr>
                <w:rFonts w:ascii="Arial" w:hAnsi="Arial" w:cs="Arial"/>
                <w:bCs/>
                <w:sz w:val="20"/>
                <w:szCs w:val="20"/>
              </w:rPr>
            </w:pPr>
            <w:r w:rsidRPr="00DB696A">
              <w:rPr>
                <w:rFonts w:ascii="Arial" w:eastAsia="Calibri" w:hAnsi="Arial" w:cs="Arial"/>
                <w:color w:val="000000" w:themeColor="text1"/>
                <w:kern w:val="24"/>
                <w:sz w:val="20"/>
                <w:szCs w:val="20"/>
              </w:rPr>
              <w:t>Angebotserweiterung und Ausbau Infrastruktur der Braaker Mühle</w:t>
            </w:r>
          </w:p>
        </w:tc>
        <w:tc>
          <w:tcPr>
            <w:tcW w:w="1840" w:type="dxa"/>
            <w:tcBorders>
              <w:top w:val="single" w:sz="4" w:space="0" w:color="auto"/>
              <w:left w:val="single" w:sz="4" w:space="0" w:color="auto"/>
              <w:bottom w:val="single" w:sz="4" w:space="0" w:color="auto"/>
              <w:right w:val="single" w:sz="4" w:space="0" w:color="auto"/>
            </w:tcBorders>
            <w:vAlign w:val="center"/>
          </w:tcPr>
          <w:p w14:paraId="51E70446" w14:textId="5916D44F" w:rsidR="00DB696A" w:rsidRPr="00DB696A" w:rsidRDefault="00DB696A" w:rsidP="00DB696A">
            <w:pPr>
              <w:rPr>
                <w:rFonts w:ascii="Arial" w:hAnsi="Arial" w:cs="Arial"/>
                <w:bCs/>
                <w:sz w:val="20"/>
                <w:szCs w:val="20"/>
              </w:rPr>
            </w:pPr>
            <w:r w:rsidRPr="00DB696A">
              <w:rPr>
                <w:rFonts w:ascii="Arial" w:hAnsi="Arial" w:cs="Arial"/>
                <w:color w:val="000000"/>
                <w:kern w:val="24"/>
                <w:sz w:val="20"/>
                <w:szCs w:val="20"/>
              </w:rPr>
              <w:t>Braaker Mühle e.V.</w:t>
            </w:r>
          </w:p>
        </w:tc>
        <w:tc>
          <w:tcPr>
            <w:tcW w:w="1394" w:type="dxa"/>
            <w:tcBorders>
              <w:top w:val="single" w:sz="4" w:space="0" w:color="auto"/>
              <w:left w:val="single" w:sz="4" w:space="0" w:color="auto"/>
              <w:bottom w:val="single" w:sz="4" w:space="0" w:color="auto"/>
              <w:right w:val="single" w:sz="4" w:space="0" w:color="auto"/>
            </w:tcBorders>
            <w:vAlign w:val="center"/>
          </w:tcPr>
          <w:p w14:paraId="269BD1F0" w14:textId="4C40D491" w:rsidR="00DB696A" w:rsidRPr="00DB696A" w:rsidRDefault="00DB696A" w:rsidP="00DB696A">
            <w:pPr>
              <w:rPr>
                <w:rFonts w:ascii="Arial" w:hAnsi="Arial" w:cs="Arial"/>
                <w:bCs/>
                <w:sz w:val="20"/>
                <w:szCs w:val="20"/>
              </w:rPr>
            </w:pPr>
            <w:r w:rsidRPr="00DB696A">
              <w:rPr>
                <w:rFonts w:ascii="Arial" w:hAnsi="Arial" w:cs="Arial"/>
                <w:bCs/>
                <w:sz w:val="20"/>
                <w:szCs w:val="20"/>
              </w:rPr>
              <w:t>56,85%</w:t>
            </w:r>
          </w:p>
        </w:tc>
        <w:tc>
          <w:tcPr>
            <w:tcW w:w="1692" w:type="dxa"/>
            <w:tcBorders>
              <w:top w:val="single" w:sz="4" w:space="0" w:color="auto"/>
              <w:left w:val="single" w:sz="4" w:space="0" w:color="auto"/>
              <w:bottom w:val="single" w:sz="4" w:space="0" w:color="auto"/>
              <w:right w:val="single" w:sz="4" w:space="0" w:color="auto"/>
            </w:tcBorders>
            <w:vAlign w:val="center"/>
          </w:tcPr>
          <w:p w14:paraId="42D1BC3A" w14:textId="43E59804" w:rsidR="00DB696A" w:rsidRPr="00DB696A" w:rsidRDefault="00DB696A" w:rsidP="00DB696A">
            <w:pPr>
              <w:rPr>
                <w:rFonts w:ascii="Arial" w:hAnsi="Arial" w:cs="Arial"/>
                <w:bCs/>
                <w:sz w:val="20"/>
                <w:szCs w:val="20"/>
              </w:rPr>
            </w:pPr>
            <w:r w:rsidRPr="00DB696A">
              <w:rPr>
                <w:rFonts w:ascii="Arial" w:hAnsi="Arial" w:cs="Arial"/>
                <w:bCs/>
                <w:sz w:val="20"/>
                <w:szCs w:val="20"/>
              </w:rPr>
              <w:t>314.002,12 EUR</w:t>
            </w:r>
          </w:p>
        </w:tc>
        <w:tc>
          <w:tcPr>
            <w:tcW w:w="1716" w:type="dxa"/>
            <w:tcBorders>
              <w:top w:val="single" w:sz="4" w:space="0" w:color="auto"/>
              <w:left w:val="single" w:sz="4" w:space="0" w:color="auto"/>
              <w:bottom w:val="single" w:sz="4" w:space="0" w:color="auto"/>
              <w:right w:val="single" w:sz="4" w:space="0" w:color="auto"/>
            </w:tcBorders>
            <w:vAlign w:val="center"/>
          </w:tcPr>
          <w:p w14:paraId="032EE753" w14:textId="65911E15" w:rsidR="00DB696A" w:rsidRPr="00DB696A" w:rsidRDefault="00DB696A" w:rsidP="00DB696A">
            <w:pPr>
              <w:rPr>
                <w:rFonts w:ascii="Arial" w:hAnsi="Arial" w:cs="Arial"/>
                <w:bCs/>
                <w:sz w:val="20"/>
                <w:szCs w:val="20"/>
              </w:rPr>
            </w:pPr>
            <w:r w:rsidRPr="00DB696A">
              <w:rPr>
                <w:rFonts w:ascii="Arial" w:hAnsi="Arial" w:cs="Arial"/>
                <w:bCs/>
                <w:sz w:val="20"/>
                <w:szCs w:val="20"/>
              </w:rPr>
              <w:t>150.000,00 EUR</w:t>
            </w:r>
          </w:p>
        </w:tc>
      </w:tr>
      <w:tr w:rsidR="00DB696A" w14:paraId="7FE4E9F5" w14:textId="77777777" w:rsidTr="00DB696A">
        <w:tc>
          <w:tcPr>
            <w:tcW w:w="2851" w:type="dxa"/>
            <w:tcBorders>
              <w:top w:val="single" w:sz="4" w:space="0" w:color="auto"/>
              <w:left w:val="single" w:sz="4" w:space="0" w:color="auto"/>
              <w:bottom w:val="single" w:sz="4" w:space="0" w:color="auto"/>
              <w:right w:val="single" w:sz="4" w:space="0" w:color="auto"/>
            </w:tcBorders>
            <w:vAlign w:val="bottom"/>
          </w:tcPr>
          <w:p w14:paraId="2558E4E0" w14:textId="3DDB8528" w:rsidR="00DB696A" w:rsidRPr="00DB696A" w:rsidRDefault="00DB696A" w:rsidP="00DB696A">
            <w:pPr>
              <w:rPr>
                <w:rFonts w:ascii="Arial" w:hAnsi="Arial" w:cs="Arial"/>
                <w:bCs/>
                <w:sz w:val="20"/>
                <w:szCs w:val="20"/>
              </w:rPr>
            </w:pPr>
            <w:r w:rsidRPr="00DB696A">
              <w:rPr>
                <w:rFonts w:ascii="Arial" w:eastAsia="Calibri" w:hAnsi="Arial" w:cs="Arial"/>
                <w:color w:val="000000" w:themeColor="text1"/>
                <w:kern w:val="24"/>
                <w:sz w:val="20"/>
                <w:szCs w:val="20"/>
              </w:rPr>
              <w:t>Ein umweltfreundliches Spielmobil für Glinde – Mobile Spielangebote mit einem E-Spielmobil</w:t>
            </w:r>
          </w:p>
        </w:tc>
        <w:tc>
          <w:tcPr>
            <w:tcW w:w="1840" w:type="dxa"/>
            <w:tcBorders>
              <w:top w:val="single" w:sz="4" w:space="0" w:color="auto"/>
              <w:left w:val="single" w:sz="4" w:space="0" w:color="auto"/>
              <w:bottom w:val="single" w:sz="4" w:space="0" w:color="auto"/>
              <w:right w:val="single" w:sz="4" w:space="0" w:color="auto"/>
            </w:tcBorders>
            <w:vAlign w:val="center"/>
          </w:tcPr>
          <w:p w14:paraId="5E51298F" w14:textId="29903702" w:rsidR="00DB696A" w:rsidRPr="00DB696A" w:rsidRDefault="00DB696A" w:rsidP="00DB696A">
            <w:pPr>
              <w:rPr>
                <w:rFonts w:ascii="Arial" w:hAnsi="Arial" w:cs="Arial"/>
                <w:bCs/>
                <w:sz w:val="20"/>
                <w:szCs w:val="20"/>
              </w:rPr>
            </w:pPr>
            <w:r w:rsidRPr="00DB696A">
              <w:rPr>
                <w:rFonts w:ascii="Arial" w:hAnsi="Arial" w:cs="Arial"/>
                <w:color w:val="000000"/>
                <w:kern w:val="24"/>
                <w:sz w:val="20"/>
                <w:szCs w:val="20"/>
              </w:rPr>
              <w:t>Stadt Glinde</w:t>
            </w:r>
          </w:p>
        </w:tc>
        <w:tc>
          <w:tcPr>
            <w:tcW w:w="1394" w:type="dxa"/>
            <w:tcBorders>
              <w:top w:val="single" w:sz="4" w:space="0" w:color="auto"/>
              <w:left w:val="single" w:sz="4" w:space="0" w:color="auto"/>
              <w:bottom w:val="single" w:sz="4" w:space="0" w:color="auto"/>
              <w:right w:val="single" w:sz="4" w:space="0" w:color="auto"/>
            </w:tcBorders>
            <w:vAlign w:val="center"/>
          </w:tcPr>
          <w:p w14:paraId="6AB43806" w14:textId="665DF542" w:rsidR="00DB696A" w:rsidRPr="00DB696A" w:rsidRDefault="00DB696A" w:rsidP="00DB696A">
            <w:pPr>
              <w:rPr>
                <w:rFonts w:ascii="Arial" w:hAnsi="Arial" w:cs="Arial"/>
                <w:bCs/>
                <w:sz w:val="20"/>
                <w:szCs w:val="20"/>
              </w:rPr>
            </w:pPr>
            <w:r>
              <w:rPr>
                <w:rFonts w:ascii="Arial" w:hAnsi="Arial" w:cs="Arial"/>
                <w:bCs/>
                <w:sz w:val="20"/>
                <w:szCs w:val="20"/>
              </w:rPr>
              <w:t>60%</w:t>
            </w:r>
          </w:p>
        </w:tc>
        <w:tc>
          <w:tcPr>
            <w:tcW w:w="1692" w:type="dxa"/>
            <w:tcBorders>
              <w:top w:val="single" w:sz="4" w:space="0" w:color="auto"/>
              <w:left w:val="single" w:sz="4" w:space="0" w:color="auto"/>
              <w:bottom w:val="single" w:sz="4" w:space="0" w:color="auto"/>
              <w:right w:val="single" w:sz="4" w:space="0" w:color="auto"/>
            </w:tcBorders>
            <w:vAlign w:val="center"/>
          </w:tcPr>
          <w:p w14:paraId="1ED63FA8" w14:textId="046816C4" w:rsidR="00DB696A" w:rsidRPr="00DB696A" w:rsidRDefault="00DB696A" w:rsidP="00DB696A">
            <w:pPr>
              <w:rPr>
                <w:rFonts w:ascii="Arial" w:hAnsi="Arial" w:cs="Arial"/>
                <w:bCs/>
                <w:sz w:val="20"/>
                <w:szCs w:val="20"/>
              </w:rPr>
            </w:pPr>
            <w:r w:rsidRPr="00DB696A">
              <w:rPr>
                <w:rFonts w:ascii="Arial" w:hAnsi="Arial" w:cs="Arial"/>
                <w:bCs/>
                <w:sz w:val="20"/>
                <w:szCs w:val="20"/>
              </w:rPr>
              <w:t>58.718,50 EUR</w:t>
            </w:r>
          </w:p>
        </w:tc>
        <w:tc>
          <w:tcPr>
            <w:tcW w:w="1716" w:type="dxa"/>
            <w:tcBorders>
              <w:top w:val="single" w:sz="4" w:space="0" w:color="auto"/>
              <w:left w:val="single" w:sz="4" w:space="0" w:color="auto"/>
              <w:bottom w:val="single" w:sz="4" w:space="0" w:color="auto"/>
              <w:right w:val="single" w:sz="4" w:space="0" w:color="auto"/>
            </w:tcBorders>
            <w:vAlign w:val="center"/>
          </w:tcPr>
          <w:p w14:paraId="1C54E514" w14:textId="31A81267" w:rsidR="00DB696A" w:rsidRPr="00DB696A" w:rsidRDefault="00DB696A" w:rsidP="00DB696A">
            <w:pPr>
              <w:rPr>
                <w:rFonts w:ascii="Arial" w:hAnsi="Arial" w:cs="Arial"/>
                <w:bCs/>
                <w:sz w:val="20"/>
                <w:szCs w:val="20"/>
              </w:rPr>
            </w:pPr>
            <w:r w:rsidRPr="00DB696A">
              <w:rPr>
                <w:rFonts w:ascii="Arial" w:hAnsi="Arial" w:cs="Arial"/>
                <w:bCs/>
                <w:sz w:val="20"/>
                <w:szCs w:val="20"/>
              </w:rPr>
              <w:t>29.605,96 EUR</w:t>
            </w:r>
          </w:p>
        </w:tc>
      </w:tr>
      <w:tr w:rsidR="00DB696A" w14:paraId="4A48C9FD" w14:textId="77777777" w:rsidTr="00DB696A">
        <w:tc>
          <w:tcPr>
            <w:tcW w:w="2851" w:type="dxa"/>
            <w:tcBorders>
              <w:top w:val="single" w:sz="4" w:space="0" w:color="auto"/>
              <w:left w:val="single" w:sz="4" w:space="0" w:color="auto"/>
              <w:bottom w:val="single" w:sz="4" w:space="0" w:color="auto"/>
              <w:right w:val="single" w:sz="4" w:space="0" w:color="auto"/>
            </w:tcBorders>
            <w:vAlign w:val="bottom"/>
          </w:tcPr>
          <w:p w14:paraId="0BF056F7" w14:textId="57E52A91" w:rsidR="00DB696A" w:rsidRPr="00DB696A" w:rsidRDefault="00DB696A" w:rsidP="00DB696A">
            <w:pPr>
              <w:rPr>
                <w:rFonts w:ascii="Arial" w:hAnsi="Arial" w:cs="Arial"/>
                <w:bCs/>
                <w:sz w:val="20"/>
                <w:szCs w:val="20"/>
              </w:rPr>
            </w:pPr>
            <w:r w:rsidRPr="00DB696A">
              <w:rPr>
                <w:rFonts w:ascii="Arial" w:eastAsia="Calibri" w:hAnsi="Arial" w:cs="Arial"/>
                <w:color w:val="000000" w:themeColor="text1"/>
                <w:kern w:val="24"/>
                <w:sz w:val="20"/>
                <w:szCs w:val="20"/>
              </w:rPr>
              <w:t>Barrierefreie Modernisierung und Digitalisierung des 50m-Schießanlage für Kleinkaliberwaffen des Reinbeker Schützenvereins mit Erweiterung der Nutzung als Veranstaltungshalle</w:t>
            </w:r>
          </w:p>
        </w:tc>
        <w:tc>
          <w:tcPr>
            <w:tcW w:w="1840" w:type="dxa"/>
            <w:tcBorders>
              <w:top w:val="single" w:sz="4" w:space="0" w:color="auto"/>
              <w:left w:val="single" w:sz="4" w:space="0" w:color="auto"/>
              <w:bottom w:val="single" w:sz="4" w:space="0" w:color="auto"/>
              <w:right w:val="single" w:sz="4" w:space="0" w:color="auto"/>
            </w:tcBorders>
            <w:vAlign w:val="center"/>
          </w:tcPr>
          <w:p w14:paraId="1E44F80E" w14:textId="0D9ED34C" w:rsidR="00DB696A" w:rsidRPr="00DB696A" w:rsidRDefault="00DB696A" w:rsidP="00DB696A">
            <w:pPr>
              <w:rPr>
                <w:rFonts w:ascii="Arial" w:hAnsi="Arial" w:cs="Arial"/>
                <w:bCs/>
                <w:sz w:val="20"/>
                <w:szCs w:val="20"/>
              </w:rPr>
            </w:pPr>
            <w:r w:rsidRPr="00DB696A">
              <w:rPr>
                <w:rFonts w:ascii="Arial" w:hAnsi="Arial" w:cs="Arial"/>
                <w:color w:val="000000" w:themeColor="text1"/>
                <w:kern w:val="24"/>
                <w:sz w:val="20"/>
                <w:szCs w:val="20"/>
              </w:rPr>
              <w:t>Reinbeker Schützenverein von 1874 e.V.</w:t>
            </w:r>
          </w:p>
        </w:tc>
        <w:tc>
          <w:tcPr>
            <w:tcW w:w="1394" w:type="dxa"/>
            <w:tcBorders>
              <w:top w:val="single" w:sz="4" w:space="0" w:color="auto"/>
              <w:left w:val="single" w:sz="4" w:space="0" w:color="auto"/>
              <w:bottom w:val="single" w:sz="4" w:space="0" w:color="auto"/>
              <w:right w:val="single" w:sz="4" w:space="0" w:color="auto"/>
            </w:tcBorders>
            <w:vAlign w:val="center"/>
          </w:tcPr>
          <w:p w14:paraId="56ECFF03" w14:textId="28F83A84" w:rsidR="00DB696A" w:rsidRDefault="00DB696A" w:rsidP="00DB696A">
            <w:pPr>
              <w:rPr>
                <w:rFonts w:ascii="Arial" w:hAnsi="Arial" w:cs="Arial"/>
                <w:bCs/>
                <w:sz w:val="20"/>
                <w:szCs w:val="20"/>
              </w:rPr>
            </w:pPr>
            <w:r w:rsidRPr="00DB696A">
              <w:rPr>
                <w:rFonts w:ascii="Arial" w:hAnsi="Arial" w:cs="Arial"/>
                <w:bCs/>
                <w:sz w:val="20"/>
                <w:szCs w:val="20"/>
              </w:rPr>
              <w:t>59,08%</w:t>
            </w:r>
          </w:p>
        </w:tc>
        <w:tc>
          <w:tcPr>
            <w:tcW w:w="1692" w:type="dxa"/>
            <w:tcBorders>
              <w:top w:val="single" w:sz="4" w:space="0" w:color="auto"/>
              <w:left w:val="single" w:sz="4" w:space="0" w:color="auto"/>
              <w:bottom w:val="single" w:sz="4" w:space="0" w:color="auto"/>
              <w:right w:val="single" w:sz="4" w:space="0" w:color="auto"/>
            </w:tcBorders>
            <w:vAlign w:val="center"/>
          </w:tcPr>
          <w:p w14:paraId="5CFFEC55" w14:textId="7C15E0F1" w:rsidR="00DB696A" w:rsidRDefault="00DB696A" w:rsidP="00DB696A">
            <w:pPr>
              <w:rPr>
                <w:rFonts w:ascii="Arial" w:hAnsi="Arial" w:cs="Arial"/>
                <w:bCs/>
                <w:sz w:val="20"/>
                <w:szCs w:val="20"/>
              </w:rPr>
            </w:pPr>
            <w:r w:rsidRPr="00DB696A">
              <w:rPr>
                <w:rFonts w:ascii="Arial" w:hAnsi="Arial" w:cs="Arial"/>
                <w:bCs/>
                <w:sz w:val="20"/>
                <w:szCs w:val="20"/>
              </w:rPr>
              <w:t>239.573,78 EUR</w:t>
            </w:r>
          </w:p>
        </w:tc>
        <w:tc>
          <w:tcPr>
            <w:tcW w:w="1716" w:type="dxa"/>
            <w:tcBorders>
              <w:top w:val="single" w:sz="4" w:space="0" w:color="auto"/>
              <w:left w:val="single" w:sz="4" w:space="0" w:color="auto"/>
              <w:bottom w:val="single" w:sz="4" w:space="0" w:color="auto"/>
              <w:right w:val="single" w:sz="4" w:space="0" w:color="auto"/>
            </w:tcBorders>
            <w:vAlign w:val="center"/>
          </w:tcPr>
          <w:p w14:paraId="611A5557" w14:textId="2B99487D" w:rsidR="00DB696A" w:rsidRDefault="00DB696A" w:rsidP="00DB696A">
            <w:pPr>
              <w:rPr>
                <w:rFonts w:ascii="Arial" w:hAnsi="Arial" w:cs="Arial"/>
                <w:bCs/>
                <w:sz w:val="20"/>
                <w:szCs w:val="20"/>
              </w:rPr>
            </w:pPr>
            <w:r w:rsidRPr="00DB696A">
              <w:rPr>
                <w:rFonts w:ascii="Arial" w:hAnsi="Arial" w:cs="Arial"/>
                <w:bCs/>
                <w:sz w:val="20"/>
                <w:szCs w:val="20"/>
              </w:rPr>
              <w:t>119.071,27 EUR</w:t>
            </w:r>
          </w:p>
        </w:tc>
      </w:tr>
      <w:tr w:rsidR="00DB696A" w14:paraId="0D67904B" w14:textId="77777777" w:rsidTr="00810E4B">
        <w:trPr>
          <w:trHeight w:val="558"/>
        </w:trPr>
        <w:tc>
          <w:tcPr>
            <w:tcW w:w="9493" w:type="dxa"/>
            <w:gridSpan w:val="5"/>
            <w:tcBorders>
              <w:top w:val="single" w:sz="4" w:space="0" w:color="auto"/>
              <w:left w:val="single" w:sz="4" w:space="0" w:color="auto"/>
              <w:bottom w:val="single" w:sz="4" w:space="0" w:color="auto"/>
              <w:right w:val="single" w:sz="4" w:space="0" w:color="auto"/>
            </w:tcBorders>
          </w:tcPr>
          <w:p w14:paraId="6579D184" w14:textId="42EA3AB1" w:rsidR="00DB696A" w:rsidRPr="00A43C5F" w:rsidRDefault="00DB696A" w:rsidP="00810E4B">
            <w:pPr>
              <w:jc w:val="right"/>
              <w:rPr>
                <w:rFonts w:ascii="Arial" w:hAnsi="Arial" w:cs="Arial"/>
                <w:b/>
                <w:bCs/>
                <w:sz w:val="20"/>
                <w:szCs w:val="20"/>
              </w:rPr>
            </w:pPr>
            <w:r>
              <w:rPr>
                <w:rFonts w:ascii="Arial" w:hAnsi="Arial" w:cs="Arial"/>
                <w:b/>
                <w:bCs/>
                <w:sz w:val="20"/>
                <w:szCs w:val="20"/>
              </w:rPr>
              <w:t xml:space="preserve">Beantragte Fördermittel Grundbudget: </w:t>
            </w:r>
            <w:r>
              <w:rPr>
                <w:rFonts w:ascii="Arial" w:hAnsi="Arial" w:cs="Arial"/>
                <w:b/>
                <w:sz w:val="20"/>
                <w:szCs w:val="20"/>
                <w:u w:val="single"/>
              </w:rPr>
              <w:t>4</w:t>
            </w:r>
            <w:r>
              <w:rPr>
                <w:b/>
                <w:u w:val="single"/>
              </w:rPr>
              <w:t>81.501,42</w:t>
            </w:r>
            <w:r w:rsidRPr="004665FD">
              <w:rPr>
                <w:rFonts w:ascii="Arial" w:hAnsi="Arial" w:cs="Arial"/>
                <w:b/>
                <w:sz w:val="20"/>
                <w:szCs w:val="20"/>
                <w:u w:val="single"/>
              </w:rPr>
              <w:t xml:space="preserve"> EUR</w:t>
            </w:r>
          </w:p>
        </w:tc>
      </w:tr>
      <w:tr w:rsidR="00DB696A" w14:paraId="6E84CF12" w14:textId="77777777" w:rsidTr="00810E4B">
        <w:trPr>
          <w:trHeight w:val="268"/>
        </w:trPr>
        <w:tc>
          <w:tcPr>
            <w:tcW w:w="9493" w:type="dxa"/>
            <w:gridSpan w:val="5"/>
            <w:tcBorders>
              <w:top w:val="single" w:sz="4" w:space="0" w:color="auto"/>
              <w:left w:val="single" w:sz="4" w:space="0" w:color="auto"/>
              <w:bottom w:val="single" w:sz="4" w:space="0" w:color="auto"/>
              <w:right w:val="single" w:sz="4" w:space="0" w:color="auto"/>
            </w:tcBorders>
            <w:vAlign w:val="bottom"/>
            <w:hideMark/>
          </w:tcPr>
          <w:p w14:paraId="591750D5" w14:textId="77777777" w:rsidR="00DB696A" w:rsidRDefault="00DB696A" w:rsidP="00810E4B">
            <w:pPr>
              <w:rPr>
                <w:rFonts w:ascii="Arial" w:hAnsi="Arial" w:cs="Arial"/>
                <w:bCs/>
                <w:sz w:val="20"/>
                <w:szCs w:val="20"/>
              </w:rPr>
            </w:pPr>
            <w:r>
              <w:rPr>
                <w:rFonts w:ascii="Arial" w:hAnsi="Arial" w:cs="Arial"/>
                <w:b/>
                <w:bCs/>
                <w:sz w:val="20"/>
                <w:szCs w:val="20"/>
              </w:rPr>
              <w:t>Regionalbudget</w:t>
            </w:r>
          </w:p>
        </w:tc>
      </w:tr>
      <w:tr w:rsidR="00DB696A" w14:paraId="60C81E40" w14:textId="77777777" w:rsidTr="00DB696A">
        <w:tc>
          <w:tcPr>
            <w:tcW w:w="2851" w:type="dxa"/>
            <w:tcBorders>
              <w:top w:val="single" w:sz="4" w:space="0" w:color="auto"/>
              <w:left w:val="single" w:sz="4" w:space="0" w:color="auto"/>
              <w:bottom w:val="single" w:sz="4" w:space="0" w:color="auto"/>
              <w:right w:val="single" w:sz="4" w:space="0" w:color="auto"/>
            </w:tcBorders>
            <w:vAlign w:val="center"/>
          </w:tcPr>
          <w:p w14:paraId="7808E19E" w14:textId="2369259E"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Spielzug für den Spielplatz an der Buschkoppel </w:t>
            </w:r>
            <w:proofErr w:type="spellStart"/>
            <w:r w:rsidRPr="00DB696A">
              <w:rPr>
                <w:rFonts w:ascii="Arial" w:hAnsi="Arial" w:cs="Arial"/>
                <w:color w:val="000000" w:themeColor="dark1"/>
                <w:kern w:val="24"/>
                <w:sz w:val="20"/>
                <w:szCs w:val="20"/>
              </w:rPr>
              <w:t>Hoisdorf</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07C462D0" w14:textId="5C7D3F7A" w:rsidR="00DB696A" w:rsidRDefault="00DB696A" w:rsidP="00DB696A">
            <w:pPr>
              <w:rPr>
                <w:rFonts w:ascii="Arial" w:hAnsi="Arial" w:cs="Arial"/>
                <w:bCs/>
                <w:sz w:val="20"/>
                <w:szCs w:val="20"/>
              </w:rPr>
            </w:pPr>
            <w:r>
              <w:rPr>
                <w:rFonts w:ascii="Arial" w:hAnsi="Arial" w:cs="Arial"/>
                <w:sz w:val="20"/>
                <w:szCs w:val="20"/>
              </w:rPr>
              <w:t xml:space="preserve">Gemeinde </w:t>
            </w:r>
            <w:proofErr w:type="spellStart"/>
            <w:r>
              <w:rPr>
                <w:rFonts w:ascii="Arial" w:hAnsi="Arial" w:cs="Arial"/>
                <w:sz w:val="20"/>
                <w:szCs w:val="20"/>
              </w:rPr>
              <w:t>Hoisdorf</w:t>
            </w:r>
            <w:proofErr w:type="spellEnd"/>
          </w:p>
        </w:tc>
        <w:tc>
          <w:tcPr>
            <w:tcW w:w="1394" w:type="dxa"/>
            <w:tcBorders>
              <w:top w:val="single" w:sz="4" w:space="0" w:color="auto"/>
              <w:left w:val="single" w:sz="4" w:space="0" w:color="auto"/>
              <w:bottom w:val="single" w:sz="4" w:space="0" w:color="auto"/>
              <w:right w:val="single" w:sz="4" w:space="0" w:color="auto"/>
            </w:tcBorders>
            <w:vAlign w:val="center"/>
          </w:tcPr>
          <w:p w14:paraId="140F7525" w14:textId="4186781E" w:rsidR="00DB696A" w:rsidRDefault="00DB696A" w:rsidP="00DB696A">
            <w:pPr>
              <w:rPr>
                <w:rFonts w:ascii="Arial" w:hAnsi="Arial" w:cs="Arial"/>
                <w:bCs/>
                <w:sz w:val="20"/>
                <w:szCs w:val="20"/>
              </w:rPr>
            </w:pPr>
            <w:r>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00DCD08" w14:textId="3003E5DE" w:rsidR="00DB696A" w:rsidRDefault="00DB696A" w:rsidP="00DB696A">
            <w:pPr>
              <w:rPr>
                <w:rFonts w:ascii="Arial" w:hAnsi="Arial" w:cs="Arial"/>
                <w:bCs/>
                <w:sz w:val="20"/>
                <w:szCs w:val="20"/>
              </w:rPr>
            </w:pPr>
            <w:r>
              <w:rPr>
                <w:rFonts w:ascii="Arial" w:hAnsi="Arial" w:cs="Arial"/>
                <w:sz w:val="20"/>
                <w:szCs w:val="20"/>
              </w:rPr>
              <w:t>16.692,73 EUR</w:t>
            </w:r>
          </w:p>
        </w:tc>
        <w:tc>
          <w:tcPr>
            <w:tcW w:w="1716" w:type="dxa"/>
            <w:tcBorders>
              <w:top w:val="single" w:sz="4" w:space="0" w:color="auto"/>
              <w:left w:val="single" w:sz="4" w:space="0" w:color="auto"/>
              <w:bottom w:val="single" w:sz="4" w:space="0" w:color="auto"/>
              <w:right w:val="single" w:sz="4" w:space="0" w:color="auto"/>
            </w:tcBorders>
            <w:vAlign w:val="center"/>
          </w:tcPr>
          <w:p w14:paraId="1C7F756A" w14:textId="77483154" w:rsidR="00DB696A" w:rsidRDefault="00DB696A" w:rsidP="00DB696A">
            <w:pPr>
              <w:rPr>
                <w:rFonts w:ascii="Arial" w:hAnsi="Arial" w:cs="Arial"/>
                <w:bCs/>
                <w:sz w:val="20"/>
                <w:szCs w:val="20"/>
              </w:rPr>
            </w:pPr>
            <w:r>
              <w:rPr>
                <w:rFonts w:ascii="Arial" w:hAnsi="Arial" w:cs="Arial"/>
                <w:sz w:val="20"/>
                <w:szCs w:val="20"/>
              </w:rPr>
              <w:t>13.354,18 EUR</w:t>
            </w:r>
          </w:p>
        </w:tc>
      </w:tr>
      <w:tr w:rsidR="00DB696A" w14:paraId="1C6B763F" w14:textId="77777777" w:rsidTr="00DB696A">
        <w:tc>
          <w:tcPr>
            <w:tcW w:w="2851" w:type="dxa"/>
            <w:tcBorders>
              <w:top w:val="single" w:sz="4" w:space="0" w:color="auto"/>
              <w:left w:val="single" w:sz="4" w:space="0" w:color="auto"/>
              <w:bottom w:val="single" w:sz="4" w:space="0" w:color="auto"/>
              <w:right w:val="single" w:sz="4" w:space="0" w:color="auto"/>
            </w:tcBorders>
            <w:vAlign w:val="center"/>
          </w:tcPr>
          <w:p w14:paraId="783D66AC" w14:textId="13D4D64C"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Errichtung Hinweis-Stehle mit Warnfunktion inkl. Neugestaltung Beet vor der Feuerwehr </w:t>
            </w:r>
            <w:proofErr w:type="spellStart"/>
            <w:r w:rsidRPr="00DB696A">
              <w:rPr>
                <w:rFonts w:ascii="Arial" w:hAnsi="Arial" w:cs="Arial"/>
                <w:color w:val="000000" w:themeColor="dark1"/>
                <w:kern w:val="24"/>
                <w:sz w:val="20"/>
                <w:szCs w:val="20"/>
              </w:rPr>
              <w:t>Hoisdorf</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6698C420" w14:textId="4BF91352" w:rsidR="00DB696A" w:rsidRDefault="00DB696A" w:rsidP="00DB696A">
            <w:pPr>
              <w:rPr>
                <w:rFonts w:ascii="Arial" w:hAnsi="Arial" w:cs="Arial"/>
                <w:bCs/>
                <w:sz w:val="20"/>
                <w:szCs w:val="20"/>
              </w:rPr>
            </w:pPr>
            <w:r>
              <w:rPr>
                <w:rFonts w:ascii="Arial" w:hAnsi="Arial" w:cs="Arial"/>
                <w:sz w:val="20"/>
                <w:szCs w:val="20"/>
              </w:rPr>
              <w:t xml:space="preserve">Gemeinde </w:t>
            </w:r>
            <w:proofErr w:type="spellStart"/>
            <w:r>
              <w:rPr>
                <w:rFonts w:ascii="Arial" w:hAnsi="Arial" w:cs="Arial"/>
                <w:sz w:val="20"/>
                <w:szCs w:val="20"/>
              </w:rPr>
              <w:t>Hoisdorf</w:t>
            </w:r>
            <w:proofErr w:type="spellEnd"/>
          </w:p>
        </w:tc>
        <w:tc>
          <w:tcPr>
            <w:tcW w:w="1394" w:type="dxa"/>
            <w:tcBorders>
              <w:top w:val="single" w:sz="4" w:space="0" w:color="auto"/>
              <w:left w:val="single" w:sz="4" w:space="0" w:color="auto"/>
              <w:bottom w:val="single" w:sz="4" w:space="0" w:color="auto"/>
              <w:right w:val="single" w:sz="4" w:space="0" w:color="auto"/>
            </w:tcBorders>
          </w:tcPr>
          <w:p w14:paraId="0DA8F258" w14:textId="13334772" w:rsidR="00DB696A" w:rsidRDefault="00DB696A" w:rsidP="00DB696A">
            <w:pPr>
              <w:rPr>
                <w:rFonts w:ascii="Arial" w:hAnsi="Arial" w:cs="Arial"/>
                <w:bCs/>
                <w:sz w:val="20"/>
                <w:szCs w:val="20"/>
              </w:rPr>
            </w:pPr>
            <w:r w:rsidRPr="00B74DF3">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2565D0F8" w14:textId="6D340D0D" w:rsidR="00DB696A" w:rsidRDefault="00DB696A" w:rsidP="00DB696A">
            <w:pPr>
              <w:rPr>
                <w:rFonts w:ascii="Arial" w:hAnsi="Arial" w:cs="Arial"/>
                <w:bCs/>
                <w:sz w:val="20"/>
                <w:szCs w:val="20"/>
              </w:rPr>
            </w:pPr>
            <w:r>
              <w:rPr>
                <w:rFonts w:ascii="Arial" w:hAnsi="Arial" w:cs="Arial"/>
                <w:sz w:val="20"/>
                <w:szCs w:val="20"/>
              </w:rPr>
              <w:t>11.712,60 EUR</w:t>
            </w:r>
          </w:p>
        </w:tc>
        <w:tc>
          <w:tcPr>
            <w:tcW w:w="1716" w:type="dxa"/>
            <w:tcBorders>
              <w:top w:val="single" w:sz="4" w:space="0" w:color="auto"/>
              <w:left w:val="single" w:sz="4" w:space="0" w:color="auto"/>
              <w:bottom w:val="single" w:sz="4" w:space="0" w:color="auto"/>
              <w:right w:val="single" w:sz="4" w:space="0" w:color="auto"/>
            </w:tcBorders>
            <w:vAlign w:val="center"/>
          </w:tcPr>
          <w:p w14:paraId="4E0E7A02" w14:textId="3EF2E54A" w:rsidR="00DB696A" w:rsidRDefault="00DB696A" w:rsidP="00DB696A">
            <w:pPr>
              <w:rPr>
                <w:rFonts w:ascii="Arial" w:hAnsi="Arial" w:cs="Arial"/>
                <w:bCs/>
                <w:sz w:val="20"/>
                <w:szCs w:val="20"/>
              </w:rPr>
            </w:pPr>
            <w:r>
              <w:rPr>
                <w:rFonts w:ascii="Arial" w:hAnsi="Arial" w:cs="Arial"/>
                <w:sz w:val="20"/>
                <w:szCs w:val="20"/>
              </w:rPr>
              <w:t>9.370,08 EUR</w:t>
            </w:r>
          </w:p>
        </w:tc>
      </w:tr>
      <w:tr w:rsidR="00DB696A" w14:paraId="7A5FC381" w14:textId="77777777" w:rsidTr="00DB696A">
        <w:tc>
          <w:tcPr>
            <w:tcW w:w="2851" w:type="dxa"/>
            <w:tcBorders>
              <w:top w:val="single" w:sz="4" w:space="0" w:color="auto"/>
              <w:left w:val="single" w:sz="4" w:space="0" w:color="auto"/>
              <w:bottom w:val="single" w:sz="4" w:space="0" w:color="auto"/>
              <w:right w:val="single" w:sz="4" w:space="0" w:color="auto"/>
            </w:tcBorders>
            <w:vAlign w:val="center"/>
          </w:tcPr>
          <w:p w14:paraId="61A4085B" w14:textId="672DE86A"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lastRenderedPageBreak/>
              <w:t>Digitalisierung der Abteilung Rehabilitation der TSV Reinbek von 1892 e.V.</w:t>
            </w:r>
          </w:p>
        </w:tc>
        <w:tc>
          <w:tcPr>
            <w:tcW w:w="1840" w:type="dxa"/>
            <w:tcBorders>
              <w:top w:val="single" w:sz="4" w:space="0" w:color="auto"/>
              <w:left w:val="single" w:sz="4" w:space="0" w:color="auto"/>
              <w:bottom w:val="single" w:sz="4" w:space="0" w:color="auto"/>
              <w:right w:val="single" w:sz="4" w:space="0" w:color="auto"/>
            </w:tcBorders>
            <w:vAlign w:val="center"/>
          </w:tcPr>
          <w:p w14:paraId="6CE1711C" w14:textId="2D670F20" w:rsidR="00DB696A" w:rsidRDefault="00DB696A" w:rsidP="00DB696A">
            <w:pPr>
              <w:rPr>
                <w:rFonts w:ascii="Arial" w:hAnsi="Arial" w:cs="Arial"/>
                <w:bCs/>
                <w:sz w:val="20"/>
                <w:szCs w:val="20"/>
              </w:rPr>
            </w:pPr>
            <w:r>
              <w:rPr>
                <w:rFonts w:ascii="Arial" w:hAnsi="Arial" w:cs="Arial"/>
                <w:sz w:val="20"/>
                <w:szCs w:val="20"/>
              </w:rPr>
              <w:t>TSV Reinbek von 1892 e.V.</w:t>
            </w:r>
          </w:p>
        </w:tc>
        <w:tc>
          <w:tcPr>
            <w:tcW w:w="1394" w:type="dxa"/>
            <w:tcBorders>
              <w:top w:val="single" w:sz="4" w:space="0" w:color="auto"/>
              <w:left w:val="single" w:sz="4" w:space="0" w:color="auto"/>
              <w:bottom w:val="single" w:sz="4" w:space="0" w:color="auto"/>
              <w:right w:val="single" w:sz="4" w:space="0" w:color="auto"/>
            </w:tcBorders>
          </w:tcPr>
          <w:p w14:paraId="1FBD2826" w14:textId="314896BD" w:rsidR="00DB696A" w:rsidRDefault="00DB696A" w:rsidP="00DB696A">
            <w:pPr>
              <w:rPr>
                <w:rFonts w:ascii="Arial" w:hAnsi="Arial" w:cs="Arial"/>
                <w:bCs/>
                <w:sz w:val="20"/>
                <w:szCs w:val="20"/>
              </w:rPr>
            </w:pPr>
            <w:r w:rsidRPr="00B74DF3">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6B9FFB7" w14:textId="050FFFB6" w:rsidR="00DB696A" w:rsidRDefault="00DB696A" w:rsidP="00DB696A">
            <w:pPr>
              <w:rPr>
                <w:rFonts w:ascii="Arial" w:hAnsi="Arial" w:cs="Arial"/>
                <w:bCs/>
                <w:sz w:val="20"/>
                <w:szCs w:val="20"/>
              </w:rPr>
            </w:pPr>
            <w:r>
              <w:rPr>
                <w:rFonts w:ascii="Arial" w:hAnsi="Arial" w:cs="Arial"/>
                <w:sz w:val="20"/>
                <w:szCs w:val="20"/>
              </w:rPr>
              <w:t>8.889,33 EUR</w:t>
            </w:r>
          </w:p>
        </w:tc>
        <w:tc>
          <w:tcPr>
            <w:tcW w:w="1716" w:type="dxa"/>
            <w:tcBorders>
              <w:top w:val="single" w:sz="4" w:space="0" w:color="auto"/>
              <w:left w:val="single" w:sz="4" w:space="0" w:color="auto"/>
              <w:bottom w:val="single" w:sz="4" w:space="0" w:color="auto"/>
              <w:right w:val="single" w:sz="4" w:space="0" w:color="auto"/>
            </w:tcBorders>
            <w:vAlign w:val="center"/>
          </w:tcPr>
          <w:p w14:paraId="1893D504" w14:textId="1972BCB4" w:rsidR="00DB696A" w:rsidRDefault="00DB696A" w:rsidP="00DB696A">
            <w:pPr>
              <w:rPr>
                <w:rFonts w:ascii="Arial" w:hAnsi="Arial" w:cs="Arial"/>
                <w:bCs/>
                <w:sz w:val="20"/>
                <w:szCs w:val="20"/>
              </w:rPr>
            </w:pPr>
            <w:r>
              <w:rPr>
                <w:rFonts w:ascii="Arial" w:hAnsi="Arial" w:cs="Arial"/>
                <w:sz w:val="20"/>
                <w:szCs w:val="20"/>
              </w:rPr>
              <w:t>7.111,46 EUR</w:t>
            </w:r>
          </w:p>
        </w:tc>
      </w:tr>
      <w:tr w:rsidR="00DB696A" w14:paraId="65BC3FB5" w14:textId="77777777" w:rsidTr="00DB696A">
        <w:tc>
          <w:tcPr>
            <w:tcW w:w="2851" w:type="dxa"/>
            <w:tcBorders>
              <w:top w:val="single" w:sz="4" w:space="0" w:color="auto"/>
              <w:left w:val="single" w:sz="4" w:space="0" w:color="auto"/>
              <w:bottom w:val="single" w:sz="4" w:space="0" w:color="auto"/>
              <w:right w:val="single" w:sz="4" w:space="0" w:color="auto"/>
            </w:tcBorders>
            <w:vAlign w:val="center"/>
          </w:tcPr>
          <w:p w14:paraId="46DC2FE3" w14:textId="673A1D4C"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Geschwindigkeitsmessanlage für Barsbüttel - Ortsteil </w:t>
            </w:r>
            <w:proofErr w:type="spellStart"/>
            <w:r w:rsidRPr="00DB696A">
              <w:rPr>
                <w:rFonts w:ascii="Arial" w:hAnsi="Arial" w:cs="Arial"/>
                <w:color w:val="000000" w:themeColor="dark1"/>
                <w:kern w:val="24"/>
                <w:sz w:val="20"/>
                <w:szCs w:val="20"/>
              </w:rPr>
              <w:t>Stellau</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0825F368" w14:textId="65BC0C66" w:rsidR="00DB696A" w:rsidRDefault="00DB696A" w:rsidP="00DB696A">
            <w:pPr>
              <w:rPr>
                <w:rFonts w:ascii="Arial" w:hAnsi="Arial" w:cs="Arial"/>
                <w:bCs/>
                <w:sz w:val="20"/>
                <w:szCs w:val="20"/>
              </w:rPr>
            </w:pPr>
            <w:r>
              <w:rPr>
                <w:rFonts w:ascii="Arial" w:hAnsi="Arial" w:cs="Arial"/>
                <w:sz w:val="20"/>
                <w:szCs w:val="20"/>
              </w:rPr>
              <w:t>Gemeinde Barsbüttel</w:t>
            </w:r>
          </w:p>
        </w:tc>
        <w:tc>
          <w:tcPr>
            <w:tcW w:w="1394" w:type="dxa"/>
            <w:tcBorders>
              <w:top w:val="single" w:sz="4" w:space="0" w:color="auto"/>
              <w:left w:val="single" w:sz="4" w:space="0" w:color="auto"/>
              <w:bottom w:val="single" w:sz="4" w:space="0" w:color="auto"/>
              <w:right w:val="single" w:sz="4" w:space="0" w:color="auto"/>
            </w:tcBorders>
          </w:tcPr>
          <w:p w14:paraId="32F78B63" w14:textId="48CB9E96" w:rsidR="00DB696A" w:rsidRDefault="00DB696A" w:rsidP="00DB696A">
            <w:pPr>
              <w:rPr>
                <w:rFonts w:ascii="Arial" w:hAnsi="Arial" w:cs="Arial"/>
                <w:bCs/>
                <w:sz w:val="20"/>
                <w:szCs w:val="20"/>
              </w:rPr>
            </w:pPr>
            <w:r w:rsidRPr="00B74DF3">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5DAB2E0E" w14:textId="728DE395" w:rsidR="00DB696A" w:rsidRDefault="00DB696A" w:rsidP="00DB696A">
            <w:pPr>
              <w:rPr>
                <w:rFonts w:ascii="Arial" w:hAnsi="Arial" w:cs="Arial"/>
                <w:bCs/>
                <w:sz w:val="20"/>
                <w:szCs w:val="20"/>
              </w:rPr>
            </w:pPr>
            <w:r>
              <w:rPr>
                <w:rFonts w:ascii="Arial" w:hAnsi="Arial" w:cs="Arial"/>
                <w:sz w:val="20"/>
                <w:szCs w:val="20"/>
              </w:rPr>
              <w:t>2.806,28 EUR</w:t>
            </w:r>
          </w:p>
        </w:tc>
        <w:tc>
          <w:tcPr>
            <w:tcW w:w="1716" w:type="dxa"/>
            <w:tcBorders>
              <w:top w:val="single" w:sz="4" w:space="0" w:color="auto"/>
              <w:left w:val="single" w:sz="4" w:space="0" w:color="auto"/>
              <w:bottom w:val="single" w:sz="4" w:space="0" w:color="auto"/>
              <w:right w:val="single" w:sz="4" w:space="0" w:color="auto"/>
            </w:tcBorders>
            <w:vAlign w:val="center"/>
          </w:tcPr>
          <w:p w14:paraId="0B12A7CE" w14:textId="51A1FB91" w:rsidR="00DB696A" w:rsidRDefault="00DB696A" w:rsidP="00DB696A">
            <w:pPr>
              <w:rPr>
                <w:rFonts w:ascii="Arial" w:hAnsi="Arial" w:cs="Arial"/>
                <w:bCs/>
                <w:sz w:val="20"/>
                <w:szCs w:val="20"/>
              </w:rPr>
            </w:pPr>
            <w:r>
              <w:rPr>
                <w:rFonts w:ascii="Arial" w:hAnsi="Arial" w:cs="Arial"/>
                <w:sz w:val="20"/>
                <w:szCs w:val="20"/>
              </w:rPr>
              <w:t>2.245,02 EUR</w:t>
            </w:r>
          </w:p>
        </w:tc>
      </w:tr>
      <w:tr w:rsidR="00DB696A" w14:paraId="489F066F" w14:textId="77777777" w:rsidTr="00DB696A">
        <w:tc>
          <w:tcPr>
            <w:tcW w:w="2851" w:type="dxa"/>
            <w:tcBorders>
              <w:top w:val="single" w:sz="4" w:space="0" w:color="auto"/>
              <w:left w:val="single" w:sz="4" w:space="0" w:color="auto"/>
              <w:bottom w:val="single" w:sz="4" w:space="0" w:color="auto"/>
              <w:right w:val="single" w:sz="4" w:space="0" w:color="auto"/>
            </w:tcBorders>
            <w:vAlign w:val="center"/>
          </w:tcPr>
          <w:p w14:paraId="01E4F39A" w14:textId="3B82D0F0"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Neugestaltung des </w:t>
            </w:r>
            <w:proofErr w:type="spellStart"/>
            <w:r w:rsidRPr="00DB696A">
              <w:rPr>
                <w:rFonts w:ascii="Arial" w:hAnsi="Arial" w:cs="Arial"/>
                <w:color w:val="000000" w:themeColor="dark1"/>
                <w:kern w:val="24"/>
                <w:sz w:val="20"/>
                <w:szCs w:val="20"/>
              </w:rPr>
              <w:t>Stiefenhoferplatzes</w:t>
            </w:r>
            <w:proofErr w:type="spellEnd"/>
            <w:r w:rsidRPr="00DB696A">
              <w:rPr>
                <w:rFonts w:ascii="Arial" w:hAnsi="Arial" w:cs="Arial"/>
                <w:color w:val="000000" w:themeColor="dark1"/>
                <w:kern w:val="24"/>
                <w:sz w:val="20"/>
                <w:szCs w:val="20"/>
              </w:rPr>
              <w:t xml:space="preserve"> in Barsbüttel</w:t>
            </w:r>
          </w:p>
        </w:tc>
        <w:tc>
          <w:tcPr>
            <w:tcW w:w="1840" w:type="dxa"/>
            <w:tcBorders>
              <w:top w:val="single" w:sz="4" w:space="0" w:color="auto"/>
              <w:left w:val="single" w:sz="4" w:space="0" w:color="auto"/>
              <w:bottom w:val="single" w:sz="4" w:space="0" w:color="auto"/>
              <w:right w:val="single" w:sz="4" w:space="0" w:color="auto"/>
            </w:tcBorders>
            <w:vAlign w:val="center"/>
          </w:tcPr>
          <w:p w14:paraId="4761FD30" w14:textId="7A3493B8" w:rsidR="00DB696A" w:rsidRDefault="00DB696A" w:rsidP="00DB696A">
            <w:pPr>
              <w:rPr>
                <w:rFonts w:ascii="Arial" w:hAnsi="Arial" w:cs="Arial"/>
                <w:bCs/>
                <w:sz w:val="20"/>
                <w:szCs w:val="20"/>
                <w:lang w:val="en-US"/>
              </w:rPr>
            </w:pPr>
            <w:r>
              <w:rPr>
                <w:rFonts w:ascii="Arial" w:hAnsi="Arial" w:cs="Arial"/>
                <w:sz w:val="20"/>
                <w:szCs w:val="20"/>
              </w:rPr>
              <w:t>Gemeinde Barsbüttel</w:t>
            </w:r>
          </w:p>
        </w:tc>
        <w:tc>
          <w:tcPr>
            <w:tcW w:w="1394" w:type="dxa"/>
            <w:tcBorders>
              <w:top w:val="single" w:sz="4" w:space="0" w:color="auto"/>
              <w:left w:val="single" w:sz="4" w:space="0" w:color="auto"/>
              <w:bottom w:val="single" w:sz="4" w:space="0" w:color="auto"/>
              <w:right w:val="single" w:sz="4" w:space="0" w:color="auto"/>
            </w:tcBorders>
          </w:tcPr>
          <w:p w14:paraId="153AF4A8" w14:textId="468FB6BC" w:rsidR="00DB696A" w:rsidRDefault="00DB696A" w:rsidP="00DB696A">
            <w:pPr>
              <w:rPr>
                <w:rFonts w:ascii="Arial" w:hAnsi="Arial" w:cs="Arial"/>
                <w:bCs/>
                <w:sz w:val="20"/>
                <w:szCs w:val="20"/>
              </w:rPr>
            </w:pPr>
            <w:r w:rsidRPr="00B74DF3">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11C88FD3" w14:textId="41BC0C5A" w:rsidR="00DB696A" w:rsidRDefault="00DB696A" w:rsidP="00DB696A">
            <w:pPr>
              <w:rPr>
                <w:rFonts w:ascii="Arial" w:hAnsi="Arial" w:cs="Arial"/>
                <w:bCs/>
                <w:sz w:val="20"/>
                <w:szCs w:val="20"/>
              </w:rPr>
            </w:pPr>
            <w:r>
              <w:rPr>
                <w:rFonts w:ascii="Arial" w:hAnsi="Arial" w:cs="Arial"/>
                <w:sz w:val="20"/>
                <w:szCs w:val="20"/>
              </w:rPr>
              <w:t>19.758,76 EUR</w:t>
            </w:r>
          </w:p>
        </w:tc>
        <w:tc>
          <w:tcPr>
            <w:tcW w:w="1716" w:type="dxa"/>
            <w:tcBorders>
              <w:top w:val="single" w:sz="4" w:space="0" w:color="auto"/>
              <w:left w:val="single" w:sz="4" w:space="0" w:color="auto"/>
              <w:bottom w:val="single" w:sz="4" w:space="0" w:color="auto"/>
              <w:right w:val="single" w:sz="4" w:space="0" w:color="auto"/>
            </w:tcBorders>
            <w:vAlign w:val="center"/>
          </w:tcPr>
          <w:p w14:paraId="56424D5F" w14:textId="0E83F557" w:rsidR="00DB696A" w:rsidRDefault="00DB696A" w:rsidP="00DB696A">
            <w:pPr>
              <w:rPr>
                <w:rFonts w:ascii="Arial" w:hAnsi="Arial" w:cs="Arial"/>
                <w:bCs/>
                <w:sz w:val="20"/>
                <w:szCs w:val="20"/>
              </w:rPr>
            </w:pPr>
            <w:r>
              <w:rPr>
                <w:rFonts w:ascii="Arial" w:hAnsi="Arial" w:cs="Arial"/>
                <w:sz w:val="20"/>
                <w:szCs w:val="20"/>
              </w:rPr>
              <w:t>15.807,01 EUR</w:t>
            </w:r>
          </w:p>
        </w:tc>
      </w:tr>
      <w:tr w:rsidR="00DB696A" w14:paraId="7AF155A7" w14:textId="77777777" w:rsidTr="006D0113">
        <w:tc>
          <w:tcPr>
            <w:tcW w:w="2851" w:type="dxa"/>
            <w:tcBorders>
              <w:top w:val="single" w:sz="4" w:space="0" w:color="auto"/>
              <w:left w:val="single" w:sz="4" w:space="0" w:color="auto"/>
              <w:bottom w:val="single" w:sz="4" w:space="0" w:color="auto"/>
              <w:right w:val="single" w:sz="4" w:space="0" w:color="auto"/>
            </w:tcBorders>
            <w:vAlign w:val="center"/>
          </w:tcPr>
          <w:p w14:paraId="17C6B0C2" w14:textId="24966958"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Tablets für den Musikzug der Feuerwehr </w:t>
            </w:r>
            <w:proofErr w:type="spellStart"/>
            <w:r w:rsidRPr="00DB696A">
              <w:rPr>
                <w:rFonts w:ascii="Arial" w:hAnsi="Arial" w:cs="Arial"/>
                <w:color w:val="000000" w:themeColor="dark1"/>
                <w:kern w:val="24"/>
                <w:sz w:val="20"/>
                <w:szCs w:val="20"/>
              </w:rPr>
              <w:t>Stellau</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3C77D38D" w14:textId="4E1404E9" w:rsidR="00DB696A" w:rsidRDefault="00DB696A" w:rsidP="00DB696A">
            <w:pPr>
              <w:rPr>
                <w:rFonts w:ascii="Arial" w:hAnsi="Arial" w:cs="Arial"/>
                <w:bCs/>
                <w:sz w:val="20"/>
                <w:szCs w:val="20"/>
                <w:lang w:val="en-US"/>
              </w:rPr>
            </w:pPr>
            <w:r>
              <w:rPr>
                <w:rFonts w:ascii="Arial" w:hAnsi="Arial" w:cs="Arial"/>
                <w:sz w:val="20"/>
                <w:szCs w:val="20"/>
              </w:rPr>
              <w:t>Gemeinde Barsbüttel</w:t>
            </w:r>
          </w:p>
        </w:tc>
        <w:tc>
          <w:tcPr>
            <w:tcW w:w="1394" w:type="dxa"/>
            <w:tcBorders>
              <w:top w:val="single" w:sz="4" w:space="0" w:color="auto"/>
              <w:left w:val="single" w:sz="4" w:space="0" w:color="auto"/>
              <w:bottom w:val="single" w:sz="4" w:space="0" w:color="auto"/>
              <w:right w:val="single" w:sz="4" w:space="0" w:color="auto"/>
            </w:tcBorders>
          </w:tcPr>
          <w:p w14:paraId="5BFB903A" w14:textId="5CFBB4E5" w:rsidR="00DB696A" w:rsidRDefault="00DB696A" w:rsidP="00DB696A">
            <w:pPr>
              <w:rPr>
                <w:rFonts w:ascii="Arial" w:hAnsi="Arial" w:cs="Arial"/>
                <w:bCs/>
                <w:sz w:val="20"/>
                <w:szCs w:val="20"/>
              </w:rPr>
            </w:pPr>
            <w:r w:rsidRPr="009A64DA">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5CD8F043" w14:textId="40E12FFC" w:rsidR="00DB696A" w:rsidRDefault="00DB696A" w:rsidP="00DB696A">
            <w:pPr>
              <w:rPr>
                <w:rFonts w:ascii="Arial" w:hAnsi="Arial" w:cs="Arial"/>
                <w:bCs/>
                <w:sz w:val="20"/>
                <w:szCs w:val="20"/>
              </w:rPr>
            </w:pPr>
            <w:r>
              <w:rPr>
                <w:rFonts w:ascii="Arial" w:hAnsi="Arial" w:cs="Arial"/>
                <w:sz w:val="20"/>
                <w:szCs w:val="20"/>
              </w:rPr>
              <w:t>7.487,95 EUR</w:t>
            </w:r>
          </w:p>
        </w:tc>
        <w:tc>
          <w:tcPr>
            <w:tcW w:w="1716" w:type="dxa"/>
            <w:tcBorders>
              <w:top w:val="single" w:sz="4" w:space="0" w:color="auto"/>
              <w:left w:val="single" w:sz="4" w:space="0" w:color="auto"/>
              <w:bottom w:val="single" w:sz="4" w:space="0" w:color="auto"/>
              <w:right w:val="single" w:sz="4" w:space="0" w:color="auto"/>
            </w:tcBorders>
            <w:vAlign w:val="center"/>
          </w:tcPr>
          <w:p w14:paraId="09862976" w14:textId="63CE47F6" w:rsidR="00DB696A" w:rsidRDefault="00DB696A" w:rsidP="00DB696A">
            <w:pPr>
              <w:rPr>
                <w:rFonts w:ascii="Arial" w:hAnsi="Arial" w:cs="Arial"/>
                <w:bCs/>
                <w:sz w:val="20"/>
                <w:szCs w:val="20"/>
              </w:rPr>
            </w:pPr>
            <w:r>
              <w:rPr>
                <w:rFonts w:ascii="Arial" w:hAnsi="Arial" w:cs="Arial"/>
                <w:sz w:val="20"/>
                <w:szCs w:val="20"/>
              </w:rPr>
              <w:t>5.990,36 EUR</w:t>
            </w:r>
          </w:p>
        </w:tc>
      </w:tr>
      <w:tr w:rsidR="00DB696A" w14:paraId="432EB4B6" w14:textId="77777777" w:rsidTr="006D0113">
        <w:tc>
          <w:tcPr>
            <w:tcW w:w="2851" w:type="dxa"/>
            <w:tcBorders>
              <w:top w:val="single" w:sz="4" w:space="0" w:color="auto"/>
              <w:left w:val="single" w:sz="4" w:space="0" w:color="auto"/>
              <w:bottom w:val="single" w:sz="4" w:space="0" w:color="auto"/>
              <w:right w:val="single" w:sz="4" w:space="0" w:color="auto"/>
            </w:tcBorders>
            <w:vAlign w:val="center"/>
          </w:tcPr>
          <w:p w14:paraId="176FD3F1" w14:textId="39542CDC"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Erneuerung der Hochsprunganlage im </w:t>
            </w:r>
            <w:proofErr w:type="gramStart"/>
            <w:r w:rsidRPr="00DB696A">
              <w:rPr>
                <w:rFonts w:ascii="Arial" w:hAnsi="Arial" w:cs="Arial"/>
                <w:color w:val="000000" w:themeColor="dark1"/>
                <w:kern w:val="24"/>
                <w:sz w:val="20"/>
                <w:szCs w:val="20"/>
              </w:rPr>
              <w:t>Helmut-John Stadion</w:t>
            </w:r>
            <w:proofErr w:type="gramEnd"/>
          </w:p>
        </w:tc>
        <w:tc>
          <w:tcPr>
            <w:tcW w:w="1840" w:type="dxa"/>
            <w:tcBorders>
              <w:top w:val="single" w:sz="4" w:space="0" w:color="auto"/>
              <w:left w:val="single" w:sz="4" w:space="0" w:color="auto"/>
              <w:bottom w:val="single" w:sz="4" w:space="0" w:color="auto"/>
              <w:right w:val="single" w:sz="4" w:space="0" w:color="auto"/>
            </w:tcBorders>
            <w:vAlign w:val="center"/>
          </w:tcPr>
          <w:p w14:paraId="38228A29" w14:textId="710D3D47" w:rsidR="00DB696A" w:rsidRDefault="00DB696A" w:rsidP="00DB696A">
            <w:pPr>
              <w:rPr>
                <w:rFonts w:ascii="Arial" w:hAnsi="Arial" w:cs="Arial"/>
                <w:bCs/>
                <w:sz w:val="20"/>
                <w:szCs w:val="20"/>
              </w:rPr>
            </w:pPr>
            <w:proofErr w:type="spellStart"/>
            <w:r>
              <w:rPr>
                <w:rFonts w:ascii="Arial" w:hAnsi="Arial" w:cs="Arial"/>
                <w:sz w:val="20"/>
                <w:szCs w:val="20"/>
              </w:rPr>
              <w:t>Barsbüttler</w:t>
            </w:r>
            <w:proofErr w:type="spellEnd"/>
            <w:r>
              <w:rPr>
                <w:rFonts w:ascii="Arial" w:hAnsi="Arial" w:cs="Arial"/>
                <w:sz w:val="20"/>
                <w:szCs w:val="20"/>
              </w:rPr>
              <w:t xml:space="preserve"> Sportverein von 1948 e.V.</w:t>
            </w:r>
          </w:p>
        </w:tc>
        <w:tc>
          <w:tcPr>
            <w:tcW w:w="1394" w:type="dxa"/>
            <w:tcBorders>
              <w:top w:val="single" w:sz="4" w:space="0" w:color="auto"/>
              <w:left w:val="single" w:sz="4" w:space="0" w:color="auto"/>
              <w:bottom w:val="single" w:sz="4" w:space="0" w:color="auto"/>
              <w:right w:val="single" w:sz="4" w:space="0" w:color="auto"/>
            </w:tcBorders>
          </w:tcPr>
          <w:p w14:paraId="201B16EC" w14:textId="3F578DC2" w:rsidR="00DB696A" w:rsidRDefault="00DB696A" w:rsidP="00DB696A">
            <w:pPr>
              <w:rPr>
                <w:rFonts w:ascii="Arial" w:hAnsi="Arial" w:cs="Arial"/>
                <w:bCs/>
                <w:sz w:val="20"/>
                <w:szCs w:val="20"/>
              </w:rPr>
            </w:pPr>
            <w:r w:rsidRPr="009A64DA">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4A4B0EE9" w14:textId="43A65C9C" w:rsidR="00DB696A" w:rsidRDefault="00DB696A" w:rsidP="00DB696A">
            <w:pPr>
              <w:rPr>
                <w:rFonts w:ascii="Arial" w:hAnsi="Arial" w:cs="Arial"/>
                <w:bCs/>
                <w:sz w:val="20"/>
                <w:szCs w:val="20"/>
              </w:rPr>
            </w:pPr>
            <w:r>
              <w:rPr>
                <w:rFonts w:ascii="Arial" w:hAnsi="Arial" w:cs="Arial"/>
                <w:sz w:val="20"/>
                <w:szCs w:val="20"/>
              </w:rPr>
              <w:t>12.887,11 EUR</w:t>
            </w:r>
          </w:p>
        </w:tc>
        <w:tc>
          <w:tcPr>
            <w:tcW w:w="1716" w:type="dxa"/>
            <w:tcBorders>
              <w:top w:val="single" w:sz="4" w:space="0" w:color="auto"/>
              <w:left w:val="single" w:sz="4" w:space="0" w:color="auto"/>
              <w:bottom w:val="single" w:sz="4" w:space="0" w:color="auto"/>
              <w:right w:val="single" w:sz="4" w:space="0" w:color="auto"/>
            </w:tcBorders>
            <w:vAlign w:val="center"/>
          </w:tcPr>
          <w:p w14:paraId="3C87DCCF" w14:textId="7F35EB55" w:rsidR="00DB696A" w:rsidRDefault="00DB696A" w:rsidP="00DB696A">
            <w:pPr>
              <w:rPr>
                <w:rFonts w:ascii="Arial" w:hAnsi="Arial" w:cs="Arial"/>
                <w:bCs/>
                <w:sz w:val="20"/>
                <w:szCs w:val="20"/>
              </w:rPr>
            </w:pPr>
            <w:r>
              <w:rPr>
                <w:rFonts w:ascii="Arial" w:hAnsi="Arial" w:cs="Arial"/>
                <w:sz w:val="20"/>
                <w:szCs w:val="20"/>
              </w:rPr>
              <w:t>10.309,68 EUR</w:t>
            </w:r>
          </w:p>
        </w:tc>
      </w:tr>
      <w:tr w:rsidR="00DB696A" w14:paraId="5FFA0870" w14:textId="77777777" w:rsidTr="006D0113">
        <w:tc>
          <w:tcPr>
            <w:tcW w:w="2851" w:type="dxa"/>
            <w:tcBorders>
              <w:top w:val="single" w:sz="4" w:space="0" w:color="auto"/>
              <w:left w:val="single" w:sz="4" w:space="0" w:color="auto"/>
              <w:bottom w:val="single" w:sz="4" w:space="0" w:color="auto"/>
              <w:right w:val="single" w:sz="4" w:space="0" w:color="auto"/>
            </w:tcBorders>
            <w:vAlign w:val="center"/>
          </w:tcPr>
          <w:p w14:paraId="71D776D7" w14:textId="6D49D03B"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Geräteschuppen TC-</w:t>
            </w:r>
            <w:proofErr w:type="spellStart"/>
            <w:r w:rsidRPr="00DB696A">
              <w:rPr>
                <w:rFonts w:ascii="Arial" w:hAnsi="Arial" w:cs="Arial"/>
                <w:color w:val="000000" w:themeColor="dark1"/>
                <w:kern w:val="24"/>
                <w:sz w:val="20"/>
                <w:szCs w:val="20"/>
              </w:rPr>
              <w:t>Hosidorf</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71F7164E" w14:textId="23F4B672" w:rsidR="00DB696A" w:rsidRDefault="00DB696A" w:rsidP="00DB696A">
            <w:pPr>
              <w:rPr>
                <w:rFonts w:ascii="Arial" w:hAnsi="Arial" w:cs="Arial"/>
                <w:bCs/>
                <w:sz w:val="20"/>
                <w:szCs w:val="20"/>
              </w:rPr>
            </w:pPr>
            <w:r>
              <w:rPr>
                <w:rFonts w:ascii="Arial" w:hAnsi="Arial" w:cs="Arial"/>
                <w:sz w:val="20"/>
                <w:szCs w:val="20"/>
              </w:rPr>
              <w:t xml:space="preserve">TC Blau-Gelb e.V. </w:t>
            </w:r>
            <w:proofErr w:type="spellStart"/>
            <w:r>
              <w:rPr>
                <w:rFonts w:ascii="Arial" w:hAnsi="Arial" w:cs="Arial"/>
                <w:sz w:val="20"/>
                <w:szCs w:val="20"/>
              </w:rPr>
              <w:t>Hoisdorf</w:t>
            </w:r>
            <w:proofErr w:type="spellEnd"/>
          </w:p>
        </w:tc>
        <w:tc>
          <w:tcPr>
            <w:tcW w:w="1394" w:type="dxa"/>
            <w:tcBorders>
              <w:top w:val="single" w:sz="4" w:space="0" w:color="auto"/>
              <w:left w:val="single" w:sz="4" w:space="0" w:color="auto"/>
              <w:bottom w:val="single" w:sz="4" w:space="0" w:color="auto"/>
              <w:right w:val="single" w:sz="4" w:space="0" w:color="auto"/>
            </w:tcBorders>
          </w:tcPr>
          <w:p w14:paraId="2F1FA673" w14:textId="1CE6253E" w:rsidR="00DB696A" w:rsidRDefault="00DB696A" w:rsidP="00DB696A">
            <w:pPr>
              <w:rPr>
                <w:rFonts w:ascii="Arial" w:hAnsi="Arial" w:cs="Arial"/>
                <w:bCs/>
                <w:sz w:val="20"/>
                <w:szCs w:val="20"/>
              </w:rPr>
            </w:pPr>
            <w:r w:rsidRPr="009A64DA">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6C4143D8" w14:textId="68C67FE9" w:rsidR="00DB696A" w:rsidRDefault="00DB696A" w:rsidP="00DB696A">
            <w:pPr>
              <w:rPr>
                <w:rFonts w:ascii="Arial" w:hAnsi="Arial" w:cs="Arial"/>
                <w:bCs/>
                <w:sz w:val="20"/>
                <w:szCs w:val="20"/>
              </w:rPr>
            </w:pPr>
            <w:r>
              <w:rPr>
                <w:rFonts w:ascii="Arial" w:hAnsi="Arial" w:cs="Arial"/>
                <w:sz w:val="20"/>
                <w:szCs w:val="20"/>
              </w:rPr>
              <w:t>4.224,96 EUR</w:t>
            </w:r>
          </w:p>
        </w:tc>
        <w:tc>
          <w:tcPr>
            <w:tcW w:w="1716" w:type="dxa"/>
            <w:tcBorders>
              <w:top w:val="single" w:sz="4" w:space="0" w:color="auto"/>
              <w:left w:val="single" w:sz="4" w:space="0" w:color="auto"/>
              <w:bottom w:val="single" w:sz="4" w:space="0" w:color="auto"/>
              <w:right w:val="single" w:sz="4" w:space="0" w:color="auto"/>
            </w:tcBorders>
            <w:vAlign w:val="center"/>
          </w:tcPr>
          <w:p w14:paraId="1ED4ACE8" w14:textId="4C7F8A07" w:rsidR="00DB696A" w:rsidRDefault="00DB696A" w:rsidP="00DB696A">
            <w:pPr>
              <w:rPr>
                <w:rFonts w:ascii="Arial" w:hAnsi="Arial" w:cs="Arial"/>
                <w:bCs/>
                <w:sz w:val="20"/>
                <w:szCs w:val="20"/>
              </w:rPr>
            </w:pPr>
            <w:r>
              <w:rPr>
                <w:rFonts w:ascii="Arial" w:hAnsi="Arial" w:cs="Arial"/>
                <w:sz w:val="20"/>
                <w:szCs w:val="20"/>
              </w:rPr>
              <w:t>3.379,96 EUR</w:t>
            </w:r>
          </w:p>
        </w:tc>
      </w:tr>
      <w:tr w:rsidR="00DB696A" w14:paraId="3B907919" w14:textId="77777777" w:rsidTr="006D0113">
        <w:tc>
          <w:tcPr>
            <w:tcW w:w="2851" w:type="dxa"/>
            <w:tcBorders>
              <w:top w:val="single" w:sz="4" w:space="0" w:color="auto"/>
              <w:left w:val="single" w:sz="4" w:space="0" w:color="auto"/>
              <w:bottom w:val="single" w:sz="4" w:space="0" w:color="auto"/>
              <w:right w:val="single" w:sz="4" w:space="0" w:color="auto"/>
            </w:tcBorders>
            <w:vAlign w:val="center"/>
          </w:tcPr>
          <w:p w14:paraId="16228775" w14:textId="43C65F3E"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Erhalt </w:t>
            </w:r>
            <w:proofErr w:type="gramStart"/>
            <w:r w:rsidRPr="00DB696A">
              <w:rPr>
                <w:rFonts w:ascii="Arial" w:hAnsi="Arial" w:cs="Arial"/>
                <w:color w:val="000000" w:themeColor="dark1"/>
                <w:kern w:val="24"/>
                <w:sz w:val="20"/>
                <w:szCs w:val="20"/>
              </w:rPr>
              <w:t>des Vereinshaus</w:t>
            </w:r>
            <w:proofErr w:type="gramEnd"/>
            <w:r w:rsidRPr="00DB696A">
              <w:rPr>
                <w:rFonts w:ascii="Arial" w:hAnsi="Arial" w:cs="Arial"/>
                <w:color w:val="000000" w:themeColor="dark1"/>
                <w:kern w:val="24"/>
                <w:sz w:val="20"/>
                <w:szCs w:val="20"/>
              </w:rPr>
              <w:t xml:space="preserve"> – Dachsanierung aufgrund von Wassereintritt</w:t>
            </w:r>
          </w:p>
        </w:tc>
        <w:tc>
          <w:tcPr>
            <w:tcW w:w="1840" w:type="dxa"/>
            <w:tcBorders>
              <w:top w:val="single" w:sz="4" w:space="0" w:color="auto"/>
              <w:left w:val="single" w:sz="4" w:space="0" w:color="auto"/>
              <w:bottom w:val="single" w:sz="4" w:space="0" w:color="auto"/>
              <w:right w:val="single" w:sz="4" w:space="0" w:color="auto"/>
            </w:tcBorders>
            <w:vAlign w:val="center"/>
          </w:tcPr>
          <w:p w14:paraId="0BAB065B" w14:textId="7E07EB62" w:rsidR="00DB696A" w:rsidRDefault="00DB696A" w:rsidP="00DB696A">
            <w:pPr>
              <w:rPr>
                <w:rFonts w:ascii="Arial" w:hAnsi="Arial" w:cs="Arial"/>
                <w:bCs/>
                <w:sz w:val="20"/>
                <w:szCs w:val="20"/>
              </w:rPr>
            </w:pPr>
            <w:proofErr w:type="spellStart"/>
            <w:r>
              <w:rPr>
                <w:rFonts w:ascii="Arial" w:hAnsi="Arial" w:cs="Arial"/>
                <w:sz w:val="20"/>
                <w:szCs w:val="20"/>
              </w:rPr>
              <w:t>Stellauer</w:t>
            </w:r>
            <w:proofErr w:type="spellEnd"/>
            <w:r>
              <w:rPr>
                <w:rFonts w:ascii="Arial" w:hAnsi="Arial" w:cs="Arial"/>
                <w:sz w:val="20"/>
                <w:szCs w:val="20"/>
              </w:rPr>
              <w:t xml:space="preserve"> Sportclub von 1953 e.V.</w:t>
            </w:r>
          </w:p>
        </w:tc>
        <w:tc>
          <w:tcPr>
            <w:tcW w:w="1394" w:type="dxa"/>
            <w:tcBorders>
              <w:top w:val="single" w:sz="4" w:space="0" w:color="auto"/>
              <w:left w:val="single" w:sz="4" w:space="0" w:color="auto"/>
              <w:bottom w:val="single" w:sz="4" w:space="0" w:color="auto"/>
              <w:right w:val="single" w:sz="4" w:space="0" w:color="auto"/>
            </w:tcBorders>
          </w:tcPr>
          <w:p w14:paraId="3B1F8FED" w14:textId="442F863A" w:rsidR="00DB696A" w:rsidRDefault="00DB696A" w:rsidP="00DB696A">
            <w:pPr>
              <w:rPr>
                <w:rFonts w:ascii="Arial" w:hAnsi="Arial" w:cs="Arial"/>
                <w:bCs/>
                <w:sz w:val="20"/>
                <w:szCs w:val="20"/>
              </w:rPr>
            </w:pPr>
            <w:r w:rsidRPr="009A64DA">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44E139C9" w14:textId="25C0941B" w:rsidR="00DB696A" w:rsidRDefault="00DB696A" w:rsidP="00DB696A">
            <w:pPr>
              <w:rPr>
                <w:rFonts w:ascii="Arial" w:hAnsi="Arial" w:cs="Arial"/>
                <w:bCs/>
                <w:sz w:val="20"/>
                <w:szCs w:val="20"/>
              </w:rPr>
            </w:pPr>
            <w:r>
              <w:rPr>
                <w:rFonts w:ascii="Arial" w:hAnsi="Arial" w:cs="Arial"/>
                <w:sz w:val="20"/>
                <w:szCs w:val="20"/>
              </w:rPr>
              <w:t>19.959,25 EUR</w:t>
            </w:r>
          </w:p>
        </w:tc>
        <w:tc>
          <w:tcPr>
            <w:tcW w:w="1716" w:type="dxa"/>
            <w:tcBorders>
              <w:top w:val="single" w:sz="4" w:space="0" w:color="auto"/>
              <w:left w:val="single" w:sz="4" w:space="0" w:color="auto"/>
              <w:bottom w:val="single" w:sz="4" w:space="0" w:color="auto"/>
              <w:right w:val="single" w:sz="4" w:space="0" w:color="auto"/>
            </w:tcBorders>
            <w:vAlign w:val="center"/>
          </w:tcPr>
          <w:p w14:paraId="0F72A0D3" w14:textId="2EFB01A5" w:rsidR="00DB696A" w:rsidRDefault="00DB696A" w:rsidP="00DB696A">
            <w:pPr>
              <w:rPr>
                <w:rFonts w:ascii="Arial" w:hAnsi="Arial" w:cs="Arial"/>
                <w:bCs/>
                <w:sz w:val="20"/>
                <w:szCs w:val="20"/>
              </w:rPr>
            </w:pPr>
            <w:r>
              <w:rPr>
                <w:rFonts w:ascii="Arial" w:hAnsi="Arial" w:cs="Arial"/>
                <w:sz w:val="20"/>
                <w:szCs w:val="20"/>
              </w:rPr>
              <w:t>15.967,40 EUR</w:t>
            </w:r>
          </w:p>
        </w:tc>
      </w:tr>
      <w:tr w:rsidR="00DB696A" w14:paraId="2757CBD6" w14:textId="77777777" w:rsidTr="006D0113">
        <w:tc>
          <w:tcPr>
            <w:tcW w:w="2851" w:type="dxa"/>
            <w:tcBorders>
              <w:top w:val="single" w:sz="4" w:space="0" w:color="auto"/>
              <w:left w:val="single" w:sz="4" w:space="0" w:color="auto"/>
              <w:bottom w:val="single" w:sz="4" w:space="0" w:color="auto"/>
              <w:right w:val="single" w:sz="4" w:space="0" w:color="auto"/>
            </w:tcBorders>
            <w:vAlign w:val="center"/>
          </w:tcPr>
          <w:p w14:paraId="308281A2" w14:textId="2C40B873"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 xml:space="preserve">Erstellung einer MBS für eine Flächenentwicklung Am </w:t>
            </w:r>
            <w:proofErr w:type="spellStart"/>
            <w:r w:rsidRPr="00DB696A">
              <w:rPr>
                <w:rFonts w:ascii="Arial" w:hAnsi="Arial" w:cs="Arial"/>
                <w:color w:val="000000" w:themeColor="dark1"/>
                <w:kern w:val="24"/>
                <w:sz w:val="20"/>
                <w:szCs w:val="20"/>
              </w:rPr>
              <w:t>Ohlendiek</w:t>
            </w:r>
            <w:proofErr w:type="spellEnd"/>
            <w:r w:rsidRPr="00DB696A">
              <w:rPr>
                <w:rFonts w:ascii="Arial" w:hAnsi="Arial" w:cs="Arial"/>
                <w:color w:val="000000" w:themeColor="dark1"/>
                <w:kern w:val="24"/>
                <w:sz w:val="20"/>
                <w:szCs w:val="20"/>
              </w:rPr>
              <w:t xml:space="preserve">, im Ortsteil </w:t>
            </w:r>
            <w:proofErr w:type="spellStart"/>
            <w:r w:rsidRPr="00DB696A">
              <w:rPr>
                <w:rFonts w:ascii="Arial" w:hAnsi="Arial" w:cs="Arial"/>
                <w:color w:val="000000" w:themeColor="dark1"/>
                <w:kern w:val="24"/>
                <w:sz w:val="20"/>
                <w:szCs w:val="20"/>
              </w:rPr>
              <w:t>Havighorst</w:t>
            </w:r>
            <w:proofErr w:type="spellEnd"/>
            <w:r w:rsidRPr="00DB696A">
              <w:rPr>
                <w:rFonts w:ascii="Arial" w:hAnsi="Arial" w:cs="Arial"/>
                <w:color w:val="000000" w:themeColor="dark1"/>
                <w:kern w:val="24"/>
                <w:sz w:val="20"/>
                <w:szCs w:val="20"/>
              </w:rPr>
              <w:t xml:space="preserve"> in der Gemeinde Oststeinbek</w:t>
            </w:r>
          </w:p>
        </w:tc>
        <w:tc>
          <w:tcPr>
            <w:tcW w:w="1840" w:type="dxa"/>
            <w:tcBorders>
              <w:top w:val="single" w:sz="4" w:space="0" w:color="auto"/>
              <w:left w:val="single" w:sz="4" w:space="0" w:color="auto"/>
              <w:bottom w:val="single" w:sz="4" w:space="0" w:color="auto"/>
              <w:right w:val="single" w:sz="4" w:space="0" w:color="auto"/>
            </w:tcBorders>
            <w:vAlign w:val="center"/>
          </w:tcPr>
          <w:p w14:paraId="19B3FD9E" w14:textId="10DE02BE" w:rsidR="00DB696A" w:rsidRDefault="00DB696A" w:rsidP="00DB696A">
            <w:pPr>
              <w:rPr>
                <w:rFonts w:ascii="Arial" w:hAnsi="Arial" w:cs="Arial"/>
                <w:bCs/>
                <w:sz w:val="20"/>
                <w:szCs w:val="20"/>
              </w:rPr>
            </w:pPr>
            <w:r>
              <w:rPr>
                <w:rFonts w:ascii="Arial" w:hAnsi="Arial" w:cs="Arial"/>
                <w:sz w:val="20"/>
                <w:szCs w:val="20"/>
              </w:rPr>
              <w:t>Gemeinde Oststeinbek</w:t>
            </w:r>
          </w:p>
        </w:tc>
        <w:tc>
          <w:tcPr>
            <w:tcW w:w="1394" w:type="dxa"/>
            <w:tcBorders>
              <w:top w:val="single" w:sz="4" w:space="0" w:color="auto"/>
              <w:left w:val="single" w:sz="4" w:space="0" w:color="auto"/>
              <w:bottom w:val="single" w:sz="4" w:space="0" w:color="auto"/>
              <w:right w:val="single" w:sz="4" w:space="0" w:color="auto"/>
            </w:tcBorders>
          </w:tcPr>
          <w:p w14:paraId="2915611B" w14:textId="6E3D3C94" w:rsidR="00DB696A" w:rsidRDefault="00DB696A" w:rsidP="00DB696A">
            <w:pPr>
              <w:rPr>
                <w:rFonts w:ascii="Arial" w:hAnsi="Arial" w:cs="Arial"/>
                <w:bCs/>
                <w:sz w:val="20"/>
                <w:szCs w:val="20"/>
              </w:rPr>
            </w:pPr>
            <w:r w:rsidRPr="009A64DA">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43AFFF5" w14:textId="2C3B5F75" w:rsidR="00DB696A" w:rsidRDefault="00DB696A" w:rsidP="00DB696A">
            <w:pPr>
              <w:rPr>
                <w:rFonts w:ascii="Arial" w:hAnsi="Arial" w:cs="Arial"/>
                <w:bCs/>
                <w:sz w:val="20"/>
                <w:szCs w:val="20"/>
              </w:rPr>
            </w:pPr>
            <w:r>
              <w:rPr>
                <w:rFonts w:ascii="Arial" w:hAnsi="Arial" w:cs="Arial"/>
                <w:sz w:val="20"/>
                <w:szCs w:val="20"/>
              </w:rPr>
              <w:t>19.120,92 EUR</w:t>
            </w:r>
          </w:p>
        </w:tc>
        <w:tc>
          <w:tcPr>
            <w:tcW w:w="1716" w:type="dxa"/>
            <w:tcBorders>
              <w:top w:val="single" w:sz="4" w:space="0" w:color="auto"/>
              <w:left w:val="single" w:sz="4" w:space="0" w:color="auto"/>
              <w:bottom w:val="single" w:sz="4" w:space="0" w:color="auto"/>
              <w:right w:val="single" w:sz="4" w:space="0" w:color="auto"/>
            </w:tcBorders>
            <w:vAlign w:val="center"/>
          </w:tcPr>
          <w:p w14:paraId="567A27DA" w14:textId="7B717179" w:rsidR="00DB696A" w:rsidRDefault="00DB696A" w:rsidP="00DB696A">
            <w:pPr>
              <w:rPr>
                <w:rFonts w:ascii="Arial" w:hAnsi="Arial" w:cs="Arial"/>
                <w:bCs/>
                <w:sz w:val="20"/>
                <w:szCs w:val="20"/>
              </w:rPr>
            </w:pPr>
            <w:r>
              <w:rPr>
                <w:rFonts w:ascii="Arial" w:hAnsi="Arial" w:cs="Arial"/>
                <w:sz w:val="20"/>
                <w:szCs w:val="20"/>
              </w:rPr>
              <w:t>15.296,73 EUR</w:t>
            </w:r>
          </w:p>
        </w:tc>
      </w:tr>
      <w:tr w:rsidR="00DB696A" w14:paraId="60AEDF7C" w14:textId="77777777" w:rsidTr="006D0113">
        <w:tc>
          <w:tcPr>
            <w:tcW w:w="2851" w:type="dxa"/>
            <w:tcBorders>
              <w:top w:val="single" w:sz="4" w:space="0" w:color="auto"/>
              <w:left w:val="single" w:sz="4" w:space="0" w:color="auto"/>
              <w:bottom w:val="single" w:sz="4" w:space="0" w:color="auto"/>
              <w:right w:val="single" w:sz="4" w:space="0" w:color="auto"/>
            </w:tcBorders>
            <w:vAlign w:val="center"/>
          </w:tcPr>
          <w:p w14:paraId="6E338AF5" w14:textId="49F0CEF8"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Bereitstellung eines Solarkatasters für die Gemeinde Oststeinbek</w:t>
            </w:r>
          </w:p>
        </w:tc>
        <w:tc>
          <w:tcPr>
            <w:tcW w:w="1840" w:type="dxa"/>
            <w:tcBorders>
              <w:top w:val="single" w:sz="4" w:space="0" w:color="auto"/>
              <w:left w:val="single" w:sz="4" w:space="0" w:color="auto"/>
              <w:bottom w:val="single" w:sz="4" w:space="0" w:color="auto"/>
              <w:right w:val="single" w:sz="4" w:space="0" w:color="auto"/>
            </w:tcBorders>
            <w:vAlign w:val="center"/>
          </w:tcPr>
          <w:p w14:paraId="4A66DE60" w14:textId="301BFB7B" w:rsidR="00DB696A" w:rsidRDefault="00DB696A" w:rsidP="00DB696A">
            <w:pPr>
              <w:rPr>
                <w:rFonts w:ascii="Arial" w:hAnsi="Arial" w:cs="Arial"/>
                <w:bCs/>
                <w:sz w:val="20"/>
                <w:szCs w:val="20"/>
              </w:rPr>
            </w:pPr>
            <w:r>
              <w:rPr>
                <w:rFonts w:ascii="Arial" w:hAnsi="Arial" w:cs="Arial"/>
                <w:sz w:val="20"/>
                <w:szCs w:val="20"/>
              </w:rPr>
              <w:t>Gemeinde Oststeinbek</w:t>
            </w:r>
          </w:p>
        </w:tc>
        <w:tc>
          <w:tcPr>
            <w:tcW w:w="1394" w:type="dxa"/>
            <w:tcBorders>
              <w:top w:val="single" w:sz="4" w:space="0" w:color="auto"/>
              <w:left w:val="single" w:sz="4" w:space="0" w:color="auto"/>
              <w:bottom w:val="single" w:sz="4" w:space="0" w:color="auto"/>
              <w:right w:val="single" w:sz="4" w:space="0" w:color="auto"/>
            </w:tcBorders>
          </w:tcPr>
          <w:p w14:paraId="676DEF00" w14:textId="3E49EDFB" w:rsidR="00DB696A" w:rsidRDefault="00DB696A" w:rsidP="00DB696A">
            <w:pPr>
              <w:rPr>
                <w:rFonts w:ascii="Arial" w:hAnsi="Arial" w:cs="Arial"/>
                <w:bCs/>
                <w:sz w:val="20"/>
                <w:szCs w:val="20"/>
              </w:rPr>
            </w:pPr>
            <w:r w:rsidRPr="009A64DA">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7F76C2F0" w14:textId="66342C60" w:rsidR="00DB696A" w:rsidRDefault="00DB696A" w:rsidP="00DB696A">
            <w:pPr>
              <w:rPr>
                <w:rFonts w:ascii="Arial" w:hAnsi="Arial" w:cs="Arial"/>
                <w:bCs/>
                <w:sz w:val="20"/>
                <w:szCs w:val="20"/>
              </w:rPr>
            </w:pPr>
            <w:r>
              <w:rPr>
                <w:rFonts w:ascii="Arial" w:hAnsi="Arial" w:cs="Arial"/>
                <w:sz w:val="20"/>
                <w:szCs w:val="20"/>
              </w:rPr>
              <w:t>5.355,00 EUR</w:t>
            </w:r>
          </w:p>
        </w:tc>
        <w:tc>
          <w:tcPr>
            <w:tcW w:w="1716" w:type="dxa"/>
            <w:tcBorders>
              <w:top w:val="single" w:sz="4" w:space="0" w:color="auto"/>
              <w:left w:val="single" w:sz="4" w:space="0" w:color="auto"/>
              <w:bottom w:val="single" w:sz="4" w:space="0" w:color="auto"/>
              <w:right w:val="single" w:sz="4" w:space="0" w:color="auto"/>
            </w:tcBorders>
            <w:vAlign w:val="center"/>
          </w:tcPr>
          <w:p w14:paraId="422A0281" w14:textId="112EFB29" w:rsidR="00DB696A" w:rsidRDefault="00DB696A" w:rsidP="00DB696A">
            <w:pPr>
              <w:rPr>
                <w:rFonts w:ascii="Arial" w:hAnsi="Arial" w:cs="Arial"/>
                <w:bCs/>
                <w:sz w:val="20"/>
                <w:szCs w:val="20"/>
              </w:rPr>
            </w:pPr>
            <w:r>
              <w:rPr>
                <w:rFonts w:ascii="Arial" w:hAnsi="Arial" w:cs="Arial"/>
                <w:sz w:val="20"/>
                <w:szCs w:val="20"/>
              </w:rPr>
              <w:t>4.284,00 EUR</w:t>
            </w:r>
          </w:p>
        </w:tc>
      </w:tr>
      <w:tr w:rsidR="00DB696A" w14:paraId="5F90BAA1" w14:textId="77777777" w:rsidTr="009D7568">
        <w:tc>
          <w:tcPr>
            <w:tcW w:w="2851" w:type="dxa"/>
            <w:tcBorders>
              <w:top w:val="single" w:sz="4" w:space="0" w:color="auto"/>
              <w:left w:val="single" w:sz="4" w:space="0" w:color="auto"/>
              <w:bottom w:val="single" w:sz="4" w:space="0" w:color="auto"/>
              <w:right w:val="single" w:sz="4" w:space="0" w:color="auto"/>
            </w:tcBorders>
            <w:vAlign w:val="center"/>
          </w:tcPr>
          <w:p w14:paraId="2FC082F9" w14:textId="3640ECF7"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Herstellung einer Freiluftgalerie für Kunstschaffende in der Gemeinde Wentorf bei Hamburg</w:t>
            </w:r>
          </w:p>
        </w:tc>
        <w:tc>
          <w:tcPr>
            <w:tcW w:w="1840" w:type="dxa"/>
            <w:tcBorders>
              <w:top w:val="single" w:sz="4" w:space="0" w:color="auto"/>
              <w:left w:val="single" w:sz="4" w:space="0" w:color="auto"/>
              <w:bottom w:val="single" w:sz="4" w:space="0" w:color="auto"/>
              <w:right w:val="single" w:sz="4" w:space="0" w:color="auto"/>
            </w:tcBorders>
            <w:vAlign w:val="center"/>
          </w:tcPr>
          <w:p w14:paraId="0615DE2E" w14:textId="3C8B69F6" w:rsidR="00DB696A" w:rsidRDefault="00DB696A" w:rsidP="00DB696A">
            <w:pPr>
              <w:rPr>
                <w:rFonts w:ascii="Arial" w:hAnsi="Arial" w:cs="Arial"/>
                <w:bCs/>
                <w:sz w:val="20"/>
                <w:szCs w:val="20"/>
              </w:rPr>
            </w:pPr>
            <w:r>
              <w:rPr>
                <w:rFonts w:ascii="Arial" w:hAnsi="Arial" w:cs="Arial"/>
                <w:sz w:val="20"/>
                <w:szCs w:val="20"/>
              </w:rPr>
              <w:t>Gemeinde Wentorf bei Hamburg</w:t>
            </w:r>
          </w:p>
        </w:tc>
        <w:tc>
          <w:tcPr>
            <w:tcW w:w="1394" w:type="dxa"/>
            <w:tcBorders>
              <w:top w:val="single" w:sz="4" w:space="0" w:color="auto"/>
              <w:left w:val="single" w:sz="4" w:space="0" w:color="auto"/>
              <w:bottom w:val="single" w:sz="4" w:space="0" w:color="auto"/>
              <w:right w:val="single" w:sz="4" w:space="0" w:color="auto"/>
            </w:tcBorders>
          </w:tcPr>
          <w:p w14:paraId="0FF93B45" w14:textId="6B308A27" w:rsidR="00DB696A" w:rsidRDefault="00DB696A" w:rsidP="00DB696A">
            <w:pPr>
              <w:rPr>
                <w:rFonts w:ascii="Arial" w:hAnsi="Arial" w:cs="Arial"/>
                <w:bCs/>
                <w:sz w:val="20"/>
                <w:szCs w:val="20"/>
              </w:rPr>
            </w:pPr>
            <w:r w:rsidRPr="001100B1">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67636E27" w14:textId="1883FDD7" w:rsidR="00DB696A" w:rsidRDefault="00DB696A" w:rsidP="00DB696A">
            <w:pPr>
              <w:rPr>
                <w:rFonts w:ascii="Arial" w:hAnsi="Arial" w:cs="Arial"/>
                <w:bCs/>
                <w:sz w:val="20"/>
                <w:szCs w:val="20"/>
              </w:rPr>
            </w:pPr>
            <w:r>
              <w:rPr>
                <w:rFonts w:ascii="Arial" w:hAnsi="Arial" w:cs="Arial"/>
                <w:sz w:val="20"/>
                <w:szCs w:val="20"/>
              </w:rPr>
              <w:t>6.342,70 EUR</w:t>
            </w:r>
          </w:p>
        </w:tc>
        <w:tc>
          <w:tcPr>
            <w:tcW w:w="1716" w:type="dxa"/>
            <w:tcBorders>
              <w:top w:val="single" w:sz="4" w:space="0" w:color="auto"/>
              <w:left w:val="single" w:sz="4" w:space="0" w:color="auto"/>
              <w:bottom w:val="single" w:sz="4" w:space="0" w:color="auto"/>
              <w:right w:val="single" w:sz="4" w:space="0" w:color="auto"/>
            </w:tcBorders>
            <w:vAlign w:val="center"/>
          </w:tcPr>
          <w:p w14:paraId="6C85AED3" w14:textId="3001B001" w:rsidR="00DB696A" w:rsidRDefault="00DB696A" w:rsidP="00DB696A">
            <w:pPr>
              <w:rPr>
                <w:rFonts w:ascii="Arial" w:hAnsi="Arial" w:cs="Arial"/>
                <w:bCs/>
                <w:sz w:val="20"/>
                <w:szCs w:val="20"/>
              </w:rPr>
            </w:pPr>
            <w:r>
              <w:rPr>
                <w:rFonts w:ascii="Arial" w:hAnsi="Arial" w:cs="Arial"/>
                <w:sz w:val="20"/>
                <w:szCs w:val="20"/>
              </w:rPr>
              <w:t>5.074,16 EUR</w:t>
            </w:r>
          </w:p>
        </w:tc>
      </w:tr>
      <w:tr w:rsidR="00DB696A" w14:paraId="49BE0E4B" w14:textId="77777777" w:rsidTr="009D7568">
        <w:tc>
          <w:tcPr>
            <w:tcW w:w="2851" w:type="dxa"/>
            <w:tcBorders>
              <w:top w:val="single" w:sz="4" w:space="0" w:color="auto"/>
              <w:left w:val="single" w:sz="4" w:space="0" w:color="auto"/>
              <w:bottom w:val="single" w:sz="4" w:space="0" w:color="auto"/>
              <w:right w:val="single" w:sz="4" w:space="0" w:color="auto"/>
            </w:tcBorders>
            <w:vAlign w:val="center"/>
          </w:tcPr>
          <w:p w14:paraId="4E549492" w14:textId="73CF96A5"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Beschaffung eines KUTI-Spieltisches sowie eines BEE-Bots-Sets für die Gemeindebücherei Wentorf bei Hamburg</w:t>
            </w:r>
          </w:p>
        </w:tc>
        <w:tc>
          <w:tcPr>
            <w:tcW w:w="1840" w:type="dxa"/>
            <w:tcBorders>
              <w:top w:val="single" w:sz="4" w:space="0" w:color="auto"/>
              <w:left w:val="single" w:sz="4" w:space="0" w:color="auto"/>
              <w:bottom w:val="single" w:sz="4" w:space="0" w:color="auto"/>
              <w:right w:val="single" w:sz="4" w:space="0" w:color="auto"/>
            </w:tcBorders>
            <w:vAlign w:val="center"/>
          </w:tcPr>
          <w:p w14:paraId="1DD475F7" w14:textId="4B6CD8C2" w:rsidR="00DB696A" w:rsidRDefault="00DB696A" w:rsidP="00DB696A">
            <w:pPr>
              <w:rPr>
                <w:rFonts w:ascii="Arial" w:hAnsi="Arial" w:cs="Arial"/>
                <w:bCs/>
                <w:sz w:val="20"/>
                <w:szCs w:val="20"/>
                <w:lang w:val="en-US"/>
              </w:rPr>
            </w:pPr>
            <w:r>
              <w:rPr>
                <w:rFonts w:ascii="Arial" w:hAnsi="Arial" w:cs="Arial"/>
                <w:sz w:val="20"/>
                <w:szCs w:val="20"/>
              </w:rPr>
              <w:t>Gemeinde Wentorf bei Hamburg</w:t>
            </w:r>
          </w:p>
        </w:tc>
        <w:tc>
          <w:tcPr>
            <w:tcW w:w="1394" w:type="dxa"/>
            <w:tcBorders>
              <w:top w:val="single" w:sz="4" w:space="0" w:color="auto"/>
              <w:left w:val="single" w:sz="4" w:space="0" w:color="auto"/>
              <w:bottom w:val="single" w:sz="4" w:space="0" w:color="auto"/>
              <w:right w:val="single" w:sz="4" w:space="0" w:color="auto"/>
            </w:tcBorders>
          </w:tcPr>
          <w:p w14:paraId="7ABE3ECC" w14:textId="4030E47E" w:rsidR="00DB696A" w:rsidRDefault="00DB696A" w:rsidP="00DB696A">
            <w:pPr>
              <w:rPr>
                <w:rFonts w:ascii="Arial" w:hAnsi="Arial" w:cs="Arial"/>
                <w:bCs/>
                <w:sz w:val="20"/>
                <w:szCs w:val="20"/>
              </w:rPr>
            </w:pPr>
            <w:r w:rsidRPr="001100B1">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6F7C0F8B" w14:textId="1E55F50A" w:rsidR="00DB696A" w:rsidRDefault="00DB696A" w:rsidP="00DB696A">
            <w:pPr>
              <w:rPr>
                <w:rFonts w:ascii="Arial" w:hAnsi="Arial" w:cs="Arial"/>
                <w:bCs/>
                <w:sz w:val="20"/>
                <w:szCs w:val="20"/>
              </w:rPr>
            </w:pPr>
            <w:r>
              <w:rPr>
                <w:rFonts w:ascii="Arial" w:hAnsi="Arial" w:cs="Arial"/>
                <w:sz w:val="20"/>
                <w:szCs w:val="20"/>
              </w:rPr>
              <w:t>3.388,40 EUR</w:t>
            </w:r>
          </w:p>
        </w:tc>
        <w:tc>
          <w:tcPr>
            <w:tcW w:w="1716" w:type="dxa"/>
            <w:tcBorders>
              <w:top w:val="single" w:sz="4" w:space="0" w:color="auto"/>
              <w:left w:val="single" w:sz="4" w:space="0" w:color="auto"/>
              <w:bottom w:val="single" w:sz="4" w:space="0" w:color="auto"/>
              <w:right w:val="single" w:sz="4" w:space="0" w:color="auto"/>
            </w:tcBorders>
            <w:vAlign w:val="center"/>
          </w:tcPr>
          <w:p w14:paraId="056D3605" w14:textId="1964D6DB" w:rsidR="00DB696A" w:rsidRDefault="00DB696A" w:rsidP="00DB696A">
            <w:pPr>
              <w:rPr>
                <w:rFonts w:ascii="Arial" w:hAnsi="Arial" w:cs="Arial"/>
                <w:bCs/>
                <w:sz w:val="20"/>
                <w:szCs w:val="20"/>
              </w:rPr>
            </w:pPr>
            <w:r>
              <w:rPr>
                <w:rFonts w:ascii="Arial" w:hAnsi="Arial" w:cs="Arial"/>
                <w:sz w:val="20"/>
                <w:szCs w:val="20"/>
              </w:rPr>
              <w:t>2.710,72 EUR</w:t>
            </w:r>
          </w:p>
        </w:tc>
      </w:tr>
      <w:tr w:rsidR="00DB696A" w14:paraId="0C985044" w14:textId="77777777" w:rsidTr="009D7568">
        <w:tc>
          <w:tcPr>
            <w:tcW w:w="2851" w:type="dxa"/>
            <w:tcBorders>
              <w:top w:val="single" w:sz="4" w:space="0" w:color="auto"/>
              <w:left w:val="single" w:sz="4" w:space="0" w:color="auto"/>
              <w:bottom w:val="single" w:sz="4" w:space="0" w:color="auto"/>
              <w:right w:val="single" w:sz="4" w:space="0" w:color="auto"/>
            </w:tcBorders>
            <w:vAlign w:val="center"/>
          </w:tcPr>
          <w:p w14:paraId="69637C88" w14:textId="7DD32CC0"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Errichtung eines Pultschilds in Siek im Rahmen des Digitalisierungsprojekts 2020</w:t>
            </w:r>
          </w:p>
        </w:tc>
        <w:tc>
          <w:tcPr>
            <w:tcW w:w="1840" w:type="dxa"/>
            <w:tcBorders>
              <w:top w:val="single" w:sz="4" w:space="0" w:color="auto"/>
              <w:left w:val="single" w:sz="4" w:space="0" w:color="auto"/>
              <w:bottom w:val="single" w:sz="4" w:space="0" w:color="auto"/>
              <w:right w:val="single" w:sz="4" w:space="0" w:color="auto"/>
            </w:tcBorders>
            <w:vAlign w:val="center"/>
          </w:tcPr>
          <w:p w14:paraId="28AD4A52" w14:textId="29C474E0" w:rsidR="00DB696A" w:rsidRDefault="00DB696A" w:rsidP="00DB696A">
            <w:pPr>
              <w:rPr>
                <w:rFonts w:ascii="Arial" w:hAnsi="Arial" w:cs="Arial"/>
                <w:bCs/>
                <w:sz w:val="20"/>
                <w:szCs w:val="20"/>
                <w:lang w:val="en-US"/>
              </w:rPr>
            </w:pPr>
            <w:r>
              <w:rPr>
                <w:rFonts w:ascii="Arial" w:hAnsi="Arial" w:cs="Arial"/>
                <w:sz w:val="20"/>
                <w:szCs w:val="20"/>
              </w:rPr>
              <w:t>Sieker Kreis e.V.</w:t>
            </w:r>
          </w:p>
        </w:tc>
        <w:tc>
          <w:tcPr>
            <w:tcW w:w="1394" w:type="dxa"/>
            <w:tcBorders>
              <w:top w:val="single" w:sz="4" w:space="0" w:color="auto"/>
              <w:left w:val="single" w:sz="4" w:space="0" w:color="auto"/>
              <w:bottom w:val="single" w:sz="4" w:space="0" w:color="auto"/>
              <w:right w:val="single" w:sz="4" w:space="0" w:color="auto"/>
            </w:tcBorders>
          </w:tcPr>
          <w:p w14:paraId="1B08E842" w14:textId="2EBA8606" w:rsidR="00DB696A" w:rsidRDefault="00DB696A" w:rsidP="00DB696A">
            <w:pPr>
              <w:rPr>
                <w:rFonts w:ascii="Arial" w:hAnsi="Arial" w:cs="Arial"/>
                <w:bCs/>
                <w:sz w:val="20"/>
                <w:szCs w:val="20"/>
              </w:rPr>
            </w:pPr>
            <w:r w:rsidRPr="001100B1">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FC2F5DB" w14:textId="1E159D3E" w:rsidR="00DB696A" w:rsidRDefault="00DB696A" w:rsidP="00DB696A">
            <w:pPr>
              <w:rPr>
                <w:rFonts w:ascii="Arial" w:hAnsi="Arial" w:cs="Arial"/>
                <w:bCs/>
                <w:sz w:val="20"/>
                <w:szCs w:val="20"/>
              </w:rPr>
            </w:pPr>
            <w:r>
              <w:rPr>
                <w:rFonts w:ascii="Arial" w:hAnsi="Arial" w:cs="Arial"/>
                <w:sz w:val="20"/>
                <w:szCs w:val="20"/>
              </w:rPr>
              <w:t>1.618,40 EUR</w:t>
            </w:r>
          </w:p>
        </w:tc>
        <w:tc>
          <w:tcPr>
            <w:tcW w:w="1716" w:type="dxa"/>
            <w:tcBorders>
              <w:top w:val="single" w:sz="4" w:space="0" w:color="auto"/>
              <w:left w:val="single" w:sz="4" w:space="0" w:color="auto"/>
              <w:bottom w:val="single" w:sz="4" w:space="0" w:color="auto"/>
              <w:right w:val="single" w:sz="4" w:space="0" w:color="auto"/>
            </w:tcBorders>
            <w:vAlign w:val="center"/>
          </w:tcPr>
          <w:p w14:paraId="355EB025" w14:textId="49291A50" w:rsidR="00DB696A" w:rsidRDefault="00DB696A" w:rsidP="00DB696A">
            <w:pPr>
              <w:rPr>
                <w:rFonts w:ascii="Arial" w:hAnsi="Arial" w:cs="Arial"/>
                <w:bCs/>
                <w:sz w:val="20"/>
                <w:szCs w:val="20"/>
              </w:rPr>
            </w:pPr>
            <w:r>
              <w:rPr>
                <w:rFonts w:ascii="Arial" w:hAnsi="Arial" w:cs="Arial"/>
                <w:sz w:val="20"/>
                <w:szCs w:val="20"/>
              </w:rPr>
              <w:t>1.294,72 EUR</w:t>
            </w:r>
          </w:p>
        </w:tc>
      </w:tr>
      <w:tr w:rsidR="00DB696A" w14:paraId="4891F680" w14:textId="77777777" w:rsidTr="009D7568">
        <w:tc>
          <w:tcPr>
            <w:tcW w:w="2851" w:type="dxa"/>
            <w:tcBorders>
              <w:top w:val="single" w:sz="4" w:space="0" w:color="auto"/>
              <w:left w:val="single" w:sz="4" w:space="0" w:color="auto"/>
              <w:bottom w:val="single" w:sz="4" w:space="0" w:color="auto"/>
              <w:right w:val="single" w:sz="4" w:space="0" w:color="auto"/>
            </w:tcBorders>
            <w:vAlign w:val="center"/>
          </w:tcPr>
          <w:p w14:paraId="23F791EE" w14:textId="2968C8D9" w:rsidR="00DB696A" w:rsidRPr="00DB696A" w:rsidRDefault="00DB696A" w:rsidP="00DB696A">
            <w:pPr>
              <w:rPr>
                <w:rFonts w:ascii="Arial" w:hAnsi="Arial" w:cs="Arial"/>
                <w:sz w:val="20"/>
                <w:szCs w:val="20"/>
              </w:rPr>
            </w:pPr>
            <w:r w:rsidRPr="00DB696A">
              <w:rPr>
                <w:rFonts w:ascii="Arial" w:hAnsi="Arial" w:cs="Arial"/>
                <w:color w:val="000000" w:themeColor="dark1"/>
                <w:kern w:val="24"/>
                <w:sz w:val="20"/>
                <w:szCs w:val="20"/>
              </w:rPr>
              <w:t>Anschaffung von 4 Nisthilfen und 1 Pyrolyse-Ofen</w:t>
            </w:r>
          </w:p>
        </w:tc>
        <w:tc>
          <w:tcPr>
            <w:tcW w:w="1840" w:type="dxa"/>
            <w:tcBorders>
              <w:top w:val="single" w:sz="4" w:space="0" w:color="auto"/>
              <w:left w:val="single" w:sz="4" w:space="0" w:color="auto"/>
              <w:bottom w:val="single" w:sz="4" w:space="0" w:color="auto"/>
              <w:right w:val="single" w:sz="4" w:space="0" w:color="auto"/>
            </w:tcBorders>
            <w:vAlign w:val="center"/>
          </w:tcPr>
          <w:p w14:paraId="6BA62276" w14:textId="70C48C84" w:rsidR="00DB696A" w:rsidRDefault="00DB696A" w:rsidP="00DB696A">
            <w:pPr>
              <w:rPr>
                <w:rFonts w:ascii="Arial" w:hAnsi="Arial" w:cs="Arial"/>
                <w:bCs/>
                <w:sz w:val="20"/>
                <w:szCs w:val="20"/>
                <w:lang w:val="en-US"/>
              </w:rPr>
            </w:pPr>
            <w:proofErr w:type="spellStart"/>
            <w:r>
              <w:rPr>
                <w:rFonts w:ascii="Arial" w:hAnsi="Arial" w:cs="Arial"/>
                <w:sz w:val="20"/>
                <w:szCs w:val="20"/>
              </w:rPr>
              <w:t>Kleingärnterverein</w:t>
            </w:r>
            <w:proofErr w:type="spellEnd"/>
            <w:r>
              <w:rPr>
                <w:rFonts w:ascii="Arial" w:hAnsi="Arial" w:cs="Arial"/>
                <w:sz w:val="20"/>
                <w:szCs w:val="20"/>
              </w:rPr>
              <w:t xml:space="preserve"> Glinde e.V.</w:t>
            </w:r>
          </w:p>
        </w:tc>
        <w:tc>
          <w:tcPr>
            <w:tcW w:w="1394" w:type="dxa"/>
            <w:tcBorders>
              <w:top w:val="single" w:sz="4" w:space="0" w:color="auto"/>
              <w:left w:val="single" w:sz="4" w:space="0" w:color="auto"/>
              <w:bottom w:val="single" w:sz="4" w:space="0" w:color="auto"/>
              <w:right w:val="single" w:sz="4" w:space="0" w:color="auto"/>
            </w:tcBorders>
          </w:tcPr>
          <w:p w14:paraId="5F850240" w14:textId="44B45C43" w:rsidR="00DB696A" w:rsidRDefault="00DB696A" w:rsidP="00DB696A">
            <w:pPr>
              <w:rPr>
                <w:rFonts w:ascii="Arial" w:hAnsi="Arial" w:cs="Arial"/>
                <w:bCs/>
                <w:sz w:val="20"/>
                <w:szCs w:val="20"/>
              </w:rPr>
            </w:pPr>
            <w:r w:rsidRPr="001100B1">
              <w:rPr>
                <w:rFonts w:ascii="Arial" w:hAnsi="Arial" w:cs="Arial"/>
                <w:bCs/>
                <w:sz w:val="20"/>
                <w:szCs w:val="20"/>
              </w:rPr>
              <w:t>80%</w:t>
            </w:r>
          </w:p>
        </w:tc>
        <w:tc>
          <w:tcPr>
            <w:tcW w:w="1692" w:type="dxa"/>
            <w:tcBorders>
              <w:top w:val="single" w:sz="4" w:space="0" w:color="auto"/>
              <w:left w:val="single" w:sz="4" w:space="0" w:color="auto"/>
              <w:bottom w:val="single" w:sz="4" w:space="0" w:color="auto"/>
              <w:right w:val="single" w:sz="4" w:space="0" w:color="auto"/>
            </w:tcBorders>
            <w:vAlign w:val="center"/>
          </w:tcPr>
          <w:p w14:paraId="0CB434FC" w14:textId="6DA7D0C5" w:rsidR="00DB696A" w:rsidRDefault="00DB696A" w:rsidP="00DB696A">
            <w:pPr>
              <w:rPr>
                <w:rFonts w:ascii="Arial" w:hAnsi="Arial" w:cs="Arial"/>
                <w:bCs/>
                <w:sz w:val="20"/>
                <w:szCs w:val="20"/>
              </w:rPr>
            </w:pPr>
            <w:r>
              <w:rPr>
                <w:rFonts w:ascii="Arial" w:hAnsi="Arial" w:cs="Arial"/>
                <w:sz w:val="20"/>
                <w:szCs w:val="20"/>
              </w:rPr>
              <w:t>5.860,00 EUR</w:t>
            </w:r>
          </w:p>
        </w:tc>
        <w:tc>
          <w:tcPr>
            <w:tcW w:w="1716" w:type="dxa"/>
            <w:tcBorders>
              <w:top w:val="single" w:sz="4" w:space="0" w:color="auto"/>
              <w:left w:val="single" w:sz="4" w:space="0" w:color="auto"/>
              <w:bottom w:val="single" w:sz="4" w:space="0" w:color="auto"/>
              <w:right w:val="single" w:sz="4" w:space="0" w:color="auto"/>
            </w:tcBorders>
            <w:vAlign w:val="center"/>
          </w:tcPr>
          <w:p w14:paraId="786151F4" w14:textId="506E0EBD" w:rsidR="00DB696A" w:rsidRDefault="00DB696A" w:rsidP="00DB696A">
            <w:pPr>
              <w:rPr>
                <w:rFonts w:ascii="Arial" w:hAnsi="Arial" w:cs="Arial"/>
                <w:bCs/>
                <w:sz w:val="20"/>
                <w:szCs w:val="20"/>
              </w:rPr>
            </w:pPr>
            <w:r>
              <w:rPr>
                <w:rFonts w:ascii="Arial" w:hAnsi="Arial" w:cs="Arial"/>
                <w:sz w:val="20"/>
                <w:szCs w:val="20"/>
              </w:rPr>
              <w:t>4.688,00 EUR</w:t>
            </w:r>
          </w:p>
        </w:tc>
      </w:tr>
      <w:tr w:rsidR="00DB696A" w14:paraId="054AA1F5" w14:textId="77777777" w:rsidTr="00810E4B">
        <w:trPr>
          <w:trHeight w:val="433"/>
        </w:trPr>
        <w:tc>
          <w:tcPr>
            <w:tcW w:w="9493" w:type="dxa"/>
            <w:gridSpan w:val="5"/>
            <w:tcBorders>
              <w:top w:val="single" w:sz="4" w:space="0" w:color="auto"/>
              <w:left w:val="single" w:sz="4" w:space="0" w:color="auto"/>
              <w:bottom w:val="single" w:sz="4" w:space="0" w:color="auto"/>
              <w:right w:val="single" w:sz="4" w:space="0" w:color="auto"/>
            </w:tcBorders>
            <w:hideMark/>
          </w:tcPr>
          <w:p w14:paraId="1B374118" w14:textId="24B98D16" w:rsidR="00DB696A" w:rsidRPr="004665FD" w:rsidRDefault="00DB696A" w:rsidP="00810E4B">
            <w:pPr>
              <w:jc w:val="right"/>
              <w:rPr>
                <w:rFonts w:ascii="Arial" w:hAnsi="Arial" w:cs="Arial"/>
                <w:b/>
                <w:sz w:val="20"/>
                <w:szCs w:val="20"/>
                <w:u w:val="single"/>
              </w:rPr>
            </w:pPr>
            <w:r>
              <w:rPr>
                <w:rFonts w:ascii="Arial" w:hAnsi="Arial" w:cs="Arial"/>
                <w:b/>
                <w:bCs/>
                <w:sz w:val="20"/>
                <w:szCs w:val="20"/>
              </w:rPr>
              <w:t xml:space="preserve">Beantragte Fördermittel </w:t>
            </w:r>
            <w:r w:rsidR="00E11D94">
              <w:rPr>
                <w:rFonts w:ascii="Arial" w:hAnsi="Arial" w:cs="Arial"/>
                <w:b/>
                <w:bCs/>
                <w:sz w:val="20"/>
                <w:szCs w:val="20"/>
              </w:rPr>
              <w:t>Regionalbudget</w:t>
            </w:r>
            <w:r>
              <w:rPr>
                <w:rFonts w:ascii="Arial" w:hAnsi="Arial" w:cs="Arial"/>
                <w:b/>
                <w:bCs/>
                <w:sz w:val="20"/>
                <w:szCs w:val="20"/>
              </w:rPr>
              <w:t xml:space="preserve">: </w:t>
            </w:r>
            <w:r>
              <w:rPr>
                <w:rFonts w:ascii="Arial" w:hAnsi="Arial" w:cs="Arial"/>
                <w:b/>
                <w:sz w:val="20"/>
                <w:szCs w:val="20"/>
                <w:u w:val="single"/>
              </w:rPr>
              <w:t>116.883</w:t>
            </w:r>
            <w:r w:rsidR="00E11D94">
              <w:rPr>
                <w:rFonts w:ascii="Arial" w:hAnsi="Arial" w:cs="Arial"/>
                <w:b/>
                <w:sz w:val="20"/>
                <w:szCs w:val="20"/>
                <w:u w:val="single"/>
              </w:rPr>
              <w:t>,49</w:t>
            </w:r>
            <w:r w:rsidRPr="004665FD">
              <w:rPr>
                <w:rFonts w:ascii="Arial" w:hAnsi="Arial" w:cs="Arial"/>
                <w:b/>
                <w:sz w:val="20"/>
                <w:szCs w:val="20"/>
                <w:u w:val="single"/>
              </w:rPr>
              <w:t xml:space="preserve"> EUR</w:t>
            </w:r>
          </w:p>
          <w:p w14:paraId="31C8F423" w14:textId="77777777" w:rsidR="00DB696A" w:rsidRDefault="00DB696A" w:rsidP="00810E4B">
            <w:pPr>
              <w:jc w:val="right"/>
              <w:rPr>
                <w:rFonts w:ascii="Arial" w:hAnsi="Arial" w:cs="Arial"/>
                <w:b/>
                <w:sz w:val="20"/>
                <w:szCs w:val="20"/>
              </w:rPr>
            </w:pPr>
          </w:p>
        </w:tc>
      </w:tr>
    </w:tbl>
    <w:p w14:paraId="1B33F32C" w14:textId="77777777" w:rsidR="00DB696A" w:rsidRDefault="00DB696A" w:rsidP="00DB696A">
      <w:pPr>
        <w:pStyle w:val="KeinLeerraum"/>
        <w:spacing w:line="360" w:lineRule="auto"/>
        <w:rPr>
          <w:rFonts w:ascii="Arial" w:hAnsi="Arial" w:cs="Arial"/>
          <w:b/>
          <w:sz w:val="20"/>
          <w:szCs w:val="20"/>
        </w:rPr>
      </w:pPr>
    </w:p>
    <w:p w14:paraId="638467F1" w14:textId="77777777" w:rsidR="009C0D2D" w:rsidRDefault="008B1FB7" w:rsidP="003E6D66">
      <w:pPr>
        <w:pStyle w:val="Kopfzeile"/>
        <w:tabs>
          <w:tab w:val="clear" w:pos="4536"/>
          <w:tab w:val="clear" w:pos="9072"/>
        </w:tabs>
        <w:spacing w:line="290" w:lineRule="exact"/>
        <w:jc w:val="both"/>
        <w:rPr>
          <w:rFonts w:ascii="Arial" w:hAnsi="Arial" w:cs="Arial"/>
          <w:bCs/>
          <w:sz w:val="20"/>
          <w:szCs w:val="20"/>
        </w:rPr>
      </w:pPr>
      <w:r w:rsidRPr="00021079">
        <w:rPr>
          <w:rFonts w:ascii="Arial" w:hAnsi="Arial" w:cs="Arial"/>
          <w:bCs/>
          <w:sz w:val="20"/>
          <w:szCs w:val="20"/>
        </w:rPr>
        <w:t>Aktuelle</w:t>
      </w:r>
      <w:r w:rsidR="00CE2DD4" w:rsidRPr="00021079">
        <w:rPr>
          <w:rFonts w:ascii="Arial" w:hAnsi="Arial" w:cs="Arial"/>
          <w:bCs/>
          <w:sz w:val="20"/>
          <w:szCs w:val="20"/>
        </w:rPr>
        <w:t>s</w:t>
      </w:r>
      <w:r w:rsidRPr="00021079">
        <w:rPr>
          <w:rFonts w:ascii="Arial" w:hAnsi="Arial" w:cs="Arial"/>
          <w:bCs/>
          <w:sz w:val="20"/>
          <w:szCs w:val="20"/>
        </w:rPr>
        <w:t xml:space="preserve"> sowie weiterführende Informationen können auf der Internetseite der Ak</w:t>
      </w:r>
      <w:r w:rsidR="003E6D66" w:rsidRPr="00021079">
        <w:rPr>
          <w:rFonts w:ascii="Arial" w:hAnsi="Arial" w:cs="Arial"/>
          <w:bCs/>
          <w:sz w:val="20"/>
          <w:szCs w:val="20"/>
        </w:rPr>
        <w:t>t</w:t>
      </w:r>
      <w:r w:rsidRPr="00021079">
        <w:rPr>
          <w:rFonts w:ascii="Arial" w:hAnsi="Arial" w:cs="Arial"/>
          <w:bCs/>
          <w:sz w:val="20"/>
          <w:szCs w:val="20"/>
        </w:rPr>
        <w:t>ivRegion unter www.sieker-land-sachsenwald.de</w:t>
      </w:r>
      <w:r w:rsidR="003E6D66" w:rsidRPr="00021079">
        <w:rPr>
          <w:rFonts w:ascii="Arial" w:hAnsi="Arial" w:cs="Arial"/>
          <w:bCs/>
          <w:sz w:val="20"/>
          <w:szCs w:val="20"/>
        </w:rPr>
        <w:t xml:space="preserve"> </w:t>
      </w:r>
      <w:r w:rsidRPr="00021079">
        <w:rPr>
          <w:rFonts w:ascii="Arial" w:hAnsi="Arial" w:cs="Arial"/>
          <w:bCs/>
          <w:sz w:val="20"/>
          <w:szCs w:val="20"/>
        </w:rPr>
        <w:t xml:space="preserve">eingesehen oder direkt beim </w:t>
      </w:r>
      <w:r w:rsidR="003E6D66" w:rsidRPr="00021079">
        <w:rPr>
          <w:rFonts w:ascii="Arial" w:hAnsi="Arial" w:cs="Arial"/>
          <w:bCs/>
          <w:sz w:val="20"/>
          <w:szCs w:val="20"/>
        </w:rPr>
        <w:t>Regionalmanagement</w:t>
      </w:r>
      <w:r w:rsidRPr="00021079">
        <w:rPr>
          <w:rFonts w:ascii="Arial" w:hAnsi="Arial" w:cs="Arial"/>
          <w:bCs/>
          <w:sz w:val="20"/>
          <w:szCs w:val="20"/>
        </w:rPr>
        <w:t xml:space="preserve"> erfragt werden. </w:t>
      </w:r>
    </w:p>
    <w:p w14:paraId="45208302" w14:textId="6D197298" w:rsidR="00DF08DD" w:rsidRPr="00021079" w:rsidRDefault="009C0D2D" w:rsidP="003E6D66">
      <w:pPr>
        <w:pStyle w:val="Kopfzeile"/>
        <w:tabs>
          <w:tab w:val="clear" w:pos="4536"/>
          <w:tab w:val="clear" w:pos="9072"/>
        </w:tabs>
        <w:spacing w:line="290" w:lineRule="exact"/>
        <w:jc w:val="both"/>
        <w:rPr>
          <w:rFonts w:ascii="Arial" w:hAnsi="Arial" w:cs="Arial"/>
          <w:bCs/>
          <w:sz w:val="20"/>
          <w:szCs w:val="20"/>
        </w:rPr>
      </w:pPr>
      <w:r>
        <w:rPr>
          <w:noProof/>
        </w:rPr>
        <w:drawing>
          <wp:anchor distT="0" distB="0" distL="114300" distR="114300" simplePos="0" relativeHeight="251667456" behindDoc="1" locked="0" layoutInCell="1" allowOverlap="1" wp14:anchorId="12C7A29E" wp14:editId="044E20B7">
            <wp:simplePos x="0" y="0"/>
            <wp:positionH relativeFrom="margin">
              <wp:align>left</wp:align>
            </wp:positionH>
            <wp:positionV relativeFrom="paragraph">
              <wp:posOffset>11430</wp:posOffset>
            </wp:positionV>
            <wp:extent cx="624840" cy="624840"/>
            <wp:effectExtent l="0" t="0" r="3810" b="3810"/>
            <wp:wrapTight wrapText="bothSides">
              <wp:wrapPolygon edited="0">
                <wp:start x="0" y="0"/>
                <wp:lineTo x="0" y="21073"/>
                <wp:lineTo x="21073" y="21073"/>
                <wp:lineTo x="21073" y="0"/>
                <wp:lineTo x="0" y="0"/>
              </wp:wrapPolygon>
            </wp:wrapTight>
            <wp:docPr id="19" name="Grafik 18" descr="Ein Bild, das Muster, weiß, Pixel, Design enthält.&#10;&#10;Automatisch generierte Beschreibung">
              <a:extLst xmlns:a="http://schemas.openxmlformats.org/drawingml/2006/main">
                <a:ext uri="{FF2B5EF4-FFF2-40B4-BE49-F238E27FC236}">
                  <a16:creationId xmlns:a16="http://schemas.microsoft.com/office/drawing/2014/main" id="{B88820B8-8156-724A-431A-73D0E2C246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Ein Bild, das Muster, weiß, Pixel, Design enthält.&#10;&#10;Automatisch generierte Beschreibung">
                      <a:extLst>
                        <a:ext uri="{FF2B5EF4-FFF2-40B4-BE49-F238E27FC236}">
                          <a16:creationId xmlns:a16="http://schemas.microsoft.com/office/drawing/2014/main" id="{B88820B8-8156-724A-431A-73D0E2C246A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anchor>
        </w:drawing>
      </w:r>
    </w:p>
    <w:p w14:paraId="0B4EB7F3" w14:textId="77777777" w:rsidR="00DB6F19" w:rsidRPr="00021079" w:rsidRDefault="00DB6F19" w:rsidP="003E6D66">
      <w:pPr>
        <w:pStyle w:val="Kopfzeile"/>
        <w:tabs>
          <w:tab w:val="clear" w:pos="4536"/>
          <w:tab w:val="clear" w:pos="9072"/>
        </w:tabs>
        <w:spacing w:line="290" w:lineRule="exact"/>
        <w:jc w:val="both"/>
        <w:rPr>
          <w:rFonts w:ascii="Arial" w:hAnsi="Arial" w:cs="Arial"/>
          <w:bCs/>
          <w:sz w:val="20"/>
          <w:szCs w:val="20"/>
        </w:rPr>
      </w:pPr>
    </w:p>
    <w:p w14:paraId="7A42F5E3" w14:textId="65C2613E" w:rsidR="001E1127" w:rsidRDefault="001E1127" w:rsidP="00B679AE">
      <w:pPr>
        <w:jc w:val="both"/>
        <w:rPr>
          <w:rFonts w:ascii="Arial" w:hAnsi="Arial" w:cs="Arial"/>
          <w:b/>
          <w:sz w:val="20"/>
          <w:szCs w:val="20"/>
        </w:rPr>
      </w:pPr>
    </w:p>
    <w:p w14:paraId="116E71BC" w14:textId="77777777" w:rsidR="009C0D2D" w:rsidRDefault="009C0D2D" w:rsidP="00B679AE">
      <w:pPr>
        <w:jc w:val="both"/>
        <w:rPr>
          <w:rFonts w:ascii="Arial" w:hAnsi="Arial" w:cs="Arial"/>
          <w:b/>
          <w:sz w:val="20"/>
          <w:szCs w:val="20"/>
        </w:rPr>
      </w:pPr>
    </w:p>
    <w:p w14:paraId="365CF9B6" w14:textId="77777777" w:rsidR="00E11D94" w:rsidRDefault="00E11D94" w:rsidP="00B679AE">
      <w:pPr>
        <w:jc w:val="both"/>
        <w:rPr>
          <w:rFonts w:ascii="Arial" w:hAnsi="Arial" w:cs="Arial"/>
          <w:b/>
          <w:sz w:val="20"/>
          <w:szCs w:val="20"/>
        </w:rPr>
      </w:pPr>
    </w:p>
    <w:p w14:paraId="05DA5C33" w14:textId="77777777" w:rsidR="00E11D94" w:rsidRDefault="00E11D94" w:rsidP="00B679AE">
      <w:pPr>
        <w:jc w:val="both"/>
        <w:rPr>
          <w:rFonts w:ascii="Arial" w:hAnsi="Arial" w:cs="Arial"/>
          <w:b/>
          <w:sz w:val="20"/>
          <w:szCs w:val="20"/>
        </w:rPr>
      </w:pPr>
    </w:p>
    <w:p w14:paraId="75DFFDF2" w14:textId="07A2F3C5" w:rsidR="00044EE0" w:rsidRDefault="00B679AE" w:rsidP="00B679AE">
      <w:pPr>
        <w:jc w:val="both"/>
        <w:rPr>
          <w:rFonts w:ascii="Arial" w:hAnsi="Arial" w:cs="Arial"/>
          <w:b/>
          <w:sz w:val="20"/>
          <w:szCs w:val="20"/>
        </w:rPr>
      </w:pPr>
      <w:r w:rsidRPr="00960475">
        <w:rPr>
          <w:rFonts w:ascii="Arial" w:hAnsi="Arial" w:cs="Arial"/>
          <w:b/>
          <w:sz w:val="20"/>
          <w:szCs w:val="20"/>
        </w:rPr>
        <w:t>Die Grundbudget-Projekte werden aus dem Zukunftsprogramm Ländlicher Raum der Europäischen Union und des Landes Schleswig-Holstein gefördert.</w:t>
      </w:r>
      <w:r w:rsidR="007A1AC9" w:rsidRPr="00960475">
        <w:rPr>
          <w:rFonts w:ascii="Arial" w:hAnsi="Arial" w:cs="Arial"/>
          <w:b/>
          <w:sz w:val="20"/>
          <w:szCs w:val="20"/>
        </w:rPr>
        <w:t xml:space="preserve"> </w:t>
      </w:r>
    </w:p>
    <w:p w14:paraId="2D1E301D" w14:textId="1C1827D4" w:rsidR="00DB6F19" w:rsidRDefault="000B2342" w:rsidP="00B679AE">
      <w:pPr>
        <w:jc w:val="both"/>
        <w:rPr>
          <w:rFonts w:ascii="Arial" w:hAnsi="Arial" w:cs="Arial"/>
          <w:b/>
          <w:sz w:val="20"/>
          <w:szCs w:val="20"/>
        </w:rPr>
      </w:pPr>
      <w:r>
        <w:rPr>
          <w:rFonts w:ascii="Arial" w:hAnsi="Arial" w:cs="Arial"/>
          <w:b/>
          <w:noProof/>
          <w:sz w:val="20"/>
          <w:szCs w:val="20"/>
        </w:rPr>
        <w:drawing>
          <wp:anchor distT="0" distB="0" distL="114300" distR="114300" simplePos="0" relativeHeight="251664384" behindDoc="0" locked="0" layoutInCell="1" allowOverlap="1" wp14:anchorId="65BCB5D9" wp14:editId="3884CE2D">
            <wp:simplePos x="0" y="0"/>
            <wp:positionH relativeFrom="margin">
              <wp:posOffset>81915</wp:posOffset>
            </wp:positionH>
            <wp:positionV relativeFrom="paragraph">
              <wp:posOffset>200025</wp:posOffset>
            </wp:positionV>
            <wp:extent cx="2387600" cy="1082040"/>
            <wp:effectExtent l="0" t="0" r="0" b="3810"/>
            <wp:wrapTight wrapText="bothSides">
              <wp:wrapPolygon edited="0">
                <wp:start x="0" y="0"/>
                <wp:lineTo x="0" y="10648"/>
                <wp:lineTo x="10685" y="12169"/>
                <wp:lineTo x="0" y="12549"/>
                <wp:lineTo x="0" y="20915"/>
                <wp:lineTo x="6549" y="21296"/>
                <wp:lineTo x="7411" y="21296"/>
                <wp:lineTo x="16200" y="20915"/>
                <wp:lineTo x="18096" y="20535"/>
                <wp:lineTo x="17751" y="18254"/>
                <wp:lineTo x="21370" y="16732"/>
                <wp:lineTo x="21198" y="12930"/>
                <wp:lineTo x="17751" y="12169"/>
                <wp:lineTo x="21370" y="10268"/>
                <wp:lineTo x="21370" y="4183"/>
                <wp:lineTo x="17923" y="380"/>
                <wp:lineTo x="16028" y="0"/>
                <wp:lineTo x="0" y="0"/>
              </wp:wrapPolygon>
            </wp:wrapTight>
            <wp:docPr id="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8760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8A478" w14:textId="13DEB6CC" w:rsidR="00DB6F19" w:rsidRPr="00960475" w:rsidRDefault="00DB6F19" w:rsidP="00B679AE">
      <w:pPr>
        <w:jc w:val="both"/>
        <w:rPr>
          <w:rFonts w:ascii="Arial" w:hAnsi="Arial" w:cs="Arial"/>
          <w:b/>
          <w:sz w:val="20"/>
          <w:szCs w:val="20"/>
        </w:rPr>
      </w:pPr>
    </w:p>
    <w:p w14:paraId="043A8AEE" w14:textId="3F2EB5D0" w:rsidR="00DB6F19" w:rsidRDefault="00DB6F19" w:rsidP="00D65D2F">
      <w:pPr>
        <w:jc w:val="both"/>
        <w:rPr>
          <w:rFonts w:ascii="Arial" w:hAnsi="Arial" w:cs="Arial"/>
          <w:b/>
          <w:sz w:val="20"/>
          <w:szCs w:val="20"/>
        </w:rPr>
      </w:pPr>
    </w:p>
    <w:p w14:paraId="54F07F56" w14:textId="1ECE49D7" w:rsidR="00DB6F19" w:rsidRDefault="00DB6F19" w:rsidP="00D65D2F">
      <w:pPr>
        <w:jc w:val="both"/>
        <w:rPr>
          <w:rFonts w:ascii="Arial" w:hAnsi="Arial" w:cs="Arial"/>
          <w:b/>
          <w:sz w:val="20"/>
          <w:szCs w:val="20"/>
        </w:rPr>
      </w:pPr>
    </w:p>
    <w:p w14:paraId="75A7E536" w14:textId="77777777" w:rsidR="000B2342" w:rsidRDefault="000B2342" w:rsidP="00D65D2F">
      <w:pPr>
        <w:jc w:val="both"/>
        <w:rPr>
          <w:rFonts w:ascii="Arial" w:hAnsi="Arial" w:cs="Arial"/>
          <w:b/>
          <w:sz w:val="20"/>
          <w:szCs w:val="20"/>
        </w:rPr>
      </w:pPr>
    </w:p>
    <w:p w14:paraId="28B0149E" w14:textId="77777777" w:rsidR="000B2342" w:rsidRDefault="000B2342" w:rsidP="00D65D2F">
      <w:pPr>
        <w:jc w:val="both"/>
        <w:rPr>
          <w:rFonts w:ascii="Arial" w:hAnsi="Arial" w:cs="Arial"/>
          <w:b/>
          <w:sz w:val="20"/>
          <w:szCs w:val="20"/>
        </w:rPr>
      </w:pPr>
    </w:p>
    <w:p w14:paraId="4D92F071" w14:textId="27503DB6" w:rsidR="000B2342" w:rsidRDefault="000B2342" w:rsidP="000B2342">
      <w:pPr>
        <w:jc w:val="both"/>
        <w:rPr>
          <w:rFonts w:ascii="Arial" w:hAnsi="Arial" w:cs="Arial"/>
          <w:b/>
          <w:sz w:val="20"/>
          <w:szCs w:val="20"/>
        </w:rPr>
      </w:pPr>
      <w:r>
        <w:rPr>
          <w:rFonts w:ascii="Arial" w:hAnsi="Arial" w:cs="Arial"/>
          <w:b/>
          <w:sz w:val="20"/>
          <w:szCs w:val="20"/>
        </w:rPr>
        <w:t>Die Regionalbudget-Projekte werden gefördert aus Mitteln des Landes Schleswig-Holstein und des Bundes im Rahman der GAK.</w:t>
      </w:r>
    </w:p>
    <w:p w14:paraId="191F0AE0" w14:textId="4C5C3493" w:rsidR="000B2342" w:rsidRDefault="000B2342" w:rsidP="000B2342">
      <w:pPr>
        <w:jc w:val="both"/>
        <w:rPr>
          <w:rFonts w:ascii="Arial" w:hAnsi="Arial" w:cs="Arial"/>
          <w:b/>
          <w:sz w:val="20"/>
          <w:szCs w:val="20"/>
        </w:rPr>
      </w:pPr>
      <w:r>
        <w:rPr>
          <w:noProof/>
        </w:rPr>
        <mc:AlternateContent>
          <mc:Choice Requires="wpg">
            <w:drawing>
              <wp:anchor distT="0" distB="0" distL="114300" distR="114300" simplePos="0" relativeHeight="251666432" behindDoc="0" locked="0" layoutInCell="1" allowOverlap="1" wp14:anchorId="750591A5" wp14:editId="2EDEE787">
                <wp:simplePos x="0" y="0"/>
                <wp:positionH relativeFrom="margin">
                  <wp:posOffset>66040</wp:posOffset>
                </wp:positionH>
                <wp:positionV relativeFrom="paragraph">
                  <wp:posOffset>134620</wp:posOffset>
                </wp:positionV>
                <wp:extent cx="3725545" cy="832485"/>
                <wp:effectExtent l="0" t="0" r="8255" b="5715"/>
                <wp:wrapSquare wrapText="bothSides"/>
                <wp:docPr id="3" name="Gruppieren 3"/>
                <wp:cNvGraphicFramePr/>
                <a:graphic xmlns:a="http://schemas.openxmlformats.org/drawingml/2006/main">
                  <a:graphicData uri="http://schemas.microsoft.com/office/word/2010/wordprocessingGroup">
                    <wpg:wgp>
                      <wpg:cNvGrpSpPr/>
                      <wpg:grpSpPr>
                        <a:xfrm>
                          <a:off x="0" y="0"/>
                          <a:ext cx="3725545" cy="832485"/>
                          <a:chOff x="0" y="0"/>
                          <a:chExt cx="3725674" cy="832485"/>
                        </a:xfrm>
                      </wpg:grpSpPr>
                      <pic:pic xmlns:pic="http://schemas.openxmlformats.org/drawingml/2006/picture">
                        <pic:nvPicPr>
                          <pic:cNvPr id="7" name="Grafik 7" descr="C:\Users\Christine.Seiler\AppData\Local\Microsoft\Windows\INetCache\Content.MSO\7B94AAC2.tmp"/>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665" cy="832485"/>
                          </a:xfrm>
                          <a:prstGeom prst="rect">
                            <a:avLst/>
                          </a:prstGeom>
                          <a:noFill/>
                          <a:ln>
                            <a:noFill/>
                          </a:ln>
                        </pic:spPr>
                      </pic:pic>
                      <pic:pic xmlns:pic="http://schemas.openxmlformats.org/drawingml/2006/picture">
                        <pic:nvPicPr>
                          <pic:cNvPr id="8" name="Grafik 8" descr="Ähnliches Fot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45489" y="0"/>
                            <a:ext cx="1480185" cy="7385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DDEF9BB" id="Gruppieren 3" o:spid="_x0000_s1026" style="position:absolute;margin-left:5.2pt;margin-top:10.6pt;width:293.35pt;height:65.55pt;z-index:251666432;mso-position-horizontal-relative:margin" coordsize="37256,8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veN5gIAAD4IAAAOAAAAZHJzL2Uyb0RvYy54bWzUVclu2zAQvRfoPxC8&#10;x3IUL4oQO3CdxgiQxWga9KILTVEWEXEBSVvOPX/WH+uQUtzYLtAghwA5WJ7hMnzz+GZ4dr4RFVoz&#10;Y7mSI3zc6WLEJFU5l8sRfvh5eZRgZB2ROamUZCP8xCw+H3/9clbrlMWqVFXODIIg0qa1HuHSOZ1G&#10;kaUlE8R2lGYSJgtlBHHgmmWUG1JDdFFFcbc7iGplcm0UZdbC6EUzicchflEw6u6KwjKHqhEGbC58&#10;Tfgu/Dcan5F0aYguOW1hkHegEIRLOHQb6oI4glaGH4QSnBplVeE6VIlIFQWnLOQA2Rx397KZGbXS&#10;IZdlWi/1liagdo+nd4elt+uZ0fd6boCJWi+Bi+D5XDaFEf4fUKJNoOxpSxnbOERh8GQY9/u9PkYU&#10;5pKTuJf0G05pCcQfbKPl91cbB8Pe/sbo5dhoB4zmNIVfywBYBwz8Xymwy60Mw20Q8aYYgpjHlT6C&#10;y9LE8QWvuHsKwoNr8aDkes7p3DQOkDk3iOcjPMRIEgF6nxlS8EcEfs4sBeFN0+zBQr1k09Jw67hk&#10;nXvGK2ayidZeNtm1oqTKbl6Ekv3iMle1za5umZsSKIxsqqRj0nVu7u+y4bfT3mQyjTtOaM+8B+Vx&#10;NKiIZw0CPlok1bQkcskmVkNVQK361dHu8uDupLSouL7kVeV14O2WPEhkT4H/4L9R94WiKwFom3I1&#10;rAIelbQl1xYjkzKxYECYucoDIJJaQ38AwFCY1hnmaOkPLwBEOw4a2U4ExH9B+nQsiBkt6huVA/9k&#10;5VQozLeIGUowGQwOxLzVJLBprJsxJZA3ADUADdHJ+tp6yLD0ZYkHLZXnLqRSyZ0BWOhHAnwPuDUB&#10;f3OFYHwasUOL3xE7+K3Yfz+XsuIgWYsuFVwEMLEruM+kzxh6FTxlDlSlDZeu6XMfI9c47vV7ySlG&#10;hx34uJeAbFvRDk+Sfjd04I8WbejX8EiFGmgfVN/OXvtgv372x38AAAD//wMAUEsDBAoAAAAAAAAA&#10;IQCguXweyhUAAMoVAAAUAAAAZHJzL21lZGlhL2ltYWdlMS5wbmeJUE5HDQoaCgAAAA1JSERSAAAB&#10;XgAAAJAIAwAAAHdg81gAAACuUExURf///wAAAPfRAOMAG/fPAOIAAPn5+eDg4PX19aurq/z8/Pf3&#10;99zc3PSrsFhYWP744Pzsq/vg4s3NzXR0dJeXl7+/v+bm5ouLi+/v78XFxWZmZra2ttfX1xMTE+Tk&#10;5GBgYH19fWtra0NDQzg4ODAwMB0dHa+vrz8/P0hISJOTk3p6eqKiooWFhREREVFRUTc3NycnJxwc&#10;HPzwxmYADO2DEsCoqv/99fzs4VwAAPfLreGc4PUAABTXSURBVHic7ZwJm6o6toaTe08zeu1zkRkU&#10;ccABtbT7Dt3//4/1GoLigFIDVaf34XueXZuiIAlvkpWVZIEQvXr16tWrV69eXyEjNfTSS0PD+OmS&#10;/IpyA2/zJldSyslPF+UXkxElQuRCE2KbeHIFZyIvfHJ9mLK069OOWRSFmaStsjSTdxTQMwfXJ3TT&#10;a39vqwKBBoVpv6NQrTRx3AO02J1w1pvY90eZlJEw4cw6iCba43tKydKvT+/U6aP++La6dLl4RyHX&#10;srw+kVAjaKW5dNtduIGi+0KMMk+UWfn6+jayckZSCqy4OMRjV0R8ctZghc3HeAN52Gw2W/jD63z1&#10;9nww5Ti6PuHEwc0ljU00iNs1dB/aFTanI7DI5fYdpXsiHWguCteB7poN83WM1AroJ2Vx2GA7fqhG&#10;vPTMAylfd/z34X0p7dCiSp9rIOf0f7ZKRDDffLpIpIUs1w4fguHc1aj540TKx833OV6Rgal5pS/G&#10;a7TpMc+ly9lXlORKplxElRFMwd4itDf1e14OGzi9wJvT/+EA60bT0Q/xdQMGvkgNHJPEM/wKr2N6&#10;1bClRwXVtDXQhe/h4JoWPMSGA7jV0H2hJwllqg18vjtJ8G4dyj7Rw6v0MH+n8Lkc1oDcIX8A3T+E&#10;dNLCsWAANy/dU4/kytctgf8wr5AuF5ZTWO8Bei1ovKNzP7B3ygyzvIPX0CZe4F2QUdmQiRhQEpks&#10;57Jy+QI8MhkvG/kDHloZHYMNDfHPoITGBbScOf70ZO5W5YvkEJEs8fehJbg4U4DL6VmUf5nh3Vu8&#10;N+WRNMPkTblFG7hP8dKx8pAMTsIH0zuhJxwJHFExvYbxvYUm8DjDi5lhj6BqTN48bLC+jXh3lmH4&#10;I+5lrsK7hJ8jePaBM5O5IALFAHJa8UMVmr+msT2Qw9AYySPhXUQpIFilaY4n4H4PkzrOnQFUToh4&#10;Y0GjkD1YQBfzwI550GoxPTtcyw3lD39xUzHle6k2c8QL145S5wTe0sBZqBYhLK+ETBNNvBHeAutK&#10;DOVi4bofb73wCKlbGQNV9efaynNbPraQjXhJJ1Pc48XGNqHBI6eH31LKJlFy6PwR69XHFm7v8RFD&#10;rmiiqfDiIfSNgcKrU88osQKU7S0ovZR+ccnNEo/wnujSscB0DlXpJ9wqrvGe//oRYdc0ffQUUJqC&#10;poYzRzpRzVTU1Yj3uF7PgC/dc42X8pB7DTGmlPWqdh65nRsS4sXijKUlrvEuGJGj8E7IlJBCxrul&#10;4sL9FubPztUDvFsqWEYPeR7P9Ed4G1ynVrJOZPcCyc2tmhWwF+5B9lM2R3d6bnsdrpN7vJYcA94l&#10;3caeQyYTzbBtQgh9ds1Pc8aLv+xreBEI9DivMg7Q+UY8g1d4h9KD9MIlInJVy2jAmypLta5K/xDv&#10;Z9YHAjWW5HJWhEKNDxKf1fawX9Acg7r1u/BC2fbWM7yTM971JUviK+fOLd56641v8Fo4hcmNC95V&#10;ld4A8zc/j/dB22orsGULKM8CE7uXi6lDb+eh+114QzIw7fCOXNSGDJKG01LzHXjhXMz9S+Fdyy2n&#10;F35R6/0EXkDrIFjMIInX4wvaWVxogkzDDsaa/Z1n8km8uqieN7+pO21Efac9XqDyhv1L4c1qxvKH&#10;8YJvlME4A1pRIrsz3TExYjfUDuT93OIF3pK8D+6c93hnODSpNZkpIfBXa0P4sxnOOrBft8VrrpjT&#10;8Yw3oIEjnM2tx3hXbfGWn8ULzVJqypWSU72OF4rrb9RxLKBVO23xosulUb3h46FnvrvDuyFKQ3pe&#10;hlwqQCnR9FvjLYhphFgU3ki5e+yY1fD61KEmZJSf451Tp5t/Eq8GE54EstuHe0Y1fDvjPQ3VQXoA&#10;y6urkacN3koGlVwG3nZ/hRftDDxpXGYnbk4nOTR37GnkYO/LBdaMTXi0/VO8fN263NACEtTFKkjQ&#10;uzuUQeW51PBCMvOklG/3rffWMYP0zGR2JLyHj+LV1jh4gfWNogfDWiUTLS+O6MfrpZ0GvJvxEbUK&#10;+GrsAFm6P9IjJoR3gWbcgwpdp+yx++g7nMgVRLsLjhZcYR/3+PsCf4rjKTx3cOwOgDpCLAhngHcv&#10;yUFIxmTEwsM5vfLsb6I9TsEMjtMpHidk7Tg15zJx0PlQw8Fyw1WQfRCvMZeZg5RidMfK8SO2Lpw1&#10;yPLCzHR5RbIBr8W65DIBMhYStXh01Phv2sQ/H4tw4ld3GL5vqITE+SY65kOtdlrdHvoVACsMrev0&#10;1Iis8hZ4Zf3e+s966SAFQ/1i3Q3q7xC6tQb0zMB62HQnBfq8p8saxEUNeHvVBa6BqeNABgeFeYV2&#10;5+C6JMxvPTiY393Z432tAtdrgCCuLMxgqJTVDhrAO+EaV4nOBY44t/suPd7XGqBpAE45el4TcqZO&#10;DA3HpC3aZI0s7/5+3tbjfSV0t1JcQ8bJ2QYPjAqvhpONNEHLiwfoud0sHPV4Xyh9ewtCMrrAeUkH&#10;agUHF1wdtMjo86ZogjV3drrm2+NtowSt76KyvtVqOrqLOVvePR48iBLo8bYQjlx+qXzfCe3YkNY0&#10;H5Khq0zwfQRBA97tdorabhvCIywb5wy4sqDld8Pl+5WO2iUS5g/jSMLRqF0+2qhp43uwGzbuidtg&#10;WBM0utqUnAP/7JY51LCHAubNafqokTbgPSfQEECFqw2RPFq4MXLv7b1bXstAn8njLZ1J2717Q+4f&#10;/wFXdJvCTcIlegRn60tusBKW+sA+70Kky/v224i3dEgNm38BeCeRHBPeL4gp8FrW0eTRjgBQc68a&#10;tV803W8QngfasctqmA/+VpqOhr4vubzRBRnNKrgto7nYYLDBbedqxHu7tHYtx03ExMWFlj8C3ms5&#10;vNP0SI14c/Ko/MZOhN6ZUaLvC2WVHEWyUqMbWd7xo72KD+O96I+H97I+f6dGvCN6Xr8p3gg9sYhW&#10;HjicY40/i5HiCy5F6suHyF7j1UpTeHEgwjIRSZypWAFvlOXUBxEvnsYx0DJL+MOI/gc5JYyyKdxW&#10;ZrHqdekoK0VS3gaH1vFO3Cx2ad/RM0M/yKZszywzHjkh4LXMwqbfCwp/m5ie0OjQocsHRSDXSQHP&#10;E7p5XPLY4QTZyFN4vZwLCxeUcRZg6mlykEGSJK48FsX9ugyGAxwGuJtoCmuzTUyZ4EwOfN3AiTch&#10;O79h/CiS5DVeQx5d9EFSOaPtZmqs4OUt+FCTBzqNi5XgpWDwDcYB4EW0ZhjJA64s8gokOYz56m7A&#10;rOGFS/aqJWSSdw6p1LSGvcXWywMIDtR43gX7xyvwO1oLUA9UVgnhtbyhEOOzvFFhMTqCjOaYohwv&#10;2w/yYbgChWkFait4B1ka3Fjhocjd2FHiImztmOEwOQCFWKSTNJ0UnyGjITalZ7NxPyahkIqDJfQ9&#10;QsDwijJ1qt2JHS/nov2P2Ac5YeHje3+khvcNLzGp5kZEluNWSnkMMfNhFQHhStoOwugmKNqJnz92&#10;HMP2ZKYZFkxTI2wGcyotXgM/wLs62EIfU43FuBAc4baLreXSsw0jlXPDaFi5hJqmJe4k9ZySqiYV&#10;7sQNqTaGD7bZnuNlbShqhox2yFS2WN0mpVbinzUOn9ihEdIkx5Jc46X9vhnXyuqSUANeChWzaItv&#10;JKcCGxkmkFHKLuJNaP39sDRpmoQVXeHl3SC2vT616HR2wMa7o9Js8FkmdGVJFakL3rJSC/tg2htj&#10;PXH8ooDAwHY5daJi6iWR21BY3DvwzteglXkJCA15WA14M4ihEF6MhIDKdQlveI+XXNUhdnfetIWh&#10;4AleS+Vv4zMnZ04UL8XhfhN0Xi2Zh4iRtkoqvGUNr7Y/NyiO0HHcqHoWk9wwzmlRw9scSms7Or5G&#10;EQ22YptGKVm5ROiRnoutHnlAWncezcAa8Z7tSOWKh2x1Ga8o8vlpz3gpsK3Ca9/jJYt1QLwle5ez&#10;Z3iFvhsuTgpvesa7pJRTSmwpcTgpoPtj+csL3qiGl0JZSurp6/NAojwHxiv8zfDtJFvhRTlRqEe+&#10;iCLd9dE7c0UwiSIRegNfb/K0Ww1td3g1cLCH+ZDxzup4jWd4Ny3wYsBllt3itThlnxJDLyqAXp5D&#10;qfHfY7zCOUqp9oof4gVE8yzet8arb4IdjGtBUE7RVoDl3pW7zUgU08BtcmM/hpdsYGUc2uNlk/0U&#10;r8E5P2i9vGU9pLw2kAa2z0KMl1YTXrjgjfzShtbLA0U748CltKZhFNBWH82LhQ0GazcYuHZjeODH&#10;8A7pwcsXeINbvAW7Z89sL19u3eFlChxq7cvYxlHflyObhrkmvOQyYd44CuleeoV3wM/V3jhAalZW&#10;BMzizGznxEbzyzEfw3ugB48b8e5VkOMN3pQw+M88h6gK673Bm/FAzYktZES9Xs49+v8Wby6qABTg&#10;YAFj7DToP9TxpjRoGO/AG5blhPFSaD23lSDyN1Hju0yNeE16m9DRHuLdYeNJZRNe64gXpeS71PFC&#10;F99oxpDxesdjDe9iwNmBWxDSKtQN3lLONKEtOLGRjBWUjJK6xYsOqk774gW6Ow6maaEfXMdr0AV5&#10;He+Dir9SsBOBF/Hum2TXLDXBHDcvh75akMQo/LHCS1W7U+TWBznClqYWJAmvXQVsQ5+E4WmIo7py&#10;zBgvTdgztr07amQV3nN2c7nPxocjJlQtBFCgj5TLbJ9xYglPEtHVX3LReNbmqYLK/SxB85gdeMoH&#10;FZotsWaUF8RjAJCNF29D8vh4SQcfe/bszcSJ8GGiD6NvAsV0cHQLy1Q8CVD533/8HfWPG7wjpdwX&#10;ds6mxeDX+4qYOB3GMy+NdxgKQ8OVg2/0aaNczXnct1McFnGCcaX0wscmprn8JBiZamhb1JZA0pyz&#10;iyG70XK507ZwJMoYSxXm1Dj8fHl0Q07Mj3OTz/H/BhWxiFUfjbL1EN3A9XiZ8yl3Pp4jNvUsUUyO&#10;VHAc54ZLz1PyvWm8Hr5+kW+SbaDVmMIcvlz3+q+//CfqL//9MtGvUEiNm9YcKpvz76p2MVXfitem&#10;EZOnTs7DVz1+NX1v6z3It8gZ0mBYrJ+OIr+IvhevRmuTwz8DWNb34sU10cGf6Qsp3433T6Yeb6f6&#10;EF7LOG+WaZevIRnGw137D30uSWvaNHgm+3EBflIfwpvK8zQwOUdwTBo+GfHgba/Xql4vfZfi1tvb&#10;36bP4g3Piz9mw3rIh17z/xDe7NfDK9ZVSHbWME/4ebzh7sdmMJ/G61avkz16c4PP/zTe8ucmiJ/G&#10;O1D7a2nTGsLP4y0+ktjXqAFvMMMN63RNC3frgSur4GBnJeWmjleceB3QlVP4qWFExooW95arMMbF&#10;SjnGN95opqYtZ0aMrd3Cyxa0NpWrb0JQ8s5BZRTIAhcpY3YFMPsjLXIlkPkRaaX4PuSUKq5Y4CdP&#10;BH3/ZcPBA5gAlgpfT0z2J3k67n1vT6/qtYii+kI14M2op/Na7UEexvmQ9/UxHCiXszreLW+gHWjF&#10;dCaHRaC2y44HiQ8j9/v19o2CVW25gHMxjvELM+C1WN748MiCO1Jm0z3yDWQmR7ms3i6cmy7vjJlw&#10;Xo4LLMeuXJBdgr/kI8oyk4flNOMLd7SNgdv03voNsl2H3mK1mi2+9qtVL9WAN1Z4sa75neENPWou&#10;p7TwVcPr0aYK7455tFpT0m1Svvn4vh+FFYojPi7cOMdzHEhSUCTjsIb3gEaSvu8S0CaCQ06djhs6&#10;eCxoAX2nWRaUwySvxcf1txQZZ4gXC0qHZ7y89Xk2Dpn8oq+atVQrvPy5AWzJPH4FdbwcpsObjOq1&#10;ePKFq6GOQyYwFAzx0rK9v92Iale9jpeqyGa8Od9rVJ9ysk6YjalCRGdUpqII1ZZZivAzFXaCl9Tx&#10;muehLfnuReZWeLGvD7BhGrwZVdTxgmuWqCAoteVt7ZFKNaTxZpaHtWNTOyRZvu/c4p1wRAq+0qoi&#10;bmhPiD89IN5qe824H8MhIsBuSsmF6ttbz/Da7eNqv0jvwLumvSqNztfx0gcTVgRxIUdBEOyIKH2S&#10;QKgmycFKdhVea4zo3ecbvM4lmER5DhTdsJVDSDRY1sKoaKNsTLGw7iV4LlN7c414t82Rvx3pvXjl&#10;Pd4BdMyQwZ2/dKDX8eL/13jHcmZ6Zmu8Sk7VVlHeScr94F14By82gjvQh1pvcoUXurCf8NxtXnt3&#10;44IXnynlt5QYb0J2/M72puePMt7gvcwKzq0XFB2x5sr2eOff7/++D69iVV7jnUpvykaNBxc7oRiP&#10;M150oSlqtMK7oee8s72qb+Tr8Aqvy1XnJca59VoJ/mKNIVePyhUespd4y292ylCNfi+Wzr3DOydf&#10;Nb/GG8npgscs/m5NxJ7DGS8mNcJHrPBS9JSKx2V/mb/ds0fUFCxRx0ujIi7I+efWq7E7gsETE7Ux&#10;urzGO6UESoUXswubZu1dqgHvTs4N9PJv8ZZyOdA8eY0X30zkMQNcMs/Wj/TnC979wCioDVd4MVxc&#10;S/j7B1s5C7FC0BEL5GxgjJBmHS+41KYRrolaZXvX8uBjojb6aHkY0nep63hdufTxAQ500yLVrak8&#10;DJ68StaNGvDyi4clzRI4wCYlGNacz+dXVw9l9XVF/tLByqgCzAXidVWc+8Uxoy/8RHTFROU0PKd+&#10;DOk9Cb4Xl5D5IzYndJlN9bnDyamKQqJ3oqSaoWBBJxQRZew52Xl1RZqrAfJbR7emJZ2w3JVGmGD5&#10;owRLZCS0kmAVUxfazbX7mCZJtX2hl67LsUiJxyjBEDsuB8BaSfXuV+K6OvzFopxcUws5deG5Lp1M&#10;+du+Hv0ifEg0ocqaVF/L1yAFk0nZhevS3Q4V1OZMDNMtQ5uT9c2y0JyE9Udovb2+Rj3eTtXj7VQ9&#10;3k7V4+1UPd5O1ePtVD3eTtXj7VQ93k7V4+1UPd5O1ePtVD3eTtXj7VQ93k71z/9h/f9PF+TX1O//&#10;wfrrTxfk19TvvxHd33q8najH26l6vJ2qx9uperydqsfbqXq8narH26l6vJ2qx9uperydqsfbqXq8&#10;narH26l6vJ2qx9uperydqsfbqXq8narH26l6vJ2qx9uperydqsfbqXq8narH26l6vJ2qx9uperyd&#10;qsfbqXq8narH26l6vJ2qx9uperydqsfbqXq8narH26l6vJ2qx9upfv+N1ePtRH/9G+v/frogvXr1&#10;6tWrV69e/776F9d6z6Lp3FG7AAAAAElFTkSuQmCCUEsDBAoAAAAAAAAAIQDGwv49naAAAJ2gAAAU&#10;AAAAZHJzL21lZGlhL2ltYWdlMi5wbmeJUE5HDQoaCgAAAA1JSERSAAABZAAAALIIAgAAAPppIvEA&#10;AAABc1JHQgCuzhzpAAAABGdBTUEAALGPC/xhBQAAAAlwSFlzAAAh1QAAIdUBBJy0nQAAoDJJREFU&#10;eF7tfQVgFNf291oELVB7dXktlqwlwSnuwYrG1+K4u1uLa2lx9wIt7u4QCMEtQEJcV8Zn851zd6GB&#10;lr68/un7Sjs/LslmdubqOb97zrWRFUmQIEFCCSCRhQQJEkoEiSwkSJBQIkhkIUGChBJBIgsJEiSU&#10;CBJZSJAgoUSQyEKCBAklgkQWEiRIKBEkspAgQUKJIJGFBAkSSgSJLCRIkFAiSGQhQYKEEkEiCwkS&#10;JJQIEllIkCChRJDIQoIECSWCRBYSJEgoESSykCBBQokgkYUECRJKBIksJPw9wXDc5Vv3bzzMsHEi&#10;JxZxTpErKhZEJ+sUGVHgeEEQOKdTcIoAVhB53unki34J8B0LoUikRGdavu3I+WupWXl4fxGEPwhn&#10;kVN0IgQnfhBFCEWi81n4Ncgz8BXcJhRBfsiTRZA9vBmjwAvu2J4Gd2KvDhJZSPh7wsFxy7btbR4x&#10;zDh8QY/R83uN+77nuEVPww99xi3sPWnO0u37M/JsDGMTBVYQWDtrS3rweOJ3m3qNX9Rr/GJX6DkW&#10;wqIe4xZGjlrYpc/M2HGLrj/OFJ2ME/jHndR/DdBkAf/jT5EnQSBEIBYJyGvIUPgVCfABLrrYROCL&#10;OK7IBt8CpQlFTBEhCMITguDkBVEQfwnuxF4dJLKQ8PcEaMv5q3e+6j5IpQ5X6cwqXbhK/yyEeWjD&#10;PfXhnzbtO23F3lybQxQERqQPXr4e0KlfWb8IlTZMpXsa4H7/CJV/mNIvpFxA0JRlmws5RnRS/xey&#10;QMtAdPIkQFxADUAEYAqg7YDxgiHzlC8EJ8fjPSzejGYFWEkO+EwsC/gBt1EkwA1ILk/NCgjuxF4d&#10;JLKQ8PcEdK42yjFuwYYKtSxe9QbI/KJkfhaZX6Trp2edvrJqJoWuT1lt+I6Tl60OITHlUbXWUR4a&#10;i6x6uExjILe57jfJAiyygChFQFiHATNyWZ4XQTFBYcGVcaf1X8NZBJZBIcOKbBHHFtFOsBGK2KIi&#10;DgJ8xfEOh8POMcAFTriPc4JrBK4HkAWYDxwnMHaaGBFFAifY7I7CAhvL8GB08IRK4DZ0u169YSGR&#10;hYS/D0B3n6kv6hnPU/kM12fCfN/WsdVa9q3Wqn+1VgPITwi9PmkVp9JGKKqGf9og8kZ64cKdhz2q&#10;hXv6WN6ubarSsn+VFq7b+ldt1btyq/6VWw1sYxp/+1GeAH26gCMexCwoIVsUzxgC+n142Hov67hp&#10;SmKXSUldJ1zvMuEGCVe7TsjYdlqwcYIA3olTZIT0q/cKU7IgWcIjQk7yE/sTyAYOxEBG2Czq9rwd&#10;F4InJ3SfdL3TpNvFgjuxVweJLCT8TUBGDQW3CY6+PC0Idt7J0YLz/pOs26mZt5+4w60nmXfTs/de&#10;uNqp75S36sSoqoXP+en8m7W6qXzN6raDFm7ae+Xhk5tPMl3h1pN0uB+ClWUF3oG9vOgaTIDwAlm4&#10;SMEdXPnAW8BhcPLkohvobgBZXHy4t0KHJFm7K/LABGXgJWUbCOdUbc60HGi9mSqCBSGKnI09+u2K&#10;x8cSgTmALMCmubx2z4OfTrNgW+D4hTP32I3zAb3OqtpekUM8zwV3Yq8OEllI+JsAtRNcfAGUmXMK&#10;LAQeXXsXeYC6oq4S7YW/4T6GY8X7T3JCBs3y0BnfbTbAS2P4tHXvDQcu0GDSA/BZtB3+G18DTH8g&#10;BXfAWRQcuoSkIYCTUSwiJw5kWq+nHi7f/qq8bZKs7bWnAT6f9GrzYP42kRJpQbQnZ5/vNuHexPUi&#10;2hpFbIb1So+5if2+s+VaIUomz3Fn6PKL3u0vKdomFIvEFdxpvTpIZCHhbwLkADTewdVnQNnBAnCA&#10;upOrGJ4DkIAg0iLLCQcv3azSto9cE+FRPbhTj/G5VkpgWJEHPaeKBJpQT0nZAuIUBEbA+VdWAD9F&#10;oAUwa3gyfAl8UTKygJAkb3NMYxFzeZoXc0/dTAyIP1I1jE0pBB8k9+T1c1WNxwOiCx9nMbyYd/bu&#10;yc/DL8tbX5W1gUiuPB+PO61XB4ksJPxNAH04x9CFHH8rLat1cN8aTUNGTJxB0QwwBc0yHJjsxYAW&#10;ByfyPJtDs82NoxTaqDdrx23ee4rnaYrjHYJYaHfwIkPIoqRDhUBLjMBRPMOA98DY7TQPNgoDKg5R&#10;vMA4v2tZXJMFni/V9ohlokDxD9YeOlmp41HvVmxiFs1wGUv3n/ZstbtC6/zE+7ydvdpj7kVFm+uy&#10;QHgKQmKxeCC403p1kMhCwusKnGoE54IEAHCFgyrcceZO5Vb95Z8Fdug52cbxHM9QDP04Jy8tO8/h&#10;oBiGIfeihwBOBrCFXRACLaPkPqYPG/W/l5rOC/SgKd/HTvj+ZkZuIY8zDuhDEKugWFK/oPglmuNy&#10;CmzANTQvFFDcyWuP567cuvfEKZzUFMidTwEfBdFZeD31QMUOV+So6oQmAq8Stb8ia3VD1uqQR3NH&#10;4uPU+bvPebZOVLY5UCOKSc1NaD70miLwXJm2joPXqQspB8q2TlK2vy5vd0XRjpgVgS6aAAK6opTG&#10;LCRIeAoySgg9P/Tc6N2Dal+596ChaZJCbfqiWVQuB/08n20v3HDgXOUWkea+4y8l3WF44iCIAiva&#10;nNDncxxYIm2jRiuqh7/fqEd6oQ1Mga0nr3zULKaUutua/WfPXU/eczxh94mEXScSdp64tOfk5fPX&#10;7mVb7RzPM7QDXQwc6GQ4nmJEcflPB+NGzrWxjI3n52868ZZfWMiAKTkU+EROkWdeIAtOEK0p2Ucj&#10;p5zzi79SofM1j/aJysAL8pY3ZYEQrhOdP9Z68JOYHy4pA2/L2u4v19a2+dKhsm1vytsmqNpmjf3x&#10;bIshCYrWCfLWiUAuSnReEmVtriraXq3YLbFO/7Mh0myIBAlP4SILslyRZkXHkzxb3Nil3hqLSm1a&#10;/OMhhqbtLLdm33mf1v3f8ut67VGmleUoDjwMhjwioBvCMRkOqrllnFxj+bxlzwKOF53szdTML1r2&#10;l6t7/Ku2qVbX4eX0EZ7aME9NsJe6W1l9kH+3wX1nrDx9/YEDvAKOAetEFBmGYwpF8d+NIup0G3zg&#10;3JXbmfkfN4jy1EaGDJmZlpcvCCJHTAt3viHn4APxgo1i2AIm/8ydW9+sv9V98qW3upxXtkxQtgFb&#10;46q83S1Z23PlO91635Akb5ckb3vZs8PdJsOvqtpdlQfiDR+EnVG1uSkDHwTub3Ve0fK8stWlj8Jv&#10;dJ1yf852W+IjoYBxJ/bqIJGFhNcPYPODjuI+Dt6BP8D/4JifD19+q1aMUm1+s5Yh007xvO301Vv+&#10;XUaU1kSNnLeRdTKCkxJFOxm5BIoBp8Fh56nlO45/2LCP3MdQu0tfG86mcNkORt22n0wdr1CHKXUm&#10;lV8PhS7ct9OwbzacMk1Y9V6jSC9t14Dg4SEDZ85Zu/dBZg4nsnaWzRXEspoupbRBw77b3HPqyjL+&#10;Jg9thHnY1Ny8HJGnaZ5+jizIAm1KEBxOJ/ANy/D0o+y07afvj1x5unLEeY9A8Cwuy1pdVrW7Jg+8&#10;IWuboGybiE5KC/BT4ANwxx1ielxQBYI9ctYr8Hh1Y8aUH7N2X6Qf5vCsCKQn/vH1pS+FRBYSXj8A&#10;WTAMI4iCnWPsPHSiYjrNVm1oVqgNcm141Q697xVSybl53Qd846kL99SYTyanFzqRJ+zAFqJoE5wF&#10;ovjYRi3acfizxmZ5VaOiaqezN5JpXC0pPswu9AGy8I2W6UJlunBl1VCfVsbz91LaBvXbcz5pT9L9&#10;WuFjZDqT3D+6Yh3LmHlrHCzLC5xVEN+tGSSvHhw1/Ud9yBiFzli5de+raXk2huVYjmGtxckCN3qQ&#10;tdsi79rWhtwBjglV6LBdflAwd++lypEH5U3AGQEHBEyMJFm78wpkjQsK16hEO/jqorztMa+2V2r1&#10;zlt7KvfmY4cD115gVGTGlvrjy0tfCoksJLxOICOJaFbwgpDvYCYs+/HDusHe6rYqXTeZNkahjpWr&#10;o1Qak+KLdm/6m95pMKB0zR6qKqZ3apjKqruU0QaV0QaX0Xcv49fFu3qnsj7x8spGD02Yhzb46z7f&#10;gnsCfTwriht3nXy/fl+l/wiFxqhSR5TSRm44e+Oejanfofc3q7d+3Nio9A2V+cXINEZltS59v1lK&#10;c4xA5+fk5u29fN9DE/Fpm8Hl60TLvuzyZaveFf07v1MjaNTMDQ9SU4uTBVdURBUVMcBNrr0hAg68&#10;CJxAO1j+Ue65nrOufWi4U64b0MRFZdvLqrb3gSaU+BM44qq8LbDGVfL5mqzVzjfbJM/YLqQ7RFaA&#10;OqFFkXKC14OjMu7EXh0kspDwOoHnwJbIy7HaVhy4VNEvwsPXqPAxeOoNiuphKo1FAX9iMDwNppcE&#10;o6dvuKeP6Z26PX3b9O43eXGBnQKy4HibnaZDh3wn15plapNca4Gg0lvK1zC8VSt0we5L+qARSnWo&#10;UmtU6i1yn/AKNUzfLt585XZyeoHdyopJ95I/bxKt9I2V+0XIfEwKbbRCa/bWGyro2285fqF4R887&#10;ixxiES06WV6keZHiREdGfu7Bqw8GLD38dqdLKvdkKvwEUnj22fXzhQ9AGReUgXs/7pY//efCk7eZ&#10;lFx0y8AREYCRXjEkspDwOkEURJrjZ63d6anu5lk9+N9N44MHz4mb+EP0qLmxo+bFjn4hLHhJmN9j&#10;9Kze4xfMWv1T4oMUG88wPOdgucc51k2Hzvp1GybTmGQas1wXKdNFKnTRSo1Z6RPm4ROqAO9Da1Zo&#10;jSpthIc6yK9dvx+PXA6MG3/k7FW71b7x4PmPm/dVauIVujAPdXj7+Dntor+JGvZ9v3EL5i1bX5ws&#10;nGIRzxexYFA4OGvS45QVh24YZx0s0yYR7YjAK/I2wAL/MQBZAJVclaNLclXe5qpn+xP/CrphnJ2+&#10;9jh9L9Pp4N2JvTpIZCHhdQJY2o/zbB80NCr9o7Sdh245cjHVanfg6m7+twJZ9f1bgRNElsfdYLjU&#10;U2Qu3r43YML8oP6zP2nRQ64NlWmRKVxkIfOLVelMnzaNGbt416Tlu79ZtffbVXtmr909fcm2dT8f&#10;nb/x0Bete59Nuv8kK1/fZaBKD1QSI9eGe/tHXH6QdedRWna+leFZhrU/N2bhdIK/4LDRN9bvP9lx&#10;+Om3O1/xbH9B0eaKIjAJ10q4l0uUMCSSVRWX5K3PyQMvKttdeDf4TNjk6z8ddSf26iCRhYTXCODe&#10;s8cS71WsF12+QZ+xC7bQuH9DIHtA8TirXwXuV4Fs+YafQBHAEzj6AXwhpuUVzlnxY71ufT5v2U+h&#10;M8t0ll/IAkyM6t3DRi2bu/Ho3PUHf9h+atH2Myt3X5y77mD0iLlVm5pHz1uXnEc1M47w8DeC3eEK&#10;Kn9DwuNsG64cZfBELicFmXcXguwbsQJZsHzOjUdZG06e6TxmzwedTylb49yHou0NebsX6OA3g8uy&#10;SJS1vYWjGGCMtLkExsUHQTfi5jzZfiL7/mN3Yq8OEllIeI2AkwZbDp0tXyu6Uu3eKzbv49E350SR&#10;I9s/RAGPdODJ/m9yWBQOILoCuYIzlsAPcCP8BH5heDxZRsTd37zTxtMJD9I7xM1Q+oLOI1MgWWgj&#10;FVVNHlUivCp3Ka8NLa8Pr+AX/IZ/UMWaYeUCwivWMg6auSHbxjQPHyL3DVUGRMlx3MQs9zXLqgZ9&#10;+FXwgUu3aaAiguJkgZtFwLzBAQueBhvHznCpVmrzhX3+kYfLtbukBM8i8IYs8ApZ0/kCRzwLZNgC&#10;Z1LPKQN3lG9zsHYce/4hnVNopymWY0SadSf26iCRhYTXB3iunJCQnFqxVpRn9d6BluE5hTaeBZcC&#10;zQvQSpx/BGpALhCQFIo4Qh8CBjLhQEiE8IUTj5sBluF5HjyFhPspU5buLacO9tCYlX4xwBEussAx&#10;Th9jhYCwM8np19OybqRlX0/LSUrLOfcwM+FheiGHC6tmrvmpUs0oD12sTGdQqKPerhUTOvw7/27D&#10;/tUwvlvfiekFBSI5NNNdhN8CnlsBWWNEMZfmbuVeGb/6yCchNxXtLv0nsjgnb73r86735vwkPLaJ&#10;BQwWmsddJ64Z2VcOiSwkvD4AsuDEPIatHdJf6RP5QZPeo+dvOp10L8fmwJXbAtgHHB4K4w64J4P4&#10;HcSOwN2ouNabx81hoJp4HawPjuMKKSpmyJj2UdNqdJup0MTI9FHgfbjJQmdR6U1euqC6xpH1jcPr&#10;G0bXM06obZoQ0L3P9CWrKIbaffZqQOdxSq1RpguXaWO89ca+05c+LMi5n1kQP3Jm4v1HrMA4gZV+&#10;iyxc08AAVhR4VuBokbEx+bfT0tceTajX75Znh2uuJVi/oglXgOsXvdsntR+dteE4+ziPoljXccPo&#10;XOHmfHcqrxASWUh4fQCKJeDSy30Xrn76ldHbz1JKb9J3HRY5bsmI+RtGz9swe+X21TuOHTx/PeHu&#10;42w7Y2cFMDs4HMNkBZ7B/eM8I8IHngb/RQQNfrpkA9T1YaFt/MrtHppg8EGKk4VCC85FpExjVGjh&#10;s8XLz1ixTnjXft8+ynXceJDSOmq8pyZepo+U6SOU6ui63cccT7zFYUI8pItb5MlBeWQz2osgpUEn&#10;BUwCmuWo9MIHS3Zf6zghoUKXJHnbq4q2l+XurWUv0ESxEHhF3vrM253vG2c+XL6PyXEwLE+LTtop&#10;LcqS8M+Gk8ycChwLur/nxMVWUZO9NEalb7isWtdS/mYvnalSnZgPGvdQfz24ZtCwVnHfdOg1tVPP&#10;yd16TxrwzZJ1+y4euZJ8/XFmro1y4ImVxFNBVcUzNVmRf5CXXzd4mMIXp0KKk4VcGyHTRcj0Bpne&#10;6OFvChq+4McjZ2+nPk7OLfi6x8QyGqNcH4YDoprI9+pFfb9hn40BIwH9IvB0CE3gWk0widxlKAYg&#10;C3CCgC+4XCpj+b7zjQckvBecoAhMcu0iJVvXE8ko5q84AgP5NvCios1leesbqrbH/9XlSviUjA3H&#10;+VyK4UTwx9zJvDpIZCHhtQHZOQb+hQDaxwvik9zC/edutbWMeFvfqZQ2SAUqDSaA2qysbpH7RXjW&#10;CpXrTAqtQaGL8AqwVPwq/t1GPT9s1vPzFr2/aNmnass+fh0Gto+dPGnp7lP3Uq/l5DU1TiiF8yAG&#10;mQ58CvdsCJKFzgJ/4rQI/Kkxv1svZtORhFy6YOD0ud7+PRQauCdIBkaHJrphl775hVbQf+Qg8IBw&#10;7RX8BA8Eg7sMBDjaCYXgnEwhlffzhXNNBpx4s+NVT6CA1ldkra4BTUBQIB24wgs04QpwHeyOi4rA&#10;c6rABFW7S6q2l73bnn6n66n2w/JO33Jw0joLCRKeAvpklmVwS4XoTKeEB/n0wcvJI+dtqt5yQBld&#10;pEIT/lThfyPINKDeZi8/s6c+TFG1o+zf7ZXVDCpNDxn6IL9Mnb4QZFqTB67IDL5w59HBpHuK6qFw&#10;p0JjlGljKgQYU3KtLK4XR/fGncWXAMwMQcDT/tPvPf6pz5SfPu186f2gc95tEhWBNz3aJSrbXlS0&#10;TSDnXNz4FUcUD9fdi77htlaXFS0vlgm8+G63Hf/uerrfHCbD7k7s1UEiCwmvK5xOkecoCE6OBeLA&#10;l4sxjnzG0co0QvFlqKzabyu8K8g0JhyP0EfJ9JEKvyiZr0mmjpFpYl1kQQyKFx+BgIu19GZv/9iP&#10;aobdy7HVDx8GHopcHeVZLXTotOUUZIHD6ZX/TBbkpCwgC44j2zkKWO5uVub6o6dCxp1vOuBq9Zir&#10;FbomyVrfIIfl/aZlQdZutU1Stb/ydlCCNv5k4wHHwidm7TrPPcwXClmK5SlI4FVDIgsJrytQ3dCW&#10;x8EHJzoowBXC0Su3q7XvCw4Ibgz9lbY/C8R8wLEJmS6KeBlGmR4eMcpB+XWG3yELfEof41k1dOby&#10;3Yt3nFBpQpUaQ6e4yRSLY5runP0nPNt1ygtFtFhE5kvgs9NJ8XymPf/U7TsjV+8v08Y1YPFSspC3&#10;u/SZ8daUjQXnH3BZtEAJUB1gsLhiE1+9FyKRhYTXFsAQ7oUVZFGmKLBW1jFk9qrS/lG45loXQbgA&#10;Bx2KK79r9IEwhUmuNSk0JqXaCD/lWiP86do89jKygK9w24ifwVMf4dvIuPvszYr+5veaRB9OuMHS&#10;oOgl7czxqD4BVRpXgJCXA0FgydkWAsXnHUxMCp923rvtTXIGb/GTNV2GBoSrsjbX5e2S3g65Hb8g&#10;7+xd3iHw8DxPVlhAnGIRK02dSpDwDDjviUszMZAd3uzZ6zcbW6Z4aqNUGrQR0GRAe8GkBA2vblBV&#10;N3r4xcvUUQp9nEwfptSEe6hNcvhKC4FwhBbogIQXOOJZgK80xBnxi/pXPcPByw90gT0nLdqUT4EL&#10;QolO2p2z/whiCSE7OJHqaN7J4dnAIpdlfzB7+7mqlgue7a7iIs4XLQv4nEhmScgSz7Y3ZIFJ3u1O&#10;aixZG08KDo6hWI51DbAiDb1ySGQh4XUFrpIghEGGFJ0sL8xavUOlCZNrYwkFmGXaaOJl4EIJVRVL&#10;eX3Xt+u2erdup9LVcAGVTNNbpu6t8rV4aeDPl5gSLwRtJC67gJg1keVqhO8+n7TipwPX7j/CNxCQ&#10;VV7unP1HkJxz+DYRpDqWE2lWZFOshxr3TfBqd4eceQNccF3WzmVHPCMLCHD9srzteSUefnNBHnhG&#10;2eqqZ9uT3m1+bt6Dz2cdDtYG7AOWi+SGSJDwDEgUInTMrtcGc4/SMwJ7fKvUR8u0caD8QAdyjWvM&#10;0uKpDa/zdb8V+y4euf34xK1H6/cl+Hfo82bdWDneY5Grw0pIFjh7qgUfxyTTRJeuGTV58U47iweI&#10;g1mDeSnxkKKL5nClJZZAsCZn560/93PZVheUbXAGVNUuQR54mdgOQByu+Q5XgM83Ze0ScSEGfr4u&#10;a3NT1gruOadsfUnRct9n3TJXHqNS8jkON7y4E3t1kMhCwusK1DXBzvF2h8jm8dyOU1fK6CNkGrAj&#10;zGQ6Mxo8C6XaVME/PGTQ9Esp+SPmb3mnVuR7dc0D567fdChh+uodTY2jK9YyKNBVeZEXfjO4yAKd&#10;GnWUhz62TeREG4drQ50CW4RbTkqqny6ywM1vADt9fc2+kx1HXdP1TqhsSXyz21XvDufBWPBoc14F&#10;TsdzO9Zxm6mc0IS8/RXP9mc8Wp/zbH3RO/Bypc5nqptP+kcd6zLy0c+n2UKaFl+9HyKRhYTXFbgA&#10;U2BybY7JP2zsO21V86gpHsARaotSa8BlnTpwGQyfNo0bNnfdiZvJ5hHLyunDVXqTQhep0kV+1nrw&#10;kJkbNu49N235Dm3HwUqcB7EAEQDRyMFw0LkPv8ErxYYwcGQUF32bZL6RMt8YdZtBRy5dZ8AFIQdp&#10;4gxHyeAkQ5zALsAVIsMLGVb7rfSsU7fSdp5/sPLAg9nb703bkjx2U3KriReUz+0lc3klN8lhnA9C&#10;Zt0as/bu1E33Z/34eNnejL0Xc8/ett16QmcWsDSu93An9uogkYWE1xVOfJ05u2Tr0XfqWTx0YUpf&#10;A6g6jlbqjSqdWe5r/LJ13xU/H0t6nNGl53gvtUmuNuDCbZzyAGowl/OP7N5nesLtlDNX7o1dvOON&#10;gDAVOCO+cBseS0HIAgIejfUcWeA8K1BJuIdP0KcNTN9v3OFAXwInIcBYcOfsP8G9rJPANanjGqR1&#10;suQELSAQimfOpp780nxO2eaq3M0UT/kC3ypyVdH6XIMB9lPJbAHNMjyPJ3miZQMRoj/kivlVQyIL&#10;Ca8rxCIxl2JDB85R4soIg0KDMxpkRNOs8ot8s4Zhy5HL+XabjaZvPsn0+LKDSgO3odUAFodSb5Bp&#10;Y95rGLd251HGbqNo69XkJy0s4711IV4ao5evSVYtWK4LlelDyeKLZ2QB8QMfWT5t1e/QrYwHOXmF&#10;DkrkHKLgALPiDw8p4soI3PeCo5KCAGQh2M88PPBOpyu4KAvXZRVjCtxddgWHM5olKtueqdPbeuqW&#10;gycvVAW+evX88BwkspDw+sHVf4KCrNt36ovmvdEvwN4+UqmNVvnFeupM739lOXUvi8bTK2gw9qHf&#10;PpT4pFT17gq1RaY3KNUWeZVuCn3vD5r22bzvFM/RopMC+8AhiE9s1PWM/Cvp+afT8xQ+3WTaeJku&#10;thhZgNkSJtNGevlGfVor7H5WvoOiBM7hRLIQ/jBZcMAUuETCmUNTtnxrzk8XEtSxd1VAFjjGWXyA&#10;E8JVGR6iBx/g+iVFYELtPrl7EnIph5VjcWXonwmJLCS8fgCyEAQh12bv/c1SlQ94FkSNNZHAGirf&#10;MHXbXhfuPslzOHBRJ1mCITqFlPzCLxvGKtTRMn24Uh3lFRBdxi++VdTEO6mZLMuCFU9mPxlBoHmR&#10;ZkQ+nWHfrxPmpemp1PX4hSyQldCR8Q7oWalmfA08BPR8Rr4ViIvMgf5BXcW3lRGysOVY05buTdDE&#10;XPPukKQIvKRAaijOFGBZ4BinrG2CHAN5X2HLS35xT7afFhw8ZMEd458DiSwkvDYg44I8GBXQjXO8&#10;7filG180j5f7GmV49owRLQt1SP2gEYcu3mIFgReALHhe5DmB5QX2cW523U4jVXi2TYgSKENt+qBO&#10;1IofD1McD1Y8HrIlcGTHOARGFFg7x89fs7Nd9LRKAVEeapNKF01WWICnA3yByan8TJ76iC9b9xkx&#10;d1NKdiEkKOK6LNcpfmAo4Bl+ZOwAvAPINo4nuIvxK7BOJws2UC6VMueni1VMFzwCL6rwPAvidOCL&#10;QtyvLASmkLe9omp7TRF43gOoJPCmrM0VRcsLqpanNZYHKw+IFDlD408YrXBBIgsJrw1A77giFrRZ&#10;FIQ8Nn/q6v1eGgMOQPpFegZEKXxCGhvHHE98QHGgrtDPg9rwgsBwPOOg2dM3773pZ1KoY2S6EKUm&#10;Rulr6NJvdq4DPBTCJmB9gLqCquHpfHiClsgLdoq68SB19c5T7WOmlPYJ9lJHqrTRcpyajZZB0Bnl&#10;2nAPteXNWubOPSY+zLLSPMsI5IgdZA4wVVhRxLeDIX0UPff6whcAlGZnmLvHEo6FjD3TpP+5Bv0v&#10;1O9/qU7/K3X7X6w/4IquR1KZTklk5QWyRvmO533Mxxv1PdOgX2L9fhca9Lv0Vb/zdXsfsky8l3AN&#10;12/+CfMgLkhkIeG1gZssUKWdt3LyKrfto4CuXh0vrxKp8g3Rdoi/+ijDCj6ESDtxpRbu/gQ7hBLF&#10;5Kxc3zZGRZVweVXQcxPYF/LqUV+06LNqx3EabBSR5XAQBAInYMCTOp08xTL5DF9gYwseZWafvpkS&#10;NWpJBV2o0scIfIGLvvA4nAilJlLmE6Gq1uWzxqYz9zPtaKVwTqQJMDRc1AP2Be7VwOy/BCItsDTv&#10;KLTZkrOsj7LyUrNsqTl2MFdSs6130y/FzUny6nhLFnhWGQh+x4lSrZOn/Oi4lel4mONIycl7kpOf&#10;km2/l25Ly87NxTcMAdzxvmpIZCHh9QCoHsuyNF0ogncuComPM0truivUZqVPzJs1en7RICKNBq8f&#10;tJ524qAmdOnoBMCdDlGwic51R2++VdPoUT3CU2OWf95NpolVaiI+/sqwfNvBAgfYFhxHWRnKanM4&#10;cmyOQpp2sHZIkOM4YiSg6lOCmGKlh8xZ+V69LqV0XWVfBim1sfLqobhbRBct05re/so4d8PPmVar&#10;lXWkOxwnbmdq25jjJiy8kpKfTf3e2KOTbP0C8wN+MvgBTxQWOVHIox4tP3jwvS43ZW0TFe1OewRe&#10;l7VJVLTc+a8O+adu2AQ8M8xJ4+Coe+n4nztkIZGFhL86QMswUDRNs9zdJ1kJdx9cvptctUmU3Ddc&#10;obaU1oU1MwzLZcA8AJsAj/YGJ4KMaYIbAr8YjnxTQAsXb9xvZx79Vq1IhToMPAiyIdX8r6+iFm07&#10;Ukiz+Qxz8trd3t+s+KCe4fOGoceu3CikGZZj0LBHGwE+0Pi+dobNcdDLth5oHDLky6Y9SuvDFBqD&#10;TBsl00QpNKay/mHxU1bFTlpWqU6YslqXsrVNHzU1NOoWfedx2u+QBQeeCNmx7toABhmHAGxnS0w+&#10;X7/PNVW7y3gQTuBNWbsEeZubyjZ3PDucbNhHSLeDvyXgyChuYMXJV4ksJPyTgeODeD4dn+9wHLp4&#10;rUu/6b4d4qq27qGqaparI1Wa8DrBQxNTsxl0JvCYXB71B6c2eOid8ZB9snsd/uE7xtkn+fYZa/Y3&#10;NI/x0HUHi0Cu7qnyjXq/bvSMVfvGLtv5foMYpW+Eh8b0db9Z/cfNyswp5HkKX+6BZ01AvDhbix0+&#10;L9AcX8gKhy5c7/vNqlYx31SqhW9jBkNDoY/x1BpVapNCHVm+Zoy+8+AVe888ys2nGeb3xizICRdk&#10;8Bb5ggdrhuYEir8+4LuzXq2uyttcUgSCG3IXX2va5pK8NdgXp70Cb4xf7QBjCIrGi2CPwIN4XN+f&#10;CYksJPylAToGBgKE2ynpgZYh5XTB3rpQT41Bro6TaSOU2gifDsNMI+f/sGn345w8imdoxo6Hd6ON&#10;8dzmCNc4BPgbDp6/cOv+9LW7KzeL8fQNV6nNKo3F09ekCogoXzu+Xb9Fk5bsSs7OY2irwODgp/By&#10;414Q+EKaOnL1vrr9YE/fKC/IkgZNDJk60kMd9mnT6BlrdqXmFjIcx9JMCScp4CY0Zqzsw1lbj1do&#10;d0XR5oXl3jgngossAne/3eHhd7t4B88KIov2iLQoS8I/G4QsEJkF1k37T09ZtnXBzpMftugj0+BZ&#10;FaqAGKXW4qkzvlU7qnb4+HHfrc8oLODFAnT6n99IhTOuTjA5aLKSggP9PZl0t9fM9Z5+RqV/T5mP&#10;ReFn8dKG/bt1nyZhQ6cv2ZKeW0D2buIqbncUvwKQxYmLV77uN7VcPbBQzN7VQxWQK12c3Nes9DWX&#10;qmHx7zYoatTsxLuPQaFfblg8B7jLLor5p25d+1fIHa8OV+WtrslaPyMLCIky3Jx+X9b+gVenswFx&#10;maeuUZBLBmdr/6yBzaeQyELCXxrkvRuUs4hmnQwlMvlc4YGk5A+a91fViPH27+GhDfcL/7ZcnV6l&#10;a/X1UPf8sunw9bsuMCzlFGlcKFUMPJj5uPLJNfzJifl5Nx/lNAob41EtWFU9vLxfdClNZOOYBZ5a&#10;g1wbXa5u70pV22fge0fAunjp9k0bxY2bs+HNGiFla4V7+TbfcOamUttNpjG2iZ3/pn9M+fqjStcZ&#10;pNR0n7PlQAFfYsvCWWTPszLJuYsUNa/LA295tE96niyuyPE4X/hwzqvdzrqxBUkPHQwLZIFLxSXL&#10;QsI/GriyCdc34cymiPOZHc3jPfTRFRpHjV511Kt6cGmtYeb2Ez6tLF17T67c3LB0yz6cXAWP4/mO&#10;FqPAeFj8yilSTN6RK4+qNI5pGDQsaNCsUgGRpSoH9Z+7edQPP1asEfZ2g/6fN4w7cukawzDwkDuK&#10;XyElLX3tz3tvpWZnO/i7jzLOJD0s4xfpoYvYcSrx5K20Ks3jP2sS90EDo2HQ1MdpuSW1LIAdaZbl&#10;eDYt/3SrwRfe7HJJ3uYavmrI/cKhRFy7GXikXOvtrfsJmbRA1p9xQEU48uGO5E+CRBYS/tpAP+Rp&#10;EJ0MzfWftMzTP+btxub1h8/7t+tVSmcuqw1O40UHR99Pz7h25x5FM6DgL9j9xJVB4PhHURHFUA9S&#10;s89duZvvYBMfpL3fuLdCbWoTPzHdSi9cs33lzyeuPkjb9PNOlsOj/d1R/ApIYzhTgku6RF589CS3&#10;eeQML3343lOXWYG//SjzQXr+zeSMtRt35ucWlpQsgNdEJy2INqfIPMy9PXrl6c/Dk5RtrsjbXFQF&#10;3pAFXla2PV/FcmfCOiGPx8VkuJZM5LFyJLKQIOEXODmBO3ot+c165mqB8al51n2nr9bpOqycpmO+&#10;ILKUnec4sAVKsoSRYViOAwsE7nUWOJiJK3aqfIJaWsbmWCkbw1C8YGM4B23nWEfJN4hRnDBtzaHq&#10;7Xufu3qXZRiaZjgWQVE0x/0X7ymG7JMXOoP9w7NPCh6vPHCiZmySos1dWeBZ78BzjfqnbT/rKITI&#10;cd7H/cz/BBJZSHhtAN0nI3A/n7j4cb0uu88ksjxPs8zyzYd0TbtaRZFlaFB96OjBfHA/8HLg6gmy&#10;agvAO7kMjnvHr/2kBVscoOE89Oscz4Mu0hBw5LBkoDlhwZqdI2Ytz7VRPPAWR47jxaiAv1j3Tf8J&#10;aFk4XdvVnTzvBNpiKC7z9PXTjfseLNfmbNexBRcf2Bme4XHdGftnz388D4ksJLw2ALIADb6TkpZ4&#10;7wkoNM9THGvLzrHdup+abweD4L/ovYnJ7g6ik8suyPvx8Nkcq51nIAWymgL3g4EPwhGvpUTgRWdO&#10;oSPPZsclmLjYHBdbFQslgpssRAw8mhhOlhftgkCl5mVvP0M9zGGw4HguOPgewEbux/4nkMhCwusE&#10;8BzAsMefnIMX7AxnZ1nc70kO1v+vNOcXNXYKPGcXaXT/rU6awiOnwEBBZXTiHArqb4nAC6Ld5sCV&#10;HOTsK1zFjc8+CyUFmAusE3eeCZA2GCVgnQD74A4WLpdlWCwrZBRflY4zRf9DSGQh4TXFC0r436rN&#10;s8ddY6fPfuGP578uKcjN+ONpLCV/9EW4HoZYnn7C4P7t+kwC/v0/hEQWEiRIKBEkspAgQUKJIJGF&#10;BAkSSgSJLCRIkFAiSGQhQYKEEkEiCwkSJJQIEllIkCChRJDIQoIECSXCn0UWrlX3Ii68x2VmHK59&#10;dR0ySD7iftr/OyAFHtIQRadQhG+dckIKuKr+PyxXcbpe6YKZwe0BAi5wefaUawmwhNceuCPUKfBk&#10;0TQeiofC6JJH3FDxv13N9DfBn00WYjG4/kDdhkZz3/d/AkTDinhQAe90OsiyWNxFCNETYXhpEpAx&#10;3KeMd4I84WsdkD3cS3shZxJZ/B2AXQc2skvqWNxNgUvCWdfeC7IeUsJ/hz+RLEgjCTzH4msU8C1P&#10;uMwdd8HAxefPR/xjgCbnRYoVnKyA2/MEkcO3PkCaSBYQv2tl/m8AaYy8HwJfAiPyHDyImxVx+xAe&#10;mfC3ECMs41O4L/3DAMQPZIF7KsgLx/AoPZHs6oaPIvVXrhZXqwHcf/9l8CeSBegfgKIZFs9I5hw8&#10;TYss62RYfMsa477v/wCQhuTM7GlLt0xc9OPkJZvnr/rpTkqGA09JArLgSHgZWYDIMOm5BSt+PjRl&#10;8WYIU5dvOXj6IscDWYA/8newLJ7V/19Q5v43IA4mMAXDCPzidT9PXrxh0uLNkxf9eOLiLYq2/5Wr&#10;BftYAvfffxm8SrKA6scmgHZAQIF56L1Tsq2nrt1d/tORGcu3r9lx4tLN5DyrHU8dwfvhbuzJ/1i7&#10;QQxHryaX13YrFWDx0EZ89FXMrpNX7Hhq0H8mC46z3Xj8pFnkaC99qKc2orx/l2EzlzHQPO7Ngq8l&#10;sO5JrUIAVWE43uagOVLVpLb+WDWXFK7UXR8xAyTJZ4G09cvxdKzouftRin7/sd8DPCw4GUFkCgWh&#10;enOLp66rhy68tDp82pK9duq/3aL6DK5S4rPEl3EPf7gvuX7893A/TooLZXc1HLrXri/+YKyvHq+S&#10;LFA7wQnAl8tyuRS17WhCU8OIz9sMeL9F30oNYirWjn67fu9PWwzSdxvZNm7KiaTkQoc1LzctryD3&#10;jw1hQLUev/qwjD5W5mdSaKLf+yp235krLB7HSvzU33ND8CCyu0+ym1gmy7QxCq2ptM40YuYqDl/t&#10;xMO37vteK0BRwRfHsxidlCgyJ2+m1O4+VNtpkCawx530bNFJkwr7EwGCjmY/2HUCBw7nT0euaNvG&#10;q9v20Xzdt3abeOZ3bEl4kuOv3E9Xt4xVtx2gDewR0MZy8+EjfFcoIZE/pizoauLZM3jyTOUW0eSF&#10;xlHQ1lNW7Lfa/yBZoOeLb2aHmKFXwdeB8a6XmmA+Iad/cNgerVk0hJgCpmDxT4f8O49Qfz20covw&#10;5Kw8DlL4k9+NXnK8SrIAv0BE45dLepAa1HtSOW0nWfUQmTYaGkmmd7172iTTGFT+4YqqHd/Qd4sa&#10;t/BeZoHDQYPZ5Y7ivwFU4cmk5LL+8TI/o0IT816DmANnr3D4OjfkZNJ4vw3kb6d4Py2nqWWKTBur&#10;1JrK6CNHzloNzUI07o8J5/9vgPiDFAMLimwBw79Zo7O8arDCJ1T2aacPawbnstyfLXHPyIKmbLQg&#10;bDl0VeUTrqhullULL1c13PE7R905nTRtu/o4vbxfqMLH4KEOLavtfvlhBjQjIX20Pd13/jfA6sDJ&#10;Mg4Io0pL6BLMMl20QmeasvL/QBaQFTQ9MWPoLYDgYhZBmsg03B8dicMZG2w5Yf/Zy28HdJdXC1b5&#10;WRSa0Dqde1nBOP9DWf0z8ErdEGRx/mJyat2QYd7aSA+/eLk2Vq6JUuqMSn2EQmNQakwKtVGuhRCp&#10;VINlGGQYNIVhWazr/x6ELB7+X8lC9/chiyIcOMbhu2wHV0of7qmPk+ui5L4xyi87383J+5+RBUPb&#10;HRy3fn8CVKxcEyNTmyvozfm/R1aguezFx+ke6mCZNl6uiy5dMzoxywHdNTbkyy3E38efQxY4YApO&#10;NAf2Mx6YJwIt8gIO4ZOXDrpv+2+B6wmg3XjnzyeuePuGKaBb1cd4+g9Udxh48e5DsHXd9/3/xqsk&#10;C561Z9vpjn2neoNfoItVaGNK6y0f1TOHD54TM25h9OjvY0cuammcUFZv8tBEl9ZZWkRNeJibX1iY&#10;Dy3gjuK/ASELybJ4BhRklGQnl1VAVdB2kavBmjMrtJGlqrRPLbSC3ee+8c/BM7KAbFCisPnwVbk2&#10;TIbGf0Sp6kHW30scHmETHqd7aoJlmjiwQ1V6w+U0O5IFdNp/JbIAw5nimB3Hzs/deHDuxgPzN+48&#10;dD6Rgt6OZ1Db/yhZCEXoLsG/A2cS3woAYTbIdJEgmX4dej/Kyv2zG67keJVkwTIF+87d8lYHq7QW&#10;0EAPdXiT8NEbd51Kz7dbOYYRWIbnr91P+Xb59irN41uZxl+49ZAVaJa1F3dDUEJAY7GlyaIpPBgd&#10;DVJoXPLTBcLxTrE4WfyrQcy+s5cZJ0UMQ3w/EzQt3IXMQB55Bkzid8iC3PxccmgJk5wglWAgn+FK&#10;8VhRPDFTT0EoC4IrHjKO8ksMQGT4E3+5PrkC3ut6Dh90BSgB3ojrSVw3Fi8JPAEOL6kr1AyBg1KL&#10;FMcxExZu+qRZnIe682dN4qYt+ZECaS72IKkUeAKewkFdkhCJCD8DOIwYP/KQNPmMOft1iYsDbgGq&#10;IMteWOhvNx5OUoIVqY6Sac2lqofaXvocANLmLj8CsgiSaaPkOqO3NvRqqhUsfEIWUH73w/CLVDtc&#10;ddXQs1bAC65bSVngTsz882RBxix0BteYBYkC/rsCgkRFKvlplWKhSbnJtyiHUDwry3WIneKhjlZq&#10;IZ8dB0z5jsbFACyuCcCacmWHVDFp66ei8iwhVw5dwJjhOtYbQGAfZWUNnLryX/UivTTd/90ybuVP&#10;h1mc3ENfh9zpvp9kEtMiH1wX8TL87UoeEhX+6ADK7+CVWhYC2y5mDOieUmNWacxltKG7Tl/heI4X&#10;XC/AB71AE67Abj958eapy/fyHHbwcLEuoIBPAWXHCQ0Bah46SZ7FF9BD05L6wokOkADXZ4zw5NUH&#10;LrJQamLebRCz+9wVRqCw5jEKUBt8rQK2Mj7kjh8AScDzv0cWroZwNQamQ+SELN8C4YM8QMykDYtn&#10;HOJ1NZ7rG8y8SwhIY7OQdWg/EcoLNizKD46kgjSxRTgqiU9imcg1128SF34gZSUp8uSlU78kiaqO&#10;qUAVwU8sJVyBtOBiloM+fv3+vgvXzl9/kGfD9YvPVA6AkUN60Bk6OXxTP+aS44oguHIByk7caCeD&#10;5XbngwghxvPbILWKou0UcQpmw+Eb0EMq1NBDmkpXD7YXr6gXAbnhi5NFKU3E1RQHsVLQvHDfRQoA&#10;8UPtP60oFlJE9YC/Sa1jJZMKI/roIgveTRY66K4tbrKACoGnMX4wMUBIXM+CzKFvgZSLi27gcQIs&#10;NHzPYT2Lgp0T28VOl2tjwGpTaUP6fLuEERgQcHgAMlzkZAkZELKAGNyiAg0HsTFEeLCWiEQ+zSwm&#10;j+BEmhaZtLyC00n39p+9fvHGAxrXAZDMkTJhfvEjsBKKE0o55ha+I2IJBSUNBVfASmHwuOBXjFdJ&#10;FjQvftE0WlbNKNeaFJoITfv+11PSQHQg8xwSHoLneYZhHAyXRzkKqELykkaoV/LdU5DKdFE5/IO6&#10;ZlDtQddEpghpxxVwUPrEU7IAy+LdBrF7zyWCqYLtQuoSKhkqF4eqyfu03bG7xfp3yAK+hDaBWHBl&#10;Oso/KgxEhy2BvzBa0uKYQLFo4UtsTHcORSi4kyY5h+Ceo8FHUHhIq2KAp+BbqATgOAjwIKZEgA8+&#10;lQz0kOFviL14ivAHKSsEyCXklgKJhOxi/w4yyjM85xBFB8s5inMlANOFCkHbC0sFccPjPDlKWnQy&#10;6EBjoSFOFn/gcfhgr0EmsXLcUfwGIGfYSFBY6B42HL6p0BoUmkiZzlTa5z+RhShcfpzhqQ2WaaPl&#10;OlMpjeFqCgUJP9dsAFRdUlZ3E+AvuEb+hOugM6D8JGA7uuTgqWXxHFkQJsQ1nfSzJoZ6dzUpEjIG&#10;tAYwGvgWKgoD3G91cFyH6Ok4FgNOjdbcc+pSCnsCIAuIAOsU6tNFFlC9z2qYyA0IA2lfzCFU6TM5&#10;gQfhJ85x4zyi6OBFB1gZDOcQUHcYIlQQLfjX8BRKFDyCieGTkHPQDnwchQfvJIUGiYEivGq8UjdE&#10;KProK6NMHwediVIbUbll3Pm7j3CBJU6CQT1i7rFpsUV4DoXSQSruBbJwcoyD4xmK557k5N98mHb9&#10;cfrNR5n307KybHYHL1D4Rjngbw7q60QxN+Tdr6J2nbnoEG1wT0p23r3UjNuP0+88yUwvsAM7QRbI&#10;OhciW/+RLFzHwGNPAq4TzQp8doH1blrm9ccZN1LS7z3JTMvOB4tJFBkBX/IPQukqGnS9SBaQFqhp&#10;PsWm5BZcf5hx41HGrccZj59k5hba7Qx02qzIUEBqdoYCh4Fzsiz0SxgPGB3Q6qBokDsO+gaKsjtY&#10;lhMZFqoEs8LxLOHWZ4BCsbTVRuHSVfgOPtvtLL47h9gbLM8IDodQaKMKgJ6LVzKKLM9C4naaTcvK&#10;v/s443pKxs2UrEdZBUAtFA2pQSVTvMBBp2ljWYoB0gEa4pAL3HH8Gn8uWUDbYV3zuKKv0ME9zMi+&#10;mZp+IzX1Vkr6o8xcikXtAtsWbkC1dKnNy8gCF/rgAdrEhkJBYkQ6q9B290n27ZSM26kZIDYgQg6o&#10;UWh9jmLslEiJ4EnbOVsOwwZGT5FrI2T6CKU2tNeUJYUs1BK+ZQSigrbHl/9ANQAV2a0MSzkEPqvQ&#10;mpKRczMl48bjjLupWSnZ+QWumziUZPgNXANqApmF5x0cDaYKND8FvQ3P4UtMiEkrCnSeNd/O42Hm&#10;kGWezhUECuQmp8B2B9rucfrd1MyUnFwH3MA6BJaCe9wV9+rwKskCar1u98EKrUWhAU/E5K0OnbNx&#10;jw1MZ+BAHMJ81u7Yimg7YXDR+C+iBJ8LHLbjiTd+2Hm8Xa/JlZvHfNgw8pNG0b6BvXtNW7No58mL&#10;dx9CfQGlgFQ+Rxb1o3acuHj18eMFmw+0iBzzZXPTJw3Cq7TpYRi1cNuxi+m5VmxM0M2SkQUIE9zM&#10;c+jpLN5xzDL6O3X7Xu83tLzfKKxq67hOPb5Zt+dMwu1k0Ct8HaaLLLBgICUcxfKnbt6fs+Vgx97T&#10;v2wW91GDyI8bRWkD43tOWb5s96mbj9IZykaz9hvJKev3nlm86+z3e86t2H3qzJUbYD1yaO7yYEOB&#10;BVbgoHadSVyx89SyXWeX7jyzZseJm/dToE9xVRQA+h8749i079SSnWeW7ji3+KczB8/fLLTagGAO&#10;JNxesuv0D7vOLdpxdv3OoyBWv1QxyWee1Xok4eaMdfvaxIz7rJHpwwaWz5v2ah397ay1+84nPaJF&#10;FrRxxc7T3+06s3jnmZ1HLqKEgkw/31jP488lC2gOaJB7qVnbDl+YtGRPQKd+nzQzvdcg6POmliYR&#10;42asPfLjkYQHGbl2HjohYtBBF/57ZAGSgKYHUP3D1Nz1+072n7lO27H/Jw1NnzQ2/7tlTIuoMQt/&#10;PLr33LUM7Gwojud3HD67ZNep+T+f0XYdLYPY9GEKbXiLuKmLt5+AKlq869yOowlQcha8EuwCBZvN&#10;dutJ5sqDpyMnfF+n2+APG0e93yDyy+Y9AmMnT12zb9/F61YWLQm4E+0ANA2Y7EL73rPXoTUX7T67&#10;eNep/acToQPAbQlOzkGzq3ac+H7HqR92nl29/VRWQW6+w7Zx15m4cYu/bBr3bi3Tp40j28ROWLX3&#10;9M2UJ0BSPEO7K+7V4VWShcBTq/eeKuVnVugsSq1ZqY16q65p2Ky1CTcegRdLXhaHqzqfWozA/Uj+&#10;pM3AHkOGZQS2kBVGztng37mvl18QyI1cFyvTR8p1MQoNRBvu5RfSyDR68Za9doYDhT6R+Lisf7RM&#10;D/QU9a8GPaau2BM6cJ6HbxeV3qRUQwbMcp1Z5hv+Qb24yd/vycgpBA0ECUTT0sm/jCywW8f+hM2x&#10;UUs3H6gXPNJTHSyvHibXRsu0PWTqSLk2VqWOKqc3NTeO33YwAawDYk+iZQsdjIPnZq3eVjt4mKcO&#10;h7WVegsUAV1cjVnuG15KG9IhdtIPmw7ZaO7wmSv69r2VGgN4bV6+IdHD59rBoOKgJ4HYoO9gHmbn&#10;NY8c76EOAZ8OFK+0uvu8DfsotEAhk6iU0MdmOOjPm5rlWrjHoPQNHTVvfWGhjeGZiJHzlZpQudYI&#10;8VduHE4RqURVxmyKdpad8sNW/86DPHThHpBPnRHKpfSNU/laPNVBjULHLdpxeP2xK56+YaAVXpqw&#10;jpZR0AOiWw1MWmKyILMhkRCzd5VOeTjY7zLMMQDjFQvYb156nOmpi4D7yZiF4Vqqmywgt+gIiIKV&#10;Yg6cTuzWZ/pbtc2eGotcHYMtAmSkjfPQ9fRUW/5VJyZ88IKDl28V4u4CoDtCB789ZgG1APnEWr5w&#10;LTlm5KIyvl1lPmEKdbRcHavQ9lDqoxX6cC9tcJU2/YbNXf8oKxu69MbhfRTqIIU2RK4xyDSQdJRM&#10;EyvXRSpAPHBEP6pml/5gjPEcGCR26Nl3Hbverf/sCnXCFXqjQh0HXRqOsKqjVBqjwjf4i1a9pyzd&#10;luegObAAeagwyBB9/0lmp15TVRqgIaOHNsQ48FvoNNDLcHJ2wfmW9mu5OhRaBMj3yI3kAdOXv10j&#10;VqkJU2IluMZQjBVqmLoPmJ1wJ5Vj/+JkIVA5DFdJ3x3Uj/AFzol4aUICug4J6Tf9+7X7H2ZZCxgw&#10;nYBRHcRjdLM7ceHQkE61FrYxjyirjVRpLTJ9FPYz1QxKTYTS16jwAZUAXoiVVe3m28K489BJB00f&#10;v5xSNsAs08cotJHl68RVaTe0Yt0BCr1ZqcPlQEpcDwY9m1mpNgJfLN9+FKz2kpCFgynMttlnrd35&#10;cZMYldZUqmasQh3hoQ7zUoeW8Q1V+YardBa51qxSm6u16n/gIlgE4B2ApwVWK3fiZspb9YLkPhEy&#10;n2iFJsxT272UzuipCVNpDfLqRkV1k7Jy18rNolOy8jPyCzr1nwbZk/lCD2zqEDftXmom2Ck4+gB8&#10;IHA7T5yr0nYICCKuZ9NGe6hNprE/AIOIPPScyLUcT51Kuv9Ro3iZHgTRXLFu9MYDZwUOdMBhHLlQ&#10;CRoF+dRFfdEiGno6VHSwlyjOyoj9xs99p67FMwA0M1KpNaj8LPLq4SpfYFgTMJdHNaPm6z695/6k&#10;9DXjiKPG2DFuAggsks3vGwjFyeIQWBbhWLpqZq/KndvHjOwSP/pZ6Bo3utsvYVRwj+FNzKM8/Cwy&#10;MEu1ZiSLJ26yIHoExrqw53SSpm1vD9d0rCZK4WuGFlH5BCuqh0FHIvexqPRx0I7+nfoeunKDBr8N&#10;jHwki5eNWWAVJmdkRI1dWK5mjMLHKKsWJK/WTaUOLauP9tICy0OjRIFsvFU7aNOu4wUOplFEf4U6&#10;XK4xydVGuQZqBnoys9wvBiof+g+lNi6gywAKx+fAyWTW7TulbjcURUVrhKb31hg9NN1LacNKa0xl&#10;/OKAMkAy3wgIHTlrVaEDmRwyKjr55LTsDr1ngTDItZC00Th4BhScNB0HCvNmQHdUCl2kShP+lWl8&#10;aW2ICihebVT6hnvoI1W4rMko01hK+Vlixn2fa8t3N8urw6sds0Cb6ey1exWxo4tUQoVqIr1r95Pp&#10;olW6qEp14j9rFle9RcSVtBzQCfDTCF+gGENFQWUVcGwLywD5591lPuHy6jEyn/gyfqYP6oYNnLza&#10;PGz2+7WDvbUWD32Ml2/QxO+3puVYQa+OX0ktWwPIAnoDkPtoVa2eZev1LeMX6tMmXte+75s1jEof&#10;oP84mTbCQx/exDA68f5j9ED+I1kIzObDZ96pEwq2iayqQV4l6LMG5sVbj199mHnrUfbpG9nv+H+t&#10;0oSAyHroo8FwzePRfXAKtE3ga7br6eEHHZS5dEDUV2Ejd164cSUl58LDjOFzNnlV6wL8UkHb/drD&#10;tHw7bWXoEfPWlKlpUvhHgwh+1ijux4PnoGfCDOLQhTDlhw3eGtA3EEcTdh3VzZ82jzl3O5mlC+B7&#10;6HDBXIsZNO3NOkAWuEy2vnHSxdv3RMiMYDONXAD1j2Shj/qiZQwnFpH+2cGI7O6zD9/URyiqhqtq&#10;9FToolRVOn9ePzJm/NJVR5NCxy6qUAuMC3PZWpHl6sWD6oKCgQh2jHeRxQujSy/gBbK4pVQD44fK&#10;/C1l6/Qp5RcpVxteEiK8fQxyH6jPUCQLTUxxsgDLghHER1b+w68iPPWgolhXpXy7vuv/da9Ji1fv&#10;uWgZPv/9OhEK33C52uKhNZf2j/qkXkS2zSFgh/RSNwTIgnXyG/adeLeOSaGN9QA3to55zHcbr6Zk&#10;JT7OOX43rUyV9mV1ceX04aMXbMjIcnCs2MHct5L66wqaMC9QZiTiCIUuxEMfVtqvUwV990r64IZd&#10;ezlYwcHTl5NTqrTtJ68MZkhsKW1UBW3XpbvOXHuYnfgg52jSw1ZR33pqTDJ1hEwd9UEN49rtB8HF&#10;g4yCVD5Mz+7QZzbQJfSLIJbGwTOhcwPHFnQEyaIGkAU0tFmmi5B/Cf1oaBldh9YR4+InLqraMro0&#10;2Di+KCcKdeSb/t1uZWS7m+XV4ZVaFijkYIsLO45deivAAOaWEgyB6tCjhirVYTJ9hExvqFA//o2A&#10;qKbG8YmPM6wULYCDB14e57Sx7PbTCZ+17C2rHidTd5f7BH3QIOrnc0lZ4H3hQDyTL/ATF2/1aRaZ&#10;8LjACu2MXQN/IvHJM7IAOStb01K3W+9CDjx+J7gDj+x0Y8N4pW+MTN1TposvpTfsPHmVJ/MF4Ajd&#10;ewlZgLhfvv/Yp3U8LmqCqvcN82kVncNAhw0pguBhl3T9cZpf5/5A6tDeHproPlOXgXcAPs6jPOsX&#10;zfvKtD3BnK7cdtCO0zfAdwTNYUXOxtGbj16s061n4pNMcB+gu2SLnNcfPqnaAjwU0BCLlyb82xU/&#10;gdmJlo8o5NmoXpOWo8ULjpifGQxjuSZaqQvad/EmeChkuJEvoLm2lvEqIER9tIe/uf+M9RQYHeg2&#10;O4yj5qrQC0MD7ctWsajqOMXhyGWZzxvHyCpDBwX6E/VGjYgNh5OA4jE/gsPKsxmU0DhimPLLznK/&#10;SEJS4HaZ/hBZ3JarIYZQGcTj1wNLgdX1stAbb9BBF21RqGNLqY3PxizADM+hhAqajir4Fhrax/h2&#10;jfA1+xLsAiSDI8zQ24CPYxj9femACNxPoI330JjbmIfaXKMSL7EseFaw8fS8TceUVcNlvpGyz4O6&#10;9PrWjhzM8iJNiXQ6wwX3mtJn4pwsFniHdgoOh5OzOZ2ZrLN13BTihvTw9DX2/XZpPhjGopMRnZBj&#10;EJNcjmoZNUEV0EMWEOflFxUYNePMtScOFptMdBbSou1RIdXEMETu212m7aWqZho4dU0BeL3oj7+M&#10;LNAT+YUswLCCdqkc834942MaD4CgUDuEWWsPePoGY9cCLVut88z1R9zN8urwKskCZAlNRpGjOP7G&#10;w4z4cQtrBw15u360yjcE3FEcQNaZ5D4GpS5KqTFqOgzYsv8cRbM8y4F8FzCMYfAsD/A19PCt5e16&#10;xkU/HbbjW/EdvBMnkDied/DC4/QcUCeKhnbBoeTjQBZP3RClxtTIOOZmSqoT9A24hKcg6jO3Uspq&#10;uqm0PUCGPLXhPx1L5J3QrYBMiC8jC7BzdpxK9IK21MSBfVu9ZVQ2w9sd4ChxOIWAQ7PQf9DLdpws&#10;XyNcBna7uu/nzQzpNhvLcLdSMj9pFgeWlFwTWTlw4I/HrzhYB64KBiYRKJAYG8cDLTrQNIBmdtoZ&#10;rlH3/mDqK8Gu1pijJy/JLChECXcKZ5Ju+3cYjEMevqY3wGXQGhRqcOvCB87Y5KCI5Iniqat3dV8P&#10;BR9brje/Uzfih00HaNoh0kBFnHHU/BfIAjNfxK/YcfStulGy6kAWltI1jaN/+DnL5gANAXEkU60s&#10;zdF5TGG76Ekq6MbB/dGAG2J66oYAWQAj4PQpkMavAlwHsgD7hayzOHQLrWJQUU20Qhft6RcKZP0s&#10;eEPw+yV4+EUo/cC2B2KKguBdbIATdHf3qSRPdRDaFFqztzp4xNyNeRSF0yI8cC40F9Axl0tz3ft9&#10;Aw48zmhqTJX8ut7Lsv4OWYBRa+eoeZtOlYJo9UaF1jDm++2FDAvWMc5p8HaKt4L44dyESOGqBcgI&#10;DkOyViDomMlkECoO3NIB3y6zI1c4yBw/kBf307FzlZsNlvmY5L6hlQN7bTl0FjxvnpjS8LjA40zZ&#10;9ZSMd+tHAUvKfcKqtOx16vItrN4SkUUk8YDMFWt2zmSA8cBLAaceqoNyCOJnDc1QdiAUT124vm0f&#10;t1q+OrxKskBhAaEkE84geVCIe+k58zYeiJu8snnkt+/WifbURIBfqkBnzwQeeM0OA+89yeFoGty8&#10;hLuPmhgnguGq1Bs9fWO/7jUtJRfUisVzMNBecUIjkmkj6BOwO4G2YYvE41cfl/UHK90CylZKF7Fm&#10;/wU7T+OiBPgHfiDLWTn+TXAZwHLTWJS+IRsOX+HByQDdFX/LsgDJg2idzrAB05Q+IaClSp+wBZsP&#10;FLACDj2KAiU6bdCHOMHbovdfuq3pOASsaJkm9l+NTRfupkBe0wvt1dr0UupiwEz11IW16z115srt&#10;Jy/fzCjA+Q+aZjgsEcfiMT1k5IoX5q7d66mNgPyDqlRv3/PczTsiT4N1seXohbLaEDCXPLWRfees&#10;/3ezWKUv9CqG9+sareBMCCwnOKcv/7lC3ViZbxxYpHW793uQkYfjmCwaM4YRC6BcLrIANwTrSwCr&#10;QwjqO80LunrkEVONoOHHLt+mWQeZgsERCaw5gaUcOffTCj9sQDoxDZTlGVlgrm/ee3Tk8u1jCTeP&#10;J9w6nnD7BAnw+dy1e7lW6O/BAoMWcmxEsojAhLRRnurwQbNXDZ+1/rkw+5cwbPYy0/glSl8DWE/I&#10;CMXIAkixa/wkrxoWsHGgP9B27Hvq6j2WgyJCYHFSA5hOQGE7f/3Be19Fy/3A8QxXVQkeOXczWrmQ&#10;GVH4EsgCmSvyKVlwYJDQPLvkx2NlNBFKf6gQ4zt1DRMWbd+8//TNB2mFDuAImgOegUSA58EoA0OO&#10;WGd2WgiMnQrMBT2fhza0/7erKCfQEfgRoLlA1PzgGSu81UB5ZmX1sBZRYzJoigaZZUW7WERB4EQH&#10;J+Sywgf1TSp1iFJnLKMJ+/lIAhiKT8liFirIS8kC5AT3zkaMmApqgNO+2LOAiwl9hxg7frmnzoCj&#10;aVrDW/7hbrV8dXiVZPEcoOxgZYCvxbH5NJuUnLZ+35mQQbPfqm1WgpsK/KeJ9vQ1DJm+lMU5SnrT&#10;/jMfN+sl05jB6CjjF9l7wnx8WzR65i/d2gz9W/Hl3m/Vsew+eYnHERAwh7FhIQNg+b2h/lqhRydF&#10;qY3YcCwJ1AGi/U03hCNkQTudH9QJA5dS7hum8Ilo23taxLD5oYPnGkcsMIyYHz5ylnHkDNOIGUAE&#10;/2oYK8cxhciKdSM37T0N/ZCNY2NHf6+qHixTm2XqGKUmrpx/tK794M795kQOm7Nm57FMm8MO5QUi&#10;I/wHH1NtTAVtJ5AAcHnK+YXuOHWFY61ZBbYR321SaghZ+ITdzLWO/X6rlyZWpjF5qYOeFOL6jgIH&#10;22vKCgW6vvGKL4LC+n8Lsogi50R7LGL4AhDE4mMWOJLBsR16zETfUBsu1xmNI38osAN1clBZ7jpF&#10;ABc6rDbKMmYJmgbY1eMAJ94kCsByI6Yu8+0wSvP1aG3HEb6dR/l2GYmh0/AWsTNOJj4gY5FgtRds&#10;RrKAzhx8EHM5TZgVTRt04V4ShEsP0z3A/QRXS/vc1KmVF2t0GgYsiYt31ObeM1fn2SlUTowQm9id&#10;66KilIzs9j1mYFtrIlTVozWBsRQHegZkwVduEYsjaMX2hoB28U7ngbNX1G16evrBV+HAa566qE+a&#10;9WtummIY8t3wmStvpWaC4QtEgcsxkAtAsnjwYFr1mE6qBSTK3P/bNSg2UAYn9FJiIcVFT1iiwCkz&#10;6L1i/92yl2Hkd8ZhC00j5hlHzH8WIkbML6vtDgIJkXirw7fsJ2RRJJaALGJATlTaiIOX73K4JAFs&#10;YVQ1AHz4bvtFpToEhARtqxoWUiuvEn8WWZD8Q/VyDG1HK4O1M7wjNTtv/6W7FQNM0Peij6qJfL92&#10;93xcP8Iu/fFgpVrQzNFKTeRbX8XM27QLrAhCFi9dtfoCWfzrq9g9Z65Ah/ACWXhXboPTljjsX4ws&#10;fsuyeEYWlfxD0B5WQ6XH4IfqFsitQh8HPrPc36DwMyu0eB1UDoVY06tCQM8Zi7ei0SqwN1LTanSK&#10;8fYNVaqJnelnkWnCoEMrHRD9foOeNTv1O3vzCY3qAYIMJafBB2gdMQRPW1ADe4aPmr/FwTAPMnK0&#10;HfrKQaW1pvdqh+Xzwv4LN8rhHGeUUh3WY+JiEJPEuylNIieCgSBTR71Vy7zv3E0GGQjw22QBQp/n&#10;oANjp8l8wXEzKPTmuEnLodP7NVmIAm2nmcV7L8iJCrkGOF1kwYpsUP+R3rXiccAVXEtdOHRiSk2E&#10;zCfs81YDDpy9BZ3dL2SBlj8OfJTThoFF9hw5PB/gqUuP0hXVu/6aLHIcXO2uE7HmQZl9zeOWbsM1&#10;S448aGV0iyA8hZViRy3Y4ekfpQqIlFWLq9w61gYOLtSGU6jWIlb1PFmg8VvE5Tioacu3f1gPOvkY&#10;mToOKUBvgCpV6qJLBZjUHXqNnrcm2wpeMNCTFftup2Djhd8hizwrYx67SAF2ojYKnC+FX5RSG6vQ&#10;9FH4RStwOjbmaYiW+RpkuBY+Vu5rXrsnAdoOxBLJou/vkwVYNNEqbfipm2lgQb5AFisP3vTQQTcA&#10;Pa6pYoCZ1MqrxJ9GFlAE16pXHPNiikRbkWgtEu35lLNKiziZDxm308eU1QTn4cghu3TrL2RRqU7M&#10;wi37gPxLQBbFt6jH7j2byOIiBUIWZHkVkEUFTSfUmZeRRbEt6s/I4s2AMBxL00bKcHA0wqtGjMov&#10;0sM/yh384rx0Pbx1Md5+Rm9/cLnjy+oMkxZtxbVZZDML9KKHE++8X8sAJm6lOn3kPtFAKDIdhHiZ&#10;2lCqWmC6Ax0NcDcE1gFqmVIgKip3AvFSqk0+gX0z8x03n2SV0gUrcP1IxPrDSSCKV28/1LTvL1db&#10;ZGpTaXUXG1u05cDZMgFQjaADpg/qhtrBFkZjGfDbZAEqmU8xHXqCSxyFalwtNHL0QjBR4LEXyIJl&#10;gNnFhTsuyXURz2ZDXGQBvbF56EzFJyEe2l4qYHy/WJlfHAZd7GeBo/afu8PzDLDSC2RRyifYihmD&#10;3L00JJBFWb8miywb7ddxlKwaWtceavOYpdutNO1kbL8mCzvDjf5+N5CgTAf8FV81MNYBlq2Iq9er&#10;/5osoODocoLyO+9lUV9+1bWi/9el9MB90V41Y7Dg/vFyX4tHtfCx3+3IZ6A+ClAawQ/lnb9DFtmF&#10;lGnM9y6ygDqRa3AGx0sf6+FvVvkbXcEjwAR/evpbPPxBqMwefhHr9iYgfQlcycgiSqUNu/AwDSgT&#10;5A0KjlVLWnDVwVsqXRjwOzz7V7cssP2gAV3/nSBXoHtoXUBZoTrBIISmoQVh2Pc/Q2nJ6JelrCbc&#10;CuaU4Ni8/9THTePQ09NGlNPH9Rr/HQ7Ro0/G4qgaVghG6oLrAohJ8RWcbrLAJQ+YAzTJiWVRQfM1&#10;zoc/RxZgxPL30rKbkpOyXiAL0PmP6xhVYElWC1f4mMYs3vnDlgOLtx6CsGjr4UU/Hl3846Efth74&#10;4ceDi7ccWbrlBPi963eduHLrAXGgIXHorNFPLuS4m2kFQ6evrtFxQOXmfcv4k2l5/ziZb/i7tUJd&#10;a4RxQY4g4NBUAyPOrUCfpumanG1dtPWkt78RLK9SesOFuxlMYb7VZhs8f6tcEynzsch8Q6+nZC1Y&#10;f1AJPggOx4RFjlqAhjWQBFbPc2QBskXIArNl5/gOIOjVoPPBlWBhwxfm2OxoC/xStQQin291dOw5&#10;g4yl4RlTz9wQaMuJM5fX7jqgbqc+9Tv1qdNlYO2ugyDU6jygY9zks1fu8lgsnhYLNx26iW4IEK4O&#10;yQIsi6KXB4jZRRY4Gvo8WYDC1+syxKsWGDJg6Jl7z9qQbQOKwz1vOI6NROMSPOfDtMyW0VPBcZPr&#10;I5TVzP7t48h2K5ZxCpVbAvW7dp0aydQpkAUaCiBiNINjSXbGkeWgd59N7BI32a9d3wo1DJ5+8XKf&#10;KE//6PJ+oQcSbrFoXIAVJlo5sVU8kAU4GtiB9/tmNY5/gG3kpIFMChwuNwRsT+j/4/27j5i/DeTk&#10;4NItBxZtPQhhsSuA8Px4ZOmPh5duBdE6cOdxpgNyxLMlGbOAAqq0wReS0xi4JmJXStqMkMWBW6BZ&#10;QBYKjbHiX5wsBJrlBDrXTh88cclKWUFmcMk8GckDpQWTUBQoGy+26TkFvHGoa6jxN9SdC2iOZZmE&#10;e8lfhY/20PRQqYM9Khs6xk95lJNPMxRDO3B1pBNYg4FWAd8E3HWRZ8huM+fzZBGz/6zrWD0kCzIs&#10;j4ZaBU07shIUDMLiZMHdS8tqapkIyqDUGl8Y4GwRPkJZHQ/1kqsNQ2atz2N4XC+K8xc4UQcSCopH&#10;8yzNMTwwHQvqQeF8B5AEerjQM+PwNydS4BMBa9gFZ9LDtLDB08v4h0E2ZL7GSjVNcIVCn5sHCwi8&#10;4ZGz13qoDbi8Rx22eNvFyk3BpjDKfSPrhox+lJkHyfICs2j7kTdqAZ9GeWjCjKO+axH1jdIXfBCL&#10;tzbscTa40hySBIrNb5MFeBAOpxA9al4p/3Doe+Vq86dN+245fAbXjEJVAWGglYGOuSDS15Kz3qsb&#10;g4sUdc+TBRA4LqErYopwvyzm/lnAQQRQJygTUCC34fA1hdaA7EbIwk6szJeEYmRBuKk4WUCf0a3H&#10;OJUGeCdGpTaoW/c8fOE2uLSgnEByLMkuB0YFLxy5dOPtujg+KldHKKt0H//9VlBhuAVa7SlZPB3g&#10;BNaEtoYncbicsdsdPDQYbsPB5W5ZdnbGil1v1ICcg4lh9vAJW7XzPAs+I86G8IU01yZqukxjAQ/U&#10;y8fQb8oystIPeAljozh2wNSl3poQT22cpzq+qWHc/ex8FqdXUAVwZS5UMdQR7wRRBqFiRdxUAjKN&#10;o6MuNwRnQ15OFrpo0BoXWUDOodlA7whXIFms3n+LLFojZFHzr00WUPYCjukx7jtts/hFW49kWG00&#10;7uqxi04H7wTlwTpLfJRTsUYY6bJioEj1uw+kUP35XJoKGThL5RMj8wlR6SI/ahi/eNsxKwMVYoNG&#10;AGcZmpUS+PvpuSA9II1Yg07hBbI4eO4K5yYLqGN0ApEstG1fShaRE6H2lVqDmyxcU6dF4qrdJzx8&#10;ItAt11oq+AdtPnoNt1vg/CI0D3wPXMCmFzjW7DhyJuluAUXxWEYKXHWgCzATTl6+/jArDzsaEAoO&#10;A1ixP528/GmjKFfBK9bpcfbaPYbIB2gZqODxxHtl9NDMoF2mfzfr76kLArPCU22eunK3HWUCxJQ5&#10;dT25VtB4UD+lxlDGv3ulOlG4gE9rqdIilmKhq8XVDb9JFl+2ikXLAu0s/sejZz9qAs45hEiFJqRD&#10;z6k3U7NZ0EtkV/RkoHYyKS500FxvjYmM+UMX+ssAp0soXwL4jsdqFziIxUUW//e9IUDSu09d9saJ&#10;IbDqI719wuLGLsmyAllAVw8qBkrK0AydamXDhsxV4Qx9jIc+xrt6+2TweNHuQDekSss4cECKT51i&#10;04jQA3B3UrKu3s9wcBTPO0Segn6A46kshq5Uo5MMvbAIhTri22V7GSBArCTeynJtY74lNGrxUJv6&#10;fLMcCAIXjgHvC+CusMt3HP20eQ+5Ohbueb9BzPz1+wocLIAs0oGfcLPA8M5VWw8sWr+tAMQad5Hh&#10;lgGQhKdk8fKpUyQLsFlCLianQVeF1nUxsliz/5YnkAUUU2sEpx6/e6V4lWSRaWM7x00qpQkD8/jD&#10;pvGde39z6vq9AhZ6Ac7Gc1l2bu2u018FD4f+Qabr4VGzZzn/0J9OXeaAaaHKRH7zoUsfNuyhqB4i&#10;15vAkPuyed91e89bcQsIVnABLWw7ktAucsTG/ecdSDzAPMzJpF+2qLtPyiohWTi5e+kvIQunmPjw&#10;cZWWveW+MTJfE9S7usPwxdtPgn1BYZ+J9lJKoXXcou0fN4jVdhy06+ItMOVxmTbHOxhh44EE/469&#10;u/adevFuCogO7hoEmuPF5btOV/APU/pGyqpHvluv9+1H6SA72JODgorOW4/S6oUNA1EGekJZ8cPF&#10;I+/Wi99x7BLJMIDNoSjDsHme+kiFPkauDYWbFdpYb2340p9OumZGMToUGyQLXO79nGWBIgcynUk5&#10;fAN7eGh7gMst04V4aSLrBA1KSkkr5JwOTshzMCcu32rXc2opfZhSB443qDohi6djFi6hfAleJVn8&#10;stxb5HMdrCYwVlE1CIhAqYmr4G+KGPBtroMGbwQX3Qj83ezChhHDygVYsKE1sZ6+xrhxCwpwodNL&#10;ycIJhgSud0iLGv1d3a4j1u05U4iGIfbxFE9nMGxFfVe5BieDFJqItQcSHRSqJnRrNkFoHz+B2MXx&#10;QP0toycl3Hmczwn4kiuQSJCNfHvr6AlKrDo0D//dpPfcNQcf5wHJQIcjgAWYbmOmL/3p08axH35l&#10;HDF3XR7uHUWp+2eRhWnAFNUnnWQ+ZpkuVK4JVaoNb9e1VGke93GtkMoNje/VCCrvF47T3doo0AQv&#10;nalu5153UrNJo4MgC1aKbWMeosTlN9CnRan0keX1wW/r2jUOGtQsfPiXTSIr1jIoqnT7sL5p34UH&#10;BTQ8IfwGWTw9Vu93yQLMdTBSsptGTvo1WYDK5RUWfLflIBjPMrAv1BZ5lbBKtSO/aG5pGzcmftIi&#10;dSvDh3W7vxEQ4amBZov5smnspLmrcDKWdy5et9+37SAv/zhPnfmDesYuPccevZGcXGAbOHtN2Wod&#10;5F92V1SPLOMf/VnDKDADcP01ajg6VOC4TF+7W6kGByFKTgYFZXpzE9PExNt3wa3BoogcJbITFqwp&#10;6x8mqwZ6DpVsVGjjKuhC7qdl4ftOoMzERwCyAJE3jfr+hQFONMVEpLTrGTkV1J3wOF99pLJmT3n1&#10;buX1XT5pYPigZtf3anat4NcV+FrmY1D6Eq5B5/x/ShYK/XN7Q3BjliCkFNreqdlN7hMBXADGVBl9&#10;6CcNjJrWka1NI7RtoivWCCpTy+JdA00PhRq+Cj1/7R5FWV9OFpzI2u+lZrWOHFGxtslTH1VaE/FR&#10;rdBpq3bdyC5csfu8unVv+Ued5Bpw+mJL64IPX7xJ07jeB40CQew3aV5poHVNDzD436gZ/Un9sK/C&#10;hkGiYT1Gg5lM8/zF2w8q+ENZcMRHqYkpqw/7+KuQTtFjjENmNwod/H7t0HK6cHI6afQbvkGjvlmS&#10;m1cIkTvdU6f/DLK4mZ6lbj/AEzRTC8ZbNA6V+4BkB3n4RapAAXwilX59cFIAvG6dsXLz2J+PXYSa&#10;hZoAMQa14Sh7loNTt4opAzeDMlQPlVUNkVUJl6lxnxUoLRiiMt9o2ZddfVqYD527CobjMTz8JhY9&#10;cNexemeusGRPGgQQNVAwcEHf0ASSAU6o/YgNR5PI7DRxQ9KzmxCygJotrY/EVwHgiCwxNh10Dm0d&#10;tXBb+VoWXMjo40odFDhCpgFFilD4xCigODqLSh1ctZUF7HjopjJzraaBU7003WW+EUp4ytckq2ZW&#10;qsNU2giZj9FDF6fwiVVpYt8KCN96/Bb0MmDxgnsPmQX3gaXsGw6eers+rv5U4UbVCBDrQXM20wLY&#10;0nQRyBH4XgJ14/ETXccB5Wr1g/qBSparI9vHT8styIecA90SsoD4ULtclgXaBc8WZcE/MLxZPFPl&#10;3P0n79eLllexKANMZBFKvEwD1RiLk3n6HrJPu33ScvAHzQfLwTMH6dQYO8SNx4wCz7rE87dAJJZQ&#10;IM+A5QZkASzzdMyiu+2lzwHwmYRHzywLs5c6IukJKCeoOi5JAacP+uUztx6+X9fsCQzoB4WKlVUz&#10;eAWQpVaaaJlPD6+avRQ+IWX08Z83izx67TblsIt4BgjwMC60rtwiFjoMokWuMQuWF63nbiS/4xdc&#10;2s+iqhElg3jU4d5+UUpfs7JysKp6uOwDIAuLh1+EcfT8lIwcZAksv8jw9OUHj75oGqfEqVajzCcK&#10;vEKoImDVgE6D7JBbxgYW6MINx96t2xNPFVTjRkFPf4tCbZRVD1OCYQjWJWgHbraM9Gk/aP2e4xRL&#10;ZsdwI1lW+96znpKF2TBoJoMEjf6L3U0WkFUkiwsP0lgyVY7VRwAfVu276aEJdZHFX33MguGZjEJb&#10;cN9Jmq+He+mjoC4Il+O0JfK62uCpi/dSx75ZKyow7putR845GNBlbAMUJBA0MkQH9l7v0d9r2vf3&#10;9gMzO0wOnjw+a1bpwAS1KPUmdecBQ6d8n1fogAY/nPS4QkAXpU+wUhf53lcxO04k0jhISeHZWEBB&#10;IgudS3mfxt46o1IbB/7R5oNXyEgSHpFyOy27ceR4pdao1JnL+lsGz1jO4MY2aB3iHPB8voMeNXeV&#10;vutgVfUgT12swhfMcuALKE40FM1Ta/moSd9Ofb59lFOIoypODtza9JzCHsPn6doPgszLceciEEqs&#10;AvQN+E5v8Q6wVGvTa/TMZVnZOaSRSSgCIhB4gbmVltmh5yRvHW6Whc7z7fqR8zfsw5F2t37i3dDb&#10;Ng4b6uGLhwCotIbSvkFr9p+zMzw6T8QNQeZxCnm8ED5ynqcuBJJWaS3qlhYbDR0X/nP9AOnbdzqp&#10;YdiwinUiPf0jVf5x4NEo1dEqtbF83ahGEWP3XUxqYpigAMcbZ1sMnXpOwhlpJNPfIwtM38naqUK7&#10;IG47ds1DA0xk8PQDy6JtHhHrl8Bpc9jO30sro+0CVh6eyVgt+EqajSHshj0u2CpFXAHH7T1ztXXk&#10;+LfqRJauGQP9EO6a9YuCfkLpE+2lj/24ad+QwTOPXrzGoVEPDOxqSbZQEL5sZFLqwhRai6faOHXl&#10;ASsoJ7SvnV6761jdLgMr1YzxUEcqfKJUOLdtkmnCFTogYkPFmuaQ/rMu3UgmPZpLSMHXwBXHE2Yu&#10;0QQO8IZ6gzKCnKvNXnpTjQ69gYUonqJxR6Ww8+iNr4JHlK8dqdBGKP0iZNBnqEEqLHJfi9wnsnzN&#10;+DbREw6eS8R1KcDDuLnEdjslvWOPqZ6acBWueY80DJgJPSKOlBUJVkF8v2Z3lS4c+qEy2u6n76SC&#10;fwtw1aALS3dfUfp0UwD96SPK+we5r746vNIBTt7OCtAnO/Zfuj5m4frQYfO1Xw94q56hXM3wCjUN&#10;HzeIaRw2tteEZbNX/Xg/M8dKk6N6cayHtAM4ADjQicizFh66eGPk/C3hQ76r02XI5y16f9Gyb63u&#10;I0OGL+w/c+WRKzdw8Bv0nRPvpeeNmbti+Pz1w+eun/z9xmvJUIOgXVC5IC4gKXjk2Mhpc4fNXDl4&#10;9rphs1ZcvvUA3BBgAoGnswoKF23ZN2zO2uFz1o2et2Hn0TMgB9AR4ag+sDn2aFwhK5y8dnPknCWx&#10;Yxd/FTymcsv+nzcf4Bs4sEPPKUNnrly39+STAgcNpIVTtNC342FNNpY/nnhnzLxVhpHza4WM/LJ1&#10;v3+36q3tMqjbwOlD56z5+eSVbJuDomyotc+ADgTuGdm8/9gokp9hc9fOWPXzzYeZYAm4Og0XQLBW&#10;/bh3xKy1Q+etGz537fi5q6/df0w5HOR0NqIexGS1s+ym/SdGzFk1dN76IXPWzVq2ieHwDVDuWEiC&#10;UPt303LnrNs9cMZq08gFXXp/axy6YPD0VTNW70zOyU/Ny20cOliJHaZBrg4dMmtNCcgCogWg7QJl&#10;uXr/yejZa6Egw+auHzVrWR77O0dCOim68GF2/vDZy0bMXTtizrqRc9amF9rBosc5NIxTEItYinNQ&#10;HI40Ldjw04CZaxpGjPJtO/iLFv21HYaBgo2ct275zwdT8u0Ujgy4hoTRthRQt/npP6wfMW815GT4&#10;7HVHLt6kWDvNOhjWYWccYKxNXbGt/8yNLSMnQct+3qyHT2Df5sbxvSav+mbRlgfpWSho0IkRtcSs&#10;oJfFWSl60/6zA2et6zpo3lfGsY3M481jl8xZvQNPpxBocHJYXrBTjlspmdNX7uwxaVXziDH/btP3&#10;46Zx1dr3axo1JWby6pmrfn6UU4AmqUChE45TJbaMvNzV2w+NmrMa5Hn47PXrdxxm0DhGsrDR3KR5&#10;K6Ehhs1dN2b2qgfpmQyoz/Nkce7G4+GzV4OoD529auzs1e6rrw6vkixA4rGPxONGcOLjSXbumSs3&#10;dhw9t+Xg2R8Pn919OuHS7eR86AdxUBnV1SmQAW00wFCOUSoA0MC4DFoE9+9JTs6lG7ePnE06eu76&#10;xWv3nuTmUTxYIqyIuwBxLReIEqgpDd0ZRoT7ikA+iKeKv3Fplgg2McM6eXLEJeQK2APUCe4DUx33&#10;4UB0rgDiAHGAgIGpjd49ntqKUeK6fl7MKnBcupV88ML1feeSjibcup2S4WBxmBQiceICZ8gFjlrA&#10;U1gD0J1xzvRc64Ub94+cv3b4XNLpxFv30zNtOMsKsYFEMcVVF5UMmFLgWLgBrWeOwXP0cJwSYy1G&#10;FqA8YHtBYWkoC3E9cHk11CSSBVIcjsmLYBwx0LtCz0xBTeGkKeTITRYuOkYPnLHzHM0KeBZdWl7+&#10;g9T09OxCB1hHAkfR+Q+f5H7ZGLwSPKzFQx360+k72MWThTOunPwa2HR4D1Qjtj46PjxkjqNIJUPN&#10;u+/7DUC2aWgjGleI4lQiFAZMKjLhjh4qYShoLygNfI/zI/mcmHDv4ZGEG/vOXT1+5fbtxxk0mFbo&#10;AhGmQLJw1QbkCFqczHuTmF3SI4g0tCsIIfp2mFXOztE3Hzw6efHGkTNXT1xKSrr3wEph7aA4PwVm&#10;lMQJzQuWKVgQNo55lJlz5U5y0v3HGfmF4IpCjNBnQGogCtA+AgedoVjgoK7duXv4wo39Z66cSLhx&#10;PTk1FyoasoEiQ/w2EDuMmIHWxOoDoXVCw8HfEBs0IFhlrrtFqEysJYzbIfB2ZNFigGwRWSRne3LP&#10;8cgrwaskC/e0OcgT9jJQeBAwaF3UTyL1eK4pUVRsSriC3SAGaNZiZUarE3XWxQMgRqT2sZNAigUC&#10;JjP6hGKQDLCyIaBwuKJyd3AoKKA5JAmSOtrnJDmXcQs/IbiihQCGuStC8gwGvAjth+wBceMNKHI4&#10;M4M+JLkG9wl4aiDGg3lw5YjcT77Cx8kVaD58LQ3hNCw85vIXIEFi/JhDd7UQ8wfuhLJiZT6FWATf&#10;oiOFhxhDwJxjiSB1V3hWRggsmUogDI6ZxZqFGOAZQbA7GNyTi8OdYNlB9+QuFImAhb7xVmqBpzpc&#10;hotKLd7qINBFUp+/SxZkIyFEgbqPpYC6gp9kbR3UAS7L+G3Ag1hb7iIA/wPPQIAPWM0QoMUxYLRY&#10;Q1AiDg/IhXoAVYb4oR5cLUmahNQbaRFOxKPhSeXgHdCaGEilAdtiGngXZBlbm0gpfgcszLJFyFeQ&#10;PiQJnc4zoGBhxqAeUDaQzkAkSOLYstCH4RG9roBsgPUJKeK2VNB9V+sDq5HgBMkhKwexhJhjzAjm&#10;BusZHscKJM+7FyVC3UJx8J2JIBtwE5QAJ/7cOSOAOKHqSMkgrb82WbgbFUsFxcZfpKDuGiA8Ahc4&#10;AQqMp87ju1Fx8NzJoZg9BYpOES3iYapYKVjTRdgr4RIgvA9nLEiADyCL2Jy4QqDIFQuKK/yA1HFR&#10;Fh7ghvdDQjzJDH6JTYNyAHly0xL+QZrcnXsXWWDeSKsT2wV6Zmjap5mG4hCthnhATlzlg99wB6SI&#10;fTn+BVcRpJ3dS5jgIqQDkRLFfQpICoSAZIukQP52RUoicd8GgOeJuEHWXdroyioG8hFqC4qDnyCP&#10;DJQdkoMbkZ8xGxApw1FAE/OXbjYP/DbLDr47kg3eRCw1uA+UMZdmfJtF41l7fhEqfdi7dQ1pYMnh&#10;11BLxbPzHCAF0ppkCTYWEcwnqDUsF1wVsGS/DYgQi/y0uKR64CksCKlEaEDMvqvdBSh4ES0U4dp6&#10;IgeuJ4FWwWigsAlIJJggVBWeVw614Y4cbiN9GLYTDbZMEUPaCzkf7sEc45sZcOAKPuADRRywBgiS&#10;O6MAlBnUc4gLeRcZhaxPg8fxEbgT654EEHLIJzHsUEpQIFEASTXB99B8pECg/5BtkDG4gik9bXkU&#10;J1fmXaoD10keXb0OJIN8CrkoDswT5s3FNc9/9yrwSi0LCX9VoPqgtgh2jtp97qris/Ze+vDG5rEb&#10;Dly4fPthWnaenaYLbda7Kemnr99rEzfWs1o3uQ8eHejh22ny8p0OohfEinkpWUj420Mii38GsEcD&#10;M7vo6KVrH35lUGp7KvQxHvrIUtrgqq17hg1dMH7pvlE/7OzYZ9bHjWJLa8MVVY1KTZyXPrKxZVzS&#10;o0xwWXAgAI0wiMcdpYR/GiSy+EcArQp0W4qOnE+s1jKmbM1eSl2UQhNLlrTjMha52qTUmRRas0Ib&#10;5eHfU6WP81BH1AsafuDSbQr3huE7TYoEHm1iiSz+qZDI4h8BIAtclCU4rQ7rqcTbY3/Y/mbNcC88&#10;yzsKV5qRJbNkdaBFqTZ7aqPK14hqGDLswo2Hdgct4rIFMoQHDv+f4AlLeF0gkcU/Ajj6Bp4IDp1x&#10;opOneSGzgN1x9HLdjr0ratp5VOvope7uqenqqe5UWtOpbuvIDBtdQN4OzrsGa4vBHaOEfx4ksvgn&#10;Aoc6BY7m+UJOKBDEDAedWmhPKXRkONh8XrA5WI4X4L9rTF4iCAkuSGTxTwSQBS4chMDjT5zmIIuh&#10;cA+n4MDlTyLNMBQhC8makOCGRBb/SID6u7wSXDjEu0ck8BdYExyu9iFLS5ArkC3cD0n4h0Mii78N&#10;QKmJFUDmK/6DgrsWBiE7AFWQgUu8gNfgItAHedcSrkoj0x8SW/wRPGsF8uHvUIcSWfxNAOKI6wUF&#10;rojHfzyqvvur34CbWH6BS6Jd138jSPjvgauKnWizCbg2lIF6dH/x2kIii78JQBZxqa/AOkWWRykF&#10;u8D9lYT/LyAr1lncuYbbhcTXnysksvgbAfcrCLSdp/JYkcJ9zxJb/P8Ey1FWmstnWYajnIxEFhL+&#10;SgB2oDl2/ua9QxfuX7j6Zw6MCwn//5Cakznl+59Gzd9+8c59fHXB6+/N/RXJAkfgRcFOM09y8h9l&#10;Qchz/XyIAa+k5hTmUxwlkD2DeDOCJ+N02CK4QQ9dbXd0/xgIAm8XBH2nASq/PjW/judKXgFYh1hn&#10;APyILeAarIAff8oCb5IU7kcVRD4ttzCZNGt2vhVHW8l2NTCKSDO6PrrhalvS5mJ6Tv7DrIK0XCvD&#10;4noQEqH7tr8I7mVmfFI3ylttWrX3JMXasEJfc/zlyAJqlAwKMbuOnmtmHKXrOLBa+/7VA4dUDexf&#10;uV2/L9sPrtJxcLUOA/w6D/T/uk+DLj13HL5SYGMYDl/ZAJ46igxKDoj4P80IB7+YpwVB17GfTB9f&#10;t1v/l+4J/zVw4zaqLs6POHkOt5yhAkIz8Lhv+08gC5x2YUQOX78SPmhe1fYDqrfr37nHlIvX77Nw&#10;DdLF3Li24D9HFgKSBR6cbxkw2bfdgLAh8289fCLiOUTFb/xLIDkr97360R4a05q9pzmWlcji1QNq&#10;lGxFYFfuOPZxs17efnEynxhFdTO+9cfHJKsWodRY4KeiqkGljcKDUtVGVfWuscNm2xkyC4inE7j2&#10;8/PuGP8pAO3mGRHIoq9MH1ev24CSlx+7bzxoh8XxUXzfjQM/IGPwuKPkTyaLFsaJKt/uMl+zonr4&#10;oOnrrHiUGkPODWKhRGTy1g1CFngkCusUA41Dy9e0NI+enHT30V+TLMAQdpHF2r2nBY7/E2rxf42/&#10;JFmgdcqu3n3m/WaDFJqY0BHL5q7fs3Dt/nlrD85bv3fB+gOj520K6vdtva59NR37VKptkWuiPLWm&#10;yk2jl24/nF6ILxUhB7L/zjluf0sUIwv/nvW69S85WeArm3AmBegWjHqB5fF8Nzzcj5wc+OeRBfAR&#10;I3BNw8eW9YuUqWMV/r0r1jJ+t+mQ1QFshSfL4ak8xXpkJAs0N1imyNk0fLBKa2xkniiRxf8Mf0k3&#10;BE9iY1fvOfV+874KjWXhtpN2vkDE9/tAnVO4a0FEp8POcXfTsxZu2N2136x36vfw1EW+EWAYv+jH&#10;DKuDwRcLggq44/xnoBhZBPT6A2QBFXv97qNdpy7/fPScHd+jhgban7Q3pDhZNDOMk1U3evvHfNZ2&#10;uEobouk08HpqDoU+5YtkASC+CUsXORtHDJVpzY3Mk5LuPpbI4n+DvyJZgF0hiuzaPac+aN5bqTHN&#10;23ySxlfLsQIAHGqy3hAsZPiDBvUQuOxC+8xVu7VfD/VUG700XXpOWZZnZ3gGJApaCPtF18JmFCc8&#10;Yc11yBoIITmaD66DrOFyRQHPqsPw3CQCDn64/Gdc1Yg3k3WN6Du7Y3M50vDvd6QVs4F3uddEwo04&#10;Uvcsgt8Rc6gPDvOJDz6LB7MNVzBbJAoyvgd/cr+QRdf+4JS5k4N/kBxGBb9INp5PEQ/gQ7Lgp32/&#10;oXKLHpWbheTj4W04+gikAWUmGYe0cHmR64RArAFX/Bi1uwiQAEnDHeDzy4ANKHKiwNEi38QwWqa2&#10;vN8obsTCbW/VilBqI4wjF2bTHM87BOSL58kCATaPs0nEULnW0tA8KfFuMvQteMThCw6TKzeYPYyC&#10;ZAnLgS2Iqx6K3Yo3PJMNkgQIGREGwk2YV9K8LinCkhJglPCE67w8jBG+x4tEIoqEh1m577+ULOA2&#10;oGisQ8wgipNLGoH08NxNyIYr43hKJ8bmbj1sBbwPGwAbBFsB7nJnHFN1P4gJvHL8JS0LbBZu7Z7T&#10;Hzbvq9KYFvx4muXxDFKU2mJtDJ+g1vAUUyeXY6N+PJ5Uo9vwMrXN3v6mKd9tZViKHEOJtYxVCd4v&#10;VioSER4niTsgWDxskYgCxI7nVOLRzHh4gzsBApSCXx5DsSHAFoaHQH9cASNAnfltwAMYByZGZAEi&#10;IWN3zzjAfd+vAHkHWXz6BMZDRBJFCq4BSL5c38KHX8iibtf+rrOxIUWSZXwaM+3KxvMp0jhOhDvJ&#10;hs5cpdQYPbSdc6EWgDyQRiF1PAIXFBIJBY9QheAqNSZL8uTKGvmISbjDS0sF5YIIIWsiQ8hiBKj9&#10;Z83iztxOMQ2Zq1CHeevCpiz5mUZvyPFCPCRqfN1D04ihCq2ZkMUDbDqn4wWyeKr8JCdEeUAXUUHh&#10;L1SpX26FC3CPqyYxoGX77A9Sy/gbZAPPAoY73Y9BlKR2oach579CLKJrnTw0K4RnA5y/Jgt8kjQr&#10;qQV8jrQpnu4JjUYGmPFLjBEP9wQxx6YjvSiefszj2aGYYcwOtAS0lVtOMeskj0g87sReHf7KZHHm&#10;w+b9gCy+2wpkAYzwMrKAFgQdYQppbtHWw5Vqm7z8B9TtPv7643RXDZIHXHoKjQ5KgGsc3QffoswT&#10;ScAW4IogFfKRRO8G3onHMbuUGzNGhBD+wd/4UiKniIe2w9eYPfdDLwKuA5GQjgNuw4O54UF8NRDK&#10;NAjyy54jZcTvQVLgNwgTyQkGuAQFJ6VAroP6gcu/uCFAFjQ+ALIDokU7QZdwYRCZa8b8PzdVAt0y&#10;ZIl18oNnrVZoIzw0oblwQbSSioU6glToX86/JqpFUsSjbZ8yBFxDWSdV7ZJ7SOLl5cIyQM0TsjCO&#10;UGmjv2gWfz8978LNBwHdBsp0hnfrxVx9lI/vWBKg2n6Jh6T9lCx0QBaTE++9hCxISYmSQZbImddI&#10;c6QvRu3+5VZSHMiNqz6BMykUDOAVeAiangz0CviCJ1y5Ag9j3JgSFhs1FVKCx7F1aDx9G08Ahj+K&#10;kl/uhkCDk4DihCf6Yrq4yhObC7wzFCqmCD6QDJN7IUryQgUUAGhSlCOscpQEbKqnsUEb0UV4dDlK&#10;lzuxV4fXmyyghySdB7QqjsYV0GydrvBIjzI14vvPWGXjiOuCsks4AHsIRhBZimZols7Nt2ZlF2Zn&#10;F2Rk5eZRNM2D3NpF3KP93MgoRRdQAk2BHkJkrI2yZUOb5TnorNzCrKxcGwX3g5ZBBwjtWixzzwMF&#10;nKc4xsqyDqvdnp2fn56Tk55bkGN1MAxP2Qp58iab4qVzAwQSsswxLJ3PcA6rzZGXZ8vKhKQL8/Jt&#10;LMczLBQR2AeUCtKAT8/Ioh++xoJ1sBxlp+1ZuTmZ2TmZ+bZ8fLceeG8Uxg0Vx7KQNFr7As0I/MBv&#10;l3hqunlV62zlBY4rBG4lWsLZ7HmiSEENiyxL3grC0Q47Rdszc3PTs/OzcgoLCx0cBzGQ11ij1qKq&#10;kSb6bbxAFkpNzBfNeyZn5kIlf7Ns85tfRSl9LA3DR6fk4uuKi3PAb5EFuCG/QRaQW44qtNMsWJ1P&#10;0jPT0tOycwusDhoan+fsUHYUB1B0ovooWAK+MgXHxqEUImQE6tzB8LSNojOyoL3y8nLzBAoqAb0w&#10;Fl9l5HqCsdqYjGxremZudm6OHc9Ox1ZxctzDzJdaFlh6qCrWyvE2h8Oem1eYmV2QnWXNzrPZaQfU&#10;r91hFQXgd+ARqCfIHM86aVpkHPgmG2gsG0vnwfMsx9J2e06+NTOnIDfXmutgobEEkRKdNNCJO7FX&#10;h9eYLFDk4F53BwJ0gAp3K6OgtDZYUd3Ypf/cBxm5do7DjRKgSTitCnLA5NPcwQtJ3/901DxmcbOI&#10;8Y1CR4cNnzt/64k9Z64+zsrDl+xgV4b5gH8QHE5xy6Ez6w6cOXfzPojR3dT0zUfO95q2sYVlcsuI&#10;kbvPJlG4JgDU1dUJ/AIShxvA/9DGD9Iyd568PH/L6bax39QPGto4YpxpxOJlP504cOayg2JYQhau&#10;RN2PoTqDROJo7dWHj7ccuzhp2Z5u/eY1DB7XyjK1x+SVS3YcP510t4BxbQZBExXJogOQRU8gTchY&#10;cnrW1iMJU1bsbW4eWz94WIdes2auObTz8CWHHRUL9MVFUj8dPrflyIUNhy92GjBHpTerdCHrDl3a&#10;cOjS+iOXNh8+t/P4RXwvAyEtfEORINx8mLlx/7kpy3a16zm5XujwZsYJseOWbjh84ezN+7kUA70b&#10;dLDEeCleH8/hBbKQaaM/adHrfmYO6EIhy4UOnFpaF/9WvR7jvt9QSIGF9LQyIdMvJws0m0jluWqQ&#10;ZtjTl26t2nu+59R1TY2jvwoe1soyccx3O9ftuXD26l009CF9dPPhWUIWIg9idvne4/UHzu88cdnG&#10;0U/ycnefvjpu8bampjENw8ZHDZ6O7wYC37YIOJZjOeHGndRNBy+OmLe1dczUBqGjWkdPGP3dT5sP&#10;XbybmgWaDNz3Xv0oD41xDZIFsWWwGJg/KDpQSiHtOJl0e8Wuc5GjFjUzjG8SPrFbv7lTVu/bdjwh&#10;ObuAYqEHgi7QJfXQldHQFx65dGPj4XP307OsFFVI8TtPXvxm1a4OPafVDxnVode0MYt2bT95JTU3&#10;F2xMqGBXVb9CvN5kgfe6xnVAIdGtxLf+ftQgVF4t7MuWffaeSsC+zuUg8CAKLIjC2B/2fto42kMX&#10;rNSGeGmDVZpunvrgcvrQjxtGRo5ccCM5i3Lgu1uwjUD5igSb6Kyk/bq0b9cBk77ff/5690FzS+uC&#10;PNQh0GOU8Q3ZfjzRinzkfj3Es8zBB+JDukHz7NGrt8KHzvtXvWhPbYgHnnMZ7qEO9vANUlbr9lGT&#10;njNW7rmflkVMS7Rq4XlXljmBtjLMjBW7WsRPLVMz2Ftn8NKHe2lDvXShkH9vfVDA1wPHzlkPnAi6&#10;AYpMi4Jfh75yv6ha3fufv/MoZtyCt+qbVOogb12opy5EpYnw8jG+W8s4+odtuXi4JpgJArDUm7pO&#10;pX2DvH2DVVqjTBcv948tqw3zVkMVhXprv9Y0C7VxIs3ZWIHJY5hVO4+1i5lWzq+bpyYEsuGpDfLS&#10;hCiqdy/lH1ordMSCTYfS8/JoLodHY7x4Yz0HN1k4GTBygCzk2iggi3uELFheuJ+a8x5kWx+l7dD/&#10;EL4NFI1DrFx0KoqRBY5ZFLcs4BcqCUSdWmAfNnu5pm3/MrpwlSbcC8quC1OpI7x8zWW1hnphY8bN&#10;XZtlBcsMDEMat+hibnia48d+t6m0Jsi3uTmT4vtPXf5Zox5emlCFxuChjvBtaQY7B1f/8Y4Cmp6z&#10;Yns748Ry/hGePsGe6jBvLaQSqlSHVAgwhwyav+t0wu2MnA+RLEyr9p6G9gHjFzkJ84ovVchzMKPm&#10;bVR/PbA0PAgZ04V56cM8sJnC3qltiBi5+MKNB2AYAj1D3sCIAQM0I6+wU/xkb02XH7YdvZtROGz2&#10;5vfqm7303b30QV5+4R4Qgy7kwwYx/SYvu5eSabdZ3XX96vBak8VzwH4CX0goTt90SK4NL+0XvmrH&#10;ETBiwc3jQe15/uL1e936Tn+jZry3tnurqAmLtp1Yt+fEyl0nVu89HT95RQW/4FK+3VoYR97PLMQ+&#10;h4MGwjd6OQThDf9uSl1UYPSkwLgJpTXdqgX2mrPlxPI9Z1ftPPkgI98OFOV6C1ExwwIFG0qBYgGW&#10;oXjp9mO/DgO9q0e8U8c4cO7aJT+fW7f31Kpdx5b8dLxhyNjyAZFv1Ijs983qh1nZOGEJdIEUKIKL&#10;kk9TvScurOhvUqqDP2xsGDp34+o9Z9bvP71+38mZqw/UDx9TSm8o6xtqHvJNtp0Gswjy4d+hn0xt&#10;/qR5fPeRi8oHBDWPnrR816kNe0+u2Hty2uo96raD36jZu0K9XoNnrHCAD0LhK8+/Wbp9wuJdY5fs&#10;aWj5Rqkze2sNk5bsmbJkx/hluycu27lw3R4KrBvWnmt3zF6399MGcaWrR3za1DB0wfo1B86u23ca&#10;qvGHbce07XqX0oV82rjn+O/WFdAFwHS/01jFLYum4IYAWTTvdT87D5xzsFwYVli888gbNQzeGmO7&#10;6HE3U7Jc87ggAPDYy8kC+RXa7O6T3HbxE1Tq7t46cyPjhLkbDqzbe2bj/lMrd54ct+jnqm37lqkd&#10;o6jcKXr0kif50FvbBHzTEpim+K7KMQu3qTSGd2sbOveaXFbb+d9N44fO3LRi9/lF205v2HmYpm0M&#10;a8222ePGzHmzZrinT+iHX0UPmbNxzd5Ta/eehEZZ8tOpTn3mVAgI8/160JTVh96vH19KZ1y59xQ6&#10;Jk47yoQAnRaTlucI6zunrI+xjF9wy6ix3208uG7v6bX7T67ec6rPxJX/qmlWqS1fBY+7dPU2zaEk&#10;gkfB81ROoT1s6AIPvWHE0iNd+0970z+4Ydi4FTtPbdgPqZ8GwfDvNMjbJ/QNXcSoOeuy8vPddf3q&#10;8PchC2LbMeBynk8tlKu7e2jDfth2GNcXieDjCZk5hVHDF5YNiPT0Ddl8/FpqVj4DokE7wPkG+UrN&#10;z5+/8ejHDXspq3erFTIYCEIErx7Hv/HtkpX8O8t0Md7+lvK1wr/fevJ2WnYBx/Ii9IGUlaGgd3af&#10;alvc7oNeFUWbYUU6VxBqdBxWyjdG12HI1qPn8+2FHE0LuGCEsTPUtUcZ36z6qUyN2LKamBlrttpt&#10;0OHjw4AChhsyc3HZ2vFyn/D6YcMv3n2cY7XxHIP2MuVwUOy99NwuvaZU1Icu3X/RCnYxxCsCWfSX&#10;+cYpqoSWqR055LvNqVm5oLc0Bb0mZ3NQSSnZnzaOU2p6BQSPOpZ4D80R8JBph4O25znYAd+u9FYb&#10;y2g7ZzlYcL8he/CV1YGvAnAw9Opdpz5s3ENRPeL9mqFJyRmFDisYHDwIM0/BzdcepPectMJTG1ap&#10;bnSKjYZ8osn9EvweWYjgdvP5FD1r5Z5SGoO3n/G7n88IOMZsx+WlxcnihTEL+JoRM+1cu7iJHhpD&#10;2YDouPGrbqVnOzgw/ijsLwSqkC64mpLRKGxI+bq9y/vF9Ju62oYLOnBoBpqcE/lxP2xTaowqbaSi&#10;Sid9p16XH2bkQ50Lgo3i7TZKZB02xjZyzvpKdeK9akTWMow8ffNReh4wDkgRhaYJxz7Oyd94/FZ5&#10;f+O7dXuW1sd5qYNW7TkhAIuLduhRoNHzWbZzj8ne/j0q1YyKn/D9/YwcmnIIHCWQfGbn5u85d/Oz&#10;lv0V1SI6xEzKt9FQUzhuLNBAFobh3yk1hor1e6mqdwnpO/1+GkQGRG4nYixevvGgsWGUXGOp4G8A&#10;EXfX9avD38iyQNMdB7RvZtsU6iCFb9jCbYehbUAiWUFYse1weW1EGa1xZ0IKHjCAo/o4F0UMEtHh&#10;yLEL4oCpy0v5RSjUoVfR57ThW3OxhZ3v1fxarrZ46iMjRn+fllcArgEH5jN8ySE/QVaxNSFjmLen&#10;2YOMQicigN/J1+vep6x/1EeNY1bsOsTi/COmDY9BIeE35aTynWzb+GkK3yhNl76Xbt4nZIFGzYmk&#10;ZP9uw5T+fd6tH5Fhx1fp8k7wY3nINkQO/3kwW1i2kBXs6DLZRc4BpfXv1E+mjfXUmrv1m/YwMxdf&#10;myyw4CZBbsHGYoTCfQk3vDRhSt/QHqMXMDg2jOsdnGBhiPzwGWs8fCwqbVA2joGAGgEP4nCMKNJA&#10;r90GzJX7hr7bIDTVCmnhjAcpClQSmsq0WHQ1ObNl/DcKX4vivSbg3UAx3LXxK/wOWeCyBYhd4C5e&#10;v+P39QCF1qKq0j6t0Aoy4GCxKV9GFmDGUYw4aPri8gHRpXUxbaNHwu0cC66DDVSVLPACYxFX64HK&#10;vlGzi1Jj+aBRjzU7jwONYnPgS2uF8Yu2g+TItJY3apof4TvZgWTxfdsgWOAKAVVdT06r1XW4rKq5&#10;WvuB18CTwZeYMpBrqA3MNd7Jguo/yisoVa2LQh0FXgyQBZhZOOUhgKErrN598uNmPUvVMraNHeqA&#10;XJEFy8Rn5SAPUPw8hp6xbqdM3fWNusbpi9bBF0AWkEpWgd046nu5JkKmNb5VOzwH8kUsLSLGpD45&#10;cc2e4556o0oddeJBhruuXx3+VmSBHMDzd3JsSt8wha/hu62H8S3WPPUgK69Ln6ne2oh2UVMyCwoF&#10;Fnp10HXXm2lBZEHt8X3XN1LTanQZ6KWLbRQ2zAq6B/6FKBQWOd+v0UHuE/Z2Hcu6HcdAzjjo2wlV&#10;4MA/yCk2M/jnoBvQps+yh8LBCuy9LOvb/sFl/Mxx436ws5STAwUUQUVZMuKK+oIT+NzZa/fK1ghT&#10;aSN+OpWI7e/EQc3R8zco1WFePmHHrz/kOA7fE4+q65qpAwEBKXYw4NbiG8EpiARUFr7279RbpjOV&#10;rx35zeLNDjCA8JXi+DZdxolDsRxny2bZSppQL40hfuwPFL6kG/tWAadOuaGzVig14Sptt3zkQQZv&#10;J9N08OFIwr1yuojSWvP2U0mc4ChCAwffjwrqASoIv+ET2HUj5y4v72/xqhJ6Oy3nd0bYfp8sMDv4&#10;SmVh6c/H/tUg3svP8vFXppQcsKqQ16DGXIuy3Ossnk6dQhPeeJzaKm6ConL0ezVCs0HPQXsw+6SW&#10;IVKoNDQIOVpk0xi2Uo1wD61hwIw1+Xa4E4fJ4dbxi7YpteEKvSlqzCIOOgWwrrCE0FQ4JAqfJy3c&#10;XNrPIKvcbdvJGxyDyk4mXEE+sacCoYLPkK6VZc3jFiiqh3n6GFbuOQXmIjYrL+Y5mPBh85Rqy1sB&#10;wU8KCoATQZAgd0AGUAb4ByVneTafYir4d1H5x0QMmWeloYGwrrIKrMZRP8h1EaW03U/dfEjjXJ8d&#10;HiGiD8/i1OqFpFt1g0Z4a6IamAe76/rV4e9DFtAYHBmt33wiAToHT43h+21HWGgKznHuTvI7tS2l&#10;dIYNhy6DtQeRQV8CVIB3k18gBIzI5vFcw/DhHprIqm3iC1ERUEnsRc53a3SR+5paRn1z60EKZg1U&#10;1UUzSBPQJ6BJ45qXKU4WeNY+x01bvrOsv/H9+nH7T13DCQ8oCdCSwBAWgz8geYHlhOv3UwO6D1Jo&#10;I2as2+/Afo5/nJ0XPAxsTtOH9U0FDNgGIG9oBhVP0U110K2heqE8gtz5d+wr05mrtR52+3EmRAQZ&#10;Jr0WUBKUEv5kwXmoqOmoVIdHjVtsg6I7gRTcZDFsNpBFqJe6UwEYDmT5Bq6T5VlWdExbsx+qVNu2&#10;//kbDzDfwF6Yd/gNv7BvhqLRLHP4ctLnLQd4+kbPXL7tj5IFfkMkn8/Kt/aZvKhMDbOyqnHU9I02&#10;B00YmgZLoUn4SEIWE38hC17YtO/kew2iVGrz5B/WoRGClE2qCuoOl4RAdWHCoNDQFt37zFBqjb7t&#10;e1+4fpeQBfIKkIWH1uTlE5RNQ60AQaA54uoPgA6zC2zR4xfDU+V1ITYWXF4rCAPUFBaHyAMx+hCQ&#10;xI20nDI6g1JtXr73NIVmIHzDnU665999FJBFv2/XODioWIoBQxXFAiQRqhp/0Cxt4xxhI75T+fVq&#10;YJh89c5DEBho3azCXNOoJXKd+aMG5juP0sn4N7YTkQeSDVZIycgKHTzPU2Op3DreXdevDn+rAU7o&#10;820sWzdooEwd8V6DHlsOnYX2B206cSvZ2zfESxvWofeMAdMXD5i+dOD0FYNnuMOg6Sv6zljZf8aS&#10;3tOXfdA0XqaJ/nfr3qmF5GXAZM/SOzW7ydQW85jl+Tbo0l6agRcAeQXTt4VxqFxjfKdBr9jxiwZN&#10;Xw7hWbrPwoDpKyxjF37csrdCH9G175R8B85UXrh5P6D7cKXa2C52AgNmAwfCi6L/Cx29CPwaOlH/&#10;DgOALGp2Hm9ni2krfgmMAD0ZDQV7U99erg43jlkEXrJYBPfBN9B98SNmr8IZEyALuIBTkaiaIL4O&#10;nq4XPETmY/ysZU/TmLl9pnw/eMaygTNWDJyx8peCTIeaXGoZN79So94q//iv40f+cbLAG8hgJc8n&#10;3Lqvad9b4RPzcf24VdsPUxzkzAZZbRoGZGF5nizEhZsOeOvCvfWmdDslOH5nVRKkL2w7cUOpNVSs&#10;EXbwdCIhC5xlJ2RhLqcJKsSJbEgLSRlFErnYef1uahPjRJk2XNexFy5ERzp6aXs8ysrVtB/ooY1Y&#10;sfsUC3YgxsVu2nfqXw1ilVpz5NTV/SZ/D7I3YAZIxdLBzwRj+oqh05YPm7akfb/vlLqeuq+HHT+f&#10;RAvgSzqzbdmm0cvkGnPNrkMfpedA8mDQFgewoJVmek9dq9Kav2zZy3311eHvNMAJNgOTw7Bl9N1k&#10;voYmhglJd5NBe+DJ/TcegosOHO+liSrtF+LlH1LKz1hG7w6l9UZPvdlLH1ZKHw6tKNfEfNkKBLeQ&#10;SAJuR3ORRcyEVQ7IQsnIAkcdwIVhhXrdBso0UaVqxJQC61FneBaepQ6hlN7k5WeEBlZpLa2NY8BT&#10;huIfT7j+Zaue8uphk5ftwEFEcDTQVCUV9NtAOoBE/TsMAjekTrexbPE7n5IF+Ps2QXy3RicgC/O4&#10;JWDZ/5osvLVdC7Gun5GF085zXzSLh5pR6IwqXWhpfWhp/zAvf6O3n4lU4LNCRZTRGxTaSO+aMW0j&#10;R/9nsiBTpy8jCxdYjt13PknpG6Hyi21qHHvlzkNesIHV1jx0BCGLX9wQKMDsdQfBYgKyyLRbccHq&#10;S+GkHIUnbj1SaCJK+QbvPXa5OFmAyFX0C7GBrBHXsjhZnE+85/f1KJkmNHTYdAoEC755uTik5WU1&#10;NY4ppQ1du/skPItRONnFm/eU0gYr9FGeNY1vaELLaqNK6c3g1zyrRm+sSWM5bYSnPhL6LZ92gw6d&#10;voKWBS9mWbPAslBojQ0NY1Iyc4l3+VzykAa4mgNnb5TI4j+5IU5QTrbv5EWy6iEqrbHfpGUs+Lag&#10;Z86iY7ceeqhNCnXkv5v3aRA8sFHI0Caho5uGuQN8bhQCYWTj4BGNg4c3Choa0X8C+IfEyxSfkUXs&#10;xNUgHyDF7vR+F0AW4BMwAt8oaLCsSlgpf+NXQSMbQxLuMIokPcaVgcahoxqHDG0WMrxOx/79xsyx&#10;UjSQFJJF615yX8OklXtBlAXRRRa/kwGoHehqhICOg2V6Y53uI55b0f2ULMCjtgnOf9XsDHpiGb/U&#10;Bt7Jr8iilK6bFVJ6Shbw38HzlZv1UqijPmzSu5FhQvOIMU1CRzQKHd2YFAEqkBRqRKOQ4c27j27U&#10;fXitDrFjv13+f7EsngGcHPDZDQNmKXRmD10EKHO23Qbc2TJ0hFLjIgv3ACfPOX/YdMRLG6HyDUmz&#10;21DTXwpImzl+85FcHeFVrev+EwnPk4Whkn8IrvEkS8sgSy6yAP/xYtJ9/65j5RpD937f4toztPRe&#10;ivS8vNrdhnj4hKxGsiBM7WR/2LjLC8hCF+XfbWyjzgObdB/ZJGRsUyKNrmpsFDKqXsjIht1HNQga&#10;UT9iuHHg7EtJd1hwCZ+Rhc7Y2DQmNSsPfCkQCXdiBJAAOKuD5vyDyWLB1lMsD0yBrjV8AW0I/4vD&#10;9TfcceFO8meNDTJt9GfN++w4lghEwdI8zYnHbiZ7+QCDBG87ddku5qOHLbA8TvuBgY+BE2lGxB2Q&#10;jJOhRNrK0IJox3E7XEkDZNFVpjbHTlz1X5GFCPELTAfzGLmvsXr7QfczcjgBEoJSPA1PU2edkLqd&#10;Fxx2HHqlCCdy4IbU6DpMpTE3tYx3IA2AcELxWVAzV4Gf1sIvtQFeCOeyLPSmOt2HlpwscAKCjLkO&#10;n7VKCW6Ithu4IeDV4c5LsFYYmqKZxsFjlD6mr3t/cyctC+qHwxVMpDhPqxFK4YAPuBacYaF6gd5f&#10;XlX/0bJ4BhZucthzcm0+bfsr1KZKtSJW7DxZQAutQod5aMiYBe46BbWlwH9fvPGglyYUnIsbWXlo&#10;UkI6JGCCGO2zDwJYFusOJCm1pko1Io6cu4p0jFM/rgFOIIsgIAuoE5BD8IdAJOFBIIubD9Jbx83y&#10;1sfoW/WAR3iBAnfzaSIYsIJRZxHJ2flfNu/joY5YuecUj1YAZJLdeujcB016qNSGs8m5rEixgg26&#10;NJxfwwXaELBKcVALxBPqUaAFFofOuCKuGFkYGptGp2aDZfHiBhBIgBb4QXM2QLm+bNHTffXV4a9O&#10;FlDsudtOMDzWI12E6useSiKBjBLjGCZDs5dvJDcMGazUmTz9o/tOWYpTjdh+OC51+e6jD+sbvH2N&#10;89ceKKAz7BRoJqgV2B1gtuMoJg/mG+gSsAtpIezAcUgMFYlGsugCnUnspJX/nWWBMybM9xv2lqsT&#10;/69GvVf/dMRO4QgnDizggCJOO5I0edBSFgSCBfHDZQsotyKfmp1vGjLfUxv5VkBYLjrvYKaAMQpS&#10;hVMbEAkZvIcYoK5Q8eAH6rVrubc+tl73gSDjv+B3yYJMCwFZCENmrVZqTArf4FwWzG4KawazCzVC&#10;L9122ssn7NOm0Uev3rWzHE5WkFkSUo046QCfaRFPsuYZO8cAnWBq7tR/hZJbFoQacZ725NX7nzTr&#10;5aEx1uo45kGOtVXEYG+NpZF5fCI5/AZqASyLTftOvN8kRq6OHDl/K25ahYoi5j968y61x8qH5mbz&#10;7VnNzd+odDE1g4ZcvJWM0zlPyQK8mzf9uzH4JC4DK16KQgfTe+JKldpUXt25gGbtDIXDzCiurlaA&#10;2uJA7BgBugX+7P208n4GD7Vx2d7TYBgKWJHOK7cfNggfrVBHdxowqwCEwTVGDO2Oq+mhBTioAJze&#10;peE/zvIKDPwNDeQiixwkC425iWl0enYm5A/Y3J0zAmQjngOykOuMVZv3cF99dXgNyGLO1pPYYQGP&#10;ovWA69mgllyB+CacjeP2X0xqETWyrL/JwzckMGbynbRcGrs2lDNQs9S8PNPoeR4aQ/UOg+8X5LOc&#10;A2iejBeiroGg4cyHExfwnTyV4ACbm0xFEbLgiRvy35MFDsCLLMs8zCusUDO4lF9su/hv76XnCpy9&#10;SLBzoFcQOw6d42Ij+DM3N//slTsFoIR4QhQKHlgZ3yzfWS6gh6c2ZMrKzRS4U0ANwI5QOyD/kHsM&#10;IH8ciYGUQ2DcG8n0cfX/G7IgNcmBqA6dtRIsC89qwQWgK+ToEFJDYGdR5248+ledKA9N2Mjvt+F+&#10;DWe+4HQwRZAjVzUi6wkClZKVeftJtgMiY2zQxbpT/xVKThZQk9BWRSKTmW8bMntN2ZrGsvr4uClL&#10;GpomKNWRjczjEsnhN6isvHg/LbtD76lgjr3hF3wjoxDTRzMChx2wPfEzulxw84Fr98vpDV4aw8BZ&#10;q/Ps+N4EAVkY3RCFzvJmQDcwKoiwIdxZIcy1YO3uinXjVHrL+IWbwAjE3GF8hOCx0SEaVuCEAtYZ&#10;OmwBMK9SH7Zs3wnsknCQUiykuagxCz20kaW0XU/fTuagp8BJfNKmkDfSGeLUF8sfOZeUbrM5wOhA&#10;CwLIwukiCyUYmy8jC/CaBW4wkIX+H0kWKo1xwcbD0G+RXhNEC8xDsMyAj+EKbhBMK7SPnP+jptNI&#10;pdripYtsEjE66UEqI0CXCBUPDQliBE4Fs+HAiXfqm+Q+oV/3nwYaAl9jJ8/acMMox4iMlWLpzQfP&#10;1P96QKeoKTk2ysE4cFuWE9f//AGyQNMCRI/jbYIwbeXP3mrDOw3ip6/enVtoBcVz8DQLZREcIk+x&#10;LK76WL37fECXwfO2Hsq1O4ALQfsYJ33+7pOG4ZM8dXHv1os8cOk2DT0MuFUCGPqMwOCJYRTLZFvp&#10;wRNng4dDceAXOP4YWYCQgZiBPA6dtVypCSnnF5Jpw0lnMJ5xK4QIWWVSM3MHTF/joQ7/tFmvszfu&#10;gdPBigxaO7jBxC7iuWVsls0xfMHGOhGjdl24DZ3jfyaLErghKBAiGHocFP76o9R2PaeU1vf01Her&#10;+FUPpTa6sQUsi6dkwQl2hvluy773G8R56Uzt+0zNtYOlxvMsJQhgt+GKEmhTmuUePMn0Dxmq8glX&#10;t+237yy4q6jKJSILUbz1KLNeyHBljbiK/uEbdp0kxiIW38nTDEtzHDgONgfHx46e7VGtg1xrkeuD&#10;CVkASWE3APbD7rPXq7UZpKoe1bHnjNT8QpznwgUc8BvkAX0QinNceZBeo8Mgw6B5ZP6bk8jit/EC&#10;WQA3f7f9Yh4nZnNCNi/kcDyETJp7kOPYvP9Src59PmwY+Wb9np666NJqw5DpG+6m5eFiOZQeaFlU&#10;AtAP+FRAM/2+XexZrbuiSni9bgOS86hCUDDc8svRFAeO45KfTnzUqIeqenBpn47ZNrudsePaCxwk&#10;KPpDZAGdGAAVjqJZ/zZxqmrBb9U2z9xwMoPB3Utg8OBCDF5ILxCHzfqxQp1oD9/g8GEzHqRlgsIT&#10;RwO3l6/66UClOgb5R8HVWg2cv3FXHstDtkHyHA62kOduZRd+3etb709a1uvWJ8cBZEH9QbJAbcRJ&#10;+2+XbClfC92QjtEjc3ghX3TaBDGHEmwFdsqac/xyUt2gEV5Vg96sGTZ3y4lMG2e10aCLDAe/hORs&#10;e59vN7xTL1pVrUvXHhOBin+nrkpuWRDGx/8cCw3l2HLg9L8bD5B90V7mHyfXRDU0jX5GFmDZgOme&#10;ZXc0DRsmr9JdVa1z1/5Tb6XlAe9BCXETvtNpFZwnbz5qbhpTurbxDW3YyBkrbTSFI0UgI08HOH/X&#10;snACSe85efnzFn1kajz2deHWg7nQz6Ce89BeDlFMtXKdek18r56pnLZd+ZoWpc6wbO8psDJBGMB8&#10;4AQ210ENm75SVT2ovF+P5uYJx689KBA4Br4RwNkWcjlx/aErPh0GlKoZ+UXDyH2HEnCli0QWvwlC&#10;FiDW/Nrdpz9s2kemjZFVD1JW6aBSd1dqg7z1ITKfLh7aYA9NqNInDHxOWTVD+TpRVdvGLf35qNXB&#10;4WYHF0VA2wBQSQj9CGKug2sfPaViQLyiSnA5fdfm5pFbz9y8klY4ZMbaDxrEKn0iPH0tb9UIuZ1X&#10;UAgajgOKYIfjksm3AzrL1cY4JAs0ut0Z/Q8AGQOiQMdBsFlvp2T4tu3jpY/00JnfCugc0WfsyVuZ&#10;h5MehQ2e825NQ2mN2Utn6BA39fKdR+QsBAZcDhQelnXwtqX7j75Xv7e3Jra0OvjzepZvFu9NfFhw&#10;8Fzq19HjKui7qdQRpbXG2p0HpBXYWZ4BGtJ1hEqLq9t9UPGpU1Q3IAuoEB68NvG9gA4KjdEylpAF&#10;FJGoGsdzCclpTaMmKaqZPat1+ahemLZdjy8adBv0zQ+2fFBEK5DD5qOXte0HKTRRSp/wz2uHj5y2&#10;7ty9rP2Jj+p2611a3clbHVJOF9ag++BCsH7A0X45WZAJWcgOkkVjw3BQ+0+a9biXlYduPyhBcf3E&#10;U6fwbzQWRaaQooJ7zlL4dpXpolT66KduCPIdjglwFMMzmQ5B26Z32RomD635Hf+QJt3677v0+NKj&#10;vAUbj+jbxJRRd69Ur+8btcM6xU0qAHOFo3hUUhA5XHk5btFWhdZcwb8b2CGo4ege/JIZ4D+w7xiW&#10;XbzlzBsBFg9w2fRhHzUIGzFn/eXHBUevPw7tN72SPsSzWthnjXudufv4g6+gD7As332GB98TI8Q4&#10;wQAEc6K5qc9bAfHePqbSPiE12vfafe7OlQcFs5Yf+vIrY1m10UNveaN20A/bD9HghQho8oANl1GY&#10;axq5SKE2NTWOTs3OJL3h82SBvjo/aPZ6udZQpfk/YIAT4JKkzXtP+LSKe6NOdPnioXZc+dqx0A+/&#10;3ziu+tcDa4cNa2oasXjbkWwwQFGYXqbJoCtgiDJ5NDNmzrr64eMq1TJ66CIUOqMMvEqN6Y2AHlXb&#10;9O7Sc/Lpaw8KWbv7IQJw6D+q0alizcgh01bTLFot7i/+GwBn3c/MHTxro67z8NIBIV7aCIU2XK4N&#10;V2nDK9QwqNsPMAye8zizEH2r56UTvBk7z1y4m9rMPPbzlj3L6CNVaqMCjFuNUamJeLt+bI2ugxes&#10;24vLUnEElLXRdOPg/uU00c0NQ4Dm3LEQsoDaAcoEq8Tq4L+s3fbNWqY+E5bZcW6UQk3DoTYGLaxN&#10;++uGjinnF1E6wOyhCy8fEB47dgF4ZdBvQ+GtvD3pYVp70+TKTXqW94/01ELPaVb5RZYKsFSoaarT&#10;bdi0FbvAMUQfUAA5/iUDL0AoooEQIU6wTFpFDi3vb1K3iX6QlQ/uABmMeemD0MhPCuk6QYMr1DJW&#10;rGUJjPvm+r3H4CWRIsBz+DgojJXnv12xvVbI8DfrRnrqTDLfEIUuxKum2Usf8UGj2K9Mo38+fgmY&#10;ggH7B7JB+nzgdYqxf7N0S8Vahg/rhdjRG6TRPi2WF2gO4BSQJZrmj1261zRs1OfNepT2C1VoQmTq&#10;cFm1cA9d6Bet+7Y1TwRP53FGVuUmpooBxnW7ToNZVJw6ITUby635+Uyj0CEfNIjxrB6m8I0A+lb4&#10;hJXWhn/ZamAL05gr9x+CL4z+KGFL3smmFhTEj11UqUZ4u8iRj3OywauCzswdIwHUOhi/I+asrVQz&#10;wr9DP/fVV4e/JlmgXN9+8HDJhp9mrdo+a0Xx8POcFT/NXfXTiu2Hjl6+lZJvLcSZDLAmcPQP5MUd&#10;xYsAsgA1ZMD9A814kJm3YO3OYTNWDZ6xftDMTYNmbBg/f93O4+ez7SAD4Bs73A8RQJTfr/5x5oqt&#10;h05fwkmA55unhIDkQTNA/s7cuDNh4erB09cMnLFh4Iz1Q2esmbxw/dlr9+0gC9i7Qb+KIu9+DAFV&#10;AYaGM5uitx89O27emkHfrh44fcOgmRsGz1y9YP3O26kZoCg4T4IBpX/d9n3TFm1ft20PqIA7DswA&#10;mtBo+JMFzIvXbJq5dNP+4xeh2yKdOaoZuEVgXNC88/rjrKmLNg+bvnzEjBUzlm65cP0ex+CuTSg8&#10;TvIJUBDnwfOJ4+evHTRt7YBp6wdOXz9s5trZK7ZfT04jr4kjyve7FSWCu0FsHSjylj2H56zavmjd&#10;1gIH5So+wH3frwAP0IJ4POH27OVb5yzfumXP8ZzcfKxdl9CA7ODaEOQLcCPvpOV+v3HfsBmQyXUD&#10;pq8fPGPdiJlrNuw++aSQ4pxFDB7rhYaMi2iwbgT2TMI1iPn71duAfYuIRL1AFphDsGBYxsFwmVZq&#10;877To2avGjht9YBpGwZN3zAKRPP42WwbWCus3W5ftHb77GVbboLtgw6sOxIAJMpwFMU7H2bnr9i6&#10;b+iMVQNngjxsGPTtqlGzVm8/dC4LYsDaIc4TIQtoJhvD7DtxaeayjVt2HbJSNrjygpkLD0CRjpxL&#10;nL1i68rNu91XXx3+imQhQYKEvyAkspAgQUKJIJGFBAkSSgSJLCRIkFAiSGQhQYKEEkEiCwkSJJQI&#10;EllIkCChRJDIQoIECSWCRBYSJEgoESSykCBBQokgkYUECRJKBIksJEiQUCJIZCFBgoQSQSILCRIk&#10;lAgSWUiQIKFEkMhCggQJJYJEFhIkSCgRJLKQIEFCiSCRhQQJEkoEiSwkSJBQIkhkIUGChBJBIgsJ&#10;EiSUCBJZSJAgoUSQyEKCBAklQFHR/wN+V35mulnoHwAAAABJRU5ErkJgglBLAwQUAAYACAAAACEA&#10;4S/F698AAAAJAQAADwAAAGRycy9kb3ducmV2LnhtbEyPQUvDQBCF74L/YRnBm91sarTGbEop6qkU&#10;bIXibZtMk9DsbMhuk/TfO570+Pgeb77JlpNtxYC9bxxpULMIBFLhyoYqDV/794cFCB8MlaZ1hBqu&#10;6GGZ395kJi3dSJ847EIleIR8ajTUIXSplL6o0Ro/cx0Ss5PrrQkc+0qWvRl53LYyjqInaU1DfKE2&#10;Ha5rLM67i9XwMZpxNVdvw+Z8Wl+/98n2sFGo9f3dtHoFEXAKf2X41Wd1yNnp6C5UetFyjh65qSFW&#10;MQjmycuzAnFkkMRzkHkm/3+Q/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zRveN5gIAAD4IAAAOAAAAAAAAAAAAAAAAADoCAABkcnMvZTJvRG9j&#10;LnhtbFBLAQItAAoAAAAAAAAAIQCguXweyhUAAMoVAAAUAAAAAAAAAAAAAAAAAEwFAABkcnMvbWVk&#10;aWEvaW1hZ2UxLnBuZ1BLAQItAAoAAAAAAAAAIQDGwv49naAAAJ2gAAAUAAAAAAAAAAAAAAAAAEgb&#10;AABkcnMvbWVkaWEvaW1hZ2UyLnBuZ1BLAQItABQABgAIAAAAIQDhL8Xr3wAAAAkBAAAPAAAAAAAA&#10;AAAAAAAAABe8AABkcnMvZG93bnJldi54bWxQSwECLQAUAAYACAAAACEALmzwAMUAAAClAQAAGQAA&#10;AAAAAAAAAAAAAAAjvQAAZHJzL19yZWxzL2Uyb0RvYy54bWwucmVsc1BLBQYAAAAABwAHAL4BAAAf&#10;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20186;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86xAAAANoAAAAPAAAAZHJzL2Rvd25yZXYueG1sRI/NasMw&#10;EITvgb6D2EJviZwcmuBECSHQ4kspTgwht620td1aK2Op/nn7KlDocZiZb5jdYbSN6KnztWMFy0UC&#10;glg7U3OpoLi8zDcgfEA22DgmBRN5OOwfZjtMjRs4p/4cShEh7FNUUIXQplJ6XZFFv3AtcfQ+XWcx&#10;RNmV0nQ4RLht5CpJnqXFmuNChS2dKtLf5x+rQDdfb9fet/iRH4vbq36vM15NSj09jsctiEBj+A//&#10;tTOjYA33K/EGyP0vAAAA//8DAFBLAQItABQABgAIAAAAIQDb4fbL7gAAAIUBAAATAAAAAAAAAAAA&#10;AAAAAAAAAABbQ29udGVudF9UeXBlc10ueG1sUEsBAi0AFAAGAAgAAAAhAFr0LFu/AAAAFQEAAAsA&#10;AAAAAAAAAAAAAAAAHwEAAF9yZWxzLy5yZWxzUEsBAi0AFAAGAAgAAAAhAGJNDzrEAAAA2gAAAA8A&#10;AAAAAAAAAAAAAAAABwIAAGRycy9kb3ducmV2LnhtbFBLBQYAAAAAAwADALcAAAD4AgAAAAA=&#10;">
                  <v:imagedata r:id="rId13" o:title="7B94AAC2"/>
                </v:shape>
                <v:shape id="Grafik 8" o:spid="_x0000_s1028" type="#_x0000_t75" alt="Ähnliches Foto" style="position:absolute;left:22454;width:14802;height:7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KovwAAANoAAAAPAAAAZHJzL2Rvd25yZXYueG1sRE/LagIx&#10;FN0L/kO4gjsno0iR0ShVsLS4qq/17eR2MnRyEyZxnPr1zaLg8nDeq01vG9FRG2rHCqZZDoK4dLrm&#10;SsH5tJ8sQISIrLFxTAp+KcBmPRyssNDuzp/UHWMlUgiHAhWYGH0hZSgNWQyZ88SJ+3atxZhgW0nd&#10;4j2F20bO8vxFWqw5NRj0tDNU/hxvVsHl7WGuh6/btqxcJ/d+7jnmH0qNR/3rEkSkPj7F/+53rSBt&#10;TVfSDZDrPwAAAP//AwBQSwECLQAUAAYACAAAACEA2+H2y+4AAACFAQAAEwAAAAAAAAAAAAAAAAAA&#10;AAAAW0NvbnRlbnRfVHlwZXNdLnhtbFBLAQItABQABgAIAAAAIQBa9CxbvwAAABUBAAALAAAAAAAA&#10;AAAAAAAAAB8BAABfcmVscy8ucmVsc1BLAQItABQABgAIAAAAIQAGZXKovwAAANoAAAAPAAAAAAAA&#10;AAAAAAAAAAcCAABkcnMvZG93bnJldi54bWxQSwUGAAAAAAMAAwC3AAAA8wIAAAAA&#10;">
                  <v:imagedata r:id="rId14" o:title="Ähnliches Foto"/>
                </v:shape>
                <w10:wrap type="square" anchorx="margin"/>
              </v:group>
            </w:pict>
          </mc:Fallback>
        </mc:AlternateContent>
      </w:r>
    </w:p>
    <w:p w14:paraId="56F0F576" w14:textId="77777777" w:rsidR="000B2342" w:rsidRDefault="000B2342" w:rsidP="000B2342">
      <w:pPr>
        <w:jc w:val="both"/>
        <w:rPr>
          <w:rFonts w:ascii="Arial" w:hAnsi="Arial" w:cs="Arial"/>
          <w:b/>
          <w:sz w:val="20"/>
          <w:szCs w:val="20"/>
        </w:rPr>
      </w:pPr>
    </w:p>
    <w:p w14:paraId="7F32C8BF" w14:textId="77777777" w:rsidR="000B2342" w:rsidRDefault="000B2342" w:rsidP="00D65D2F">
      <w:pPr>
        <w:jc w:val="both"/>
        <w:rPr>
          <w:rFonts w:ascii="Arial" w:hAnsi="Arial" w:cs="Arial"/>
          <w:b/>
          <w:sz w:val="20"/>
          <w:szCs w:val="20"/>
        </w:rPr>
      </w:pPr>
    </w:p>
    <w:p w14:paraId="12CA4F8F" w14:textId="77777777" w:rsidR="000B2342" w:rsidRDefault="000B2342" w:rsidP="00D65D2F">
      <w:pPr>
        <w:jc w:val="both"/>
        <w:rPr>
          <w:rFonts w:ascii="Arial" w:hAnsi="Arial" w:cs="Arial"/>
          <w:b/>
          <w:sz w:val="20"/>
          <w:szCs w:val="20"/>
        </w:rPr>
      </w:pPr>
    </w:p>
    <w:p w14:paraId="14215BF5" w14:textId="77777777" w:rsidR="000B2342" w:rsidRDefault="000B2342" w:rsidP="00D65D2F">
      <w:pPr>
        <w:jc w:val="both"/>
        <w:rPr>
          <w:rFonts w:ascii="Arial" w:hAnsi="Arial" w:cs="Arial"/>
          <w:b/>
          <w:sz w:val="20"/>
          <w:szCs w:val="20"/>
        </w:rPr>
      </w:pPr>
    </w:p>
    <w:p w14:paraId="792133F9" w14:textId="77777777" w:rsidR="000B2342" w:rsidRDefault="000B2342" w:rsidP="00D65D2F">
      <w:pPr>
        <w:jc w:val="both"/>
        <w:rPr>
          <w:rFonts w:ascii="Arial" w:hAnsi="Arial" w:cs="Arial"/>
          <w:b/>
          <w:sz w:val="20"/>
          <w:szCs w:val="20"/>
        </w:rPr>
      </w:pPr>
    </w:p>
    <w:p w14:paraId="1AC89B7C" w14:textId="0859D3DB" w:rsidR="00DD3A89" w:rsidRPr="00960475" w:rsidRDefault="00F671D7" w:rsidP="00D65D2F">
      <w:pPr>
        <w:jc w:val="both"/>
        <w:rPr>
          <w:rFonts w:ascii="Arial" w:hAnsi="Arial" w:cs="Arial"/>
          <w:b/>
          <w:sz w:val="20"/>
          <w:szCs w:val="20"/>
        </w:rPr>
      </w:pPr>
      <w:r w:rsidRPr="00960475">
        <w:rPr>
          <w:rFonts w:ascii="Arial" w:hAnsi="Arial" w:cs="Arial"/>
          <w:b/>
          <w:sz w:val="20"/>
          <w:szCs w:val="20"/>
        </w:rPr>
        <w:t>Pressekontakt</w:t>
      </w:r>
    </w:p>
    <w:p w14:paraId="1D019C05" w14:textId="77777777" w:rsidR="00F671D7" w:rsidRPr="00960475" w:rsidRDefault="00F671D7" w:rsidP="00F671D7">
      <w:pPr>
        <w:pStyle w:val="KeinLeerraum"/>
        <w:spacing w:line="360" w:lineRule="auto"/>
        <w:rPr>
          <w:rFonts w:ascii="Arial" w:hAnsi="Arial" w:cs="Arial"/>
          <w:sz w:val="20"/>
          <w:szCs w:val="20"/>
        </w:rPr>
      </w:pPr>
      <w:r w:rsidRPr="00960475">
        <w:rPr>
          <w:rFonts w:ascii="Arial" w:hAnsi="Arial" w:cs="Arial"/>
          <w:sz w:val="20"/>
          <w:szCs w:val="20"/>
        </w:rPr>
        <w:t>Regionalmanagement</w:t>
      </w:r>
    </w:p>
    <w:p w14:paraId="61CB3997" w14:textId="77777777" w:rsidR="00F671D7" w:rsidRPr="00960475" w:rsidRDefault="00F00F03" w:rsidP="00F671D7">
      <w:pPr>
        <w:pStyle w:val="KeinLeerraum"/>
        <w:spacing w:line="360" w:lineRule="auto"/>
        <w:rPr>
          <w:rFonts w:ascii="Arial" w:hAnsi="Arial" w:cs="Arial"/>
          <w:sz w:val="20"/>
          <w:szCs w:val="20"/>
        </w:rPr>
      </w:pPr>
      <w:r w:rsidRPr="00960475">
        <w:rPr>
          <w:rFonts w:ascii="Arial" w:hAnsi="Arial" w:cs="Arial"/>
          <w:sz w:val="20"/>
          <w:szCs w:val="20"/>
        </w:rPr>
        <w:t>i</w:t>
      </w:r>
      <w:r w:rsidR="00F671D7" w:rsidRPr="00960475">
        <w:rPr>
          <w:rFonts w:ascii="Arial" w:hAnsi="Arial" w:cs="Arial"/>
          <w:sz w:val="20"/>
          <w:szCs w:val="20"/>
        </w:rPr>
        <w:t>nspektour GmbH</w:t>
      </w:r>
    </w:p>
    <w:p w14:paraId="4C6D4486" w14:textId="77777777" w:rsidR="00F671D7" w:rsidRPr="00960475" w:rsidRDefault="00F671D7" w:rsidP="00F671D7">
      <w:pPr>
        <w:pStyle w:val="KeinLeerraum"/>
        <w:spacing w:line="360" w:lineRule="auto"/>
        <w:rPr>
          <w:rFonts w:ascii="Arial" w:hAnsi="Arial" w:cs="Arial"/>
          <w:sz w:val="20"/>
          <w:szCs w:val="20"/>
        </w:rPr>
      </w:pPr>
      <w:r w:rsidRPr="00960475">
        <w:rPr>
          <w:rFonts w:ascii="Arial" w:hAnsi="Arial" w:cs="Arial"/>
          <w:sz w:val="20"/>
          <w:szCs w:val="20"/>
        </w:rPr>
        <w:t>Tourismus- und Regionalentwicklung</w:t>
      </w:r>
    </w:p>
    <w:p w14:paraId="16EAAD63" w14:textId="45E01C53" w:rsidR="00143D3A" w:rsidRPr="00960475" w:rsidRDefault="000B2342" w:rsidP="00F671D7">
      <w:pPr>
        <w:pStyle w:val="KeinLeerraum"/>
        <w:spacing w:line="360" w:lineRule="auto"/>
        <w:rPr>
          <w:rFonts w:ascii="Arial" w:hAnsi="Arial" w:cs="Arial"/>
          <w:sz w:val="20"/>
          <w:szCs w:val="20"/>
        </w:rPr>
      </w:pPr>
      <w:r>
        <w:rPr>
          <w:rFonts w:ascii="Arial" w:hAnsi="Arial" w:cs="Arial"/>
          <w:sz w:val="20"/>
          <w:szCs w:val="20"/>
        </w:rPr>
        <w:t>Margarita Schmal-Ghazaryan</w:t>
      </w:r>
    </w:p>
    <w:p w14:paraId="440A673C" w14:textId="77777777" w:rsidR="00F671D7" w:rsidRPr="00960475" w:rsidRDefault="00F671D7" w:rsidP="00F671D7">
      <w:pPr>
        <w:pStyle w:val="KeinLeerraum"/>
        <w:spacing w:line="360" w:lineRule="auto"/>
        <w:rPr>
          <w:rFonts w:ascii="Arial" w:hAnsi="Arial" w:cs="Arial"/>
          <w:sz w:val="20"/>
          <w:szCs w:val="20"/>
        </w:rPr>
      </w:pPr>
      <w:r w:rsidRPr="00960475">
        <w:rPr>
          <w:rFonts w:ascii="Arial" w:hAnsi="Arial" w:cs="Arial"/>
          <w:sz w:val="20"/>
          <w:szCs w:val="20"/>
        </w:rPr>
        <w:t>Osterstraße 124</w:t>
      </w:r>
    </w:p>
    <w:p w14:paraId="5E275272" w14:textId="77777777" w:rsidR="00F671D7" w:rsidRPr="00960475" w:rsidRDefault="00F671D7" w:rsidP="00F671D7">
      <w:pPr>
        <w:pStyle w:val="KeinLeerraum"/>
        <w:spacing w:line="360" w:lineRule="auto"/>
        <w:rPr>
          <w:rFonts w:ascii="Arial" w:hAnsi="Arial" w:cs="Arial"/>
          <w:sz w:val="20"/>
          <w:szCs w:val="20"/>
        </w:rPr>
      </w:pPr>
      <w:r w:rsidRPr="00960475">
        <w:rPr>
          <w:rFonts w:ascii="Arial" w:hAnsi="Arial" w:cs="Arial"/>
          <w:sz w:val="20"/>
          <w:szCs w:val="20"/>
        </w:rPr>
        <w:t>D-20255 Hamburg</w:t>
      </w:r>
    </w:p>
    <w:p w14:paraId="2592BD9A" w14:textId="7660BE5A" w:rsidR="00143D3A" w:rsidRPr="00960475" w:rsidRDefault="000B2342" w:rsidP="00F671D7">
      <w:pPr>
        <w:pStyle w:val="KeinLeerraum"/>
        <w:spacing w:line="360" w:lineRule="auto"/>
        <w:rPr>
          <w:rFonts w:ascii="Arial" w:hAnsi="Arial" w:cs="Arial"/>
          <w:sz w:val="20"/>
          <w:szCs w:val="20"/>
        </w:rPr>
      </w:pPr>
      <w:r w:rsidRPr="00960475">
        <w:rPr>
          <w:rFonts w:ascii="Arial" w:hAnsi="Arial" w:cs="Arial"/>
          <w:sz w:val="20"/>
          <w:szCs w:val="20"/>
        </w:rPr>
        <w:t>Tel.</w:t>
      </w:r>
      <w:r w:rsidR="00143D3A" w:rsidRPr="00960475">
        <w:rPr>
          <w:rFonts w:ascii="Arial" w:hAnsi="Arial" w:cs="Arial"/>
          <w:sz w:val="20"/>
          <w:szCs w:val="20"/>
        </w:rPr>
        <w:t>: +49 (0) 40. 414 3887 4</w:t>
      </w:r>
      <w:r>
        <w:rPr>
          <w:rFonts w:ascii="Arial" w:hAnsi="Arial" w:cs="Arial"/>
          <w:sz w:val="20"/>
          <w:szCs w:val="20"/>
        </w:rPr>
        <w:t>14</w:t>
      </w:r>
    </w:p>
    <w:p w14:paraId="09807CCA" w14:textId="19697F3B" w:rsidR="00143D3A" w:rsidRPr="00960475" w:rsidRDefault="000B2342" w:rsidP="00F671D7">
      <w:pPr>
        <w:pStyle w:val="KeinLeerraum"/>
        <w:spacing w:line="360" w:lineRule="auto"/>
        <w:rPr>
          <w:rFonts w:ascii="Arial" w:hAnsi="Arial" w:cs="Arial"/>
          <w:sz w:val="20"/>
          <w:szCs w:val="20"/>
        </w:rPr>
      </w:pPr>
      <w:r>
        <w:rPr>
          <w:rFonts w:ascii="Arial" w:hAnsi="Arial" w:cs="Arial"/>
          <w:sz w:val="20"/>
          <w:szCs w:val="20"/>
        </w:rPr>
        <w:t>margarita.schmal.ghazaryan</w:t>
      </w:r>
      <w:r w:rsidR="00143D3A" w:rsidRPr="00960475">
        <w:rPr>
          <w:rFonts w:ascii="Arial" w:hAnsi="Arial" w:cs="Arial"/>
          <w:sz w:val="20"/>
          <w:szCs w:val="20"/>
        </w:rPr>
        <w:t>@inspektour.de</w:t>
      </w:r>
    </w:p>
    <w:p w14:paraId="213FFB92" w14:textId="77777777" w:rsidR="00F671D7" w:rsidRPr="007A1AC9" w:rsidRDefault="00FB135F" w:rsidP="002B2097">
      <w:pPr>
        <w:pStyle w:val="KeinLeerraum"/>
        <w:spacing w:line="360" w:lineRule="auto"/>
        <w:rPr>
          <w:lang w:val="en-US"/>
        </w:rPr>
      </w:pPr>
      <w:r w:rsidRPr="007A1AC9">
        <w:rPr>
          <w:rFonts w:ascii="Arial" w:hAnsi="Arial" w:cs="Arial"/>
          <w:sz w:val="20"/>
          <w:szCs w:val="20"/>
          <w:lang w:val="en-US"/>
        </w:rPr>
        <w:t xml:space="preserve">Homepage: </w:t>
      </w:r>
      <w:hyperlink r:id="rId15" w:history="1">
        <w:r w:rsidRPr="007A1AC9">
          <w:rPr>
            <w:rStyle w:val="Hyperlink"/>
            <w:rFonts w:ascii="Arial" w:hAnsi="Arial" w:cs="Arial"/>
            <w:sz w:val="20"/>
            <w:szCs w:val="20"/>
            <w:lang w:val="en-US"/>
          </w:rPr>
          <w:t>www.sieker-land-sachsenwald.de</w:t>
        </w:r>
      </w:hyperlink>
      <w:r w:rsidRPr="007A1AC9">
        <w:rPr>
          <w:rFonts w:ascii="Arial" w:hAnsi="Arial" w:cs="Arial"/>
          <w:sz w:val="20"/>
          <w:szCs w:val="20"/>
          <w:lang w:val="en-US"/>
        </w:rPr>
        <w:t xml:space="preserve"> </w:t>
      </w:r>
    </w:p>
    <w:sectPr w:rsidR="00F671D7" w:rsidRPr="007A1AC9" w:rsidSect="006E4E15">
      <w:headerReference w:type="default" r:id="rId16"/>
      <w:footerReference w:type="default" r:id="rId17"/>
      <w:pgSz w:w="11906" w:h="16838"/>
      <w:pgMar w:top="1665" w:right="1417" w:bottom="1134" w:left="1417" w:header="0"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67F5B" w14:textId="77777777" w:rsidR="006E4E15" w:rsidRDefault="006E4E15" w:rsidP="004B4F27">
      <w:pPr>
        <w:spacing w:after="0" w:line="240" w:lineRule="auto"/>
      </w:pPr>
      <w:r>
        <w:separator/>
      </w:r>
    </w:p>
  </w:endnote>
  <w:endnote w:type="continuationSeparator" w:id="0">
    <w:p w14:paraId="62831887" w14:textId="77777777" w:rsidR="006E4E15" w:rsidRDefault="006E4E15" w:rsidP="004B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34A45" w14:textId="77777777" w:rsidR="00224C55" w:rsidRDefault="00224C55" w:rsidP="0023030A">
    <w:pPr>
      <w:pStyle w:val="Fuzeile"/>
      <w:rPr>
        <w:rFonts w:ascii="Arial" w:hAnsi="Arial" w:cs="Arial"/>
        <w:noProof/>
        <w:sz w:val="18"/>
        <w:lang w:eastAsia="de-DE"/>
      </w:rPr>
    </w:pPr>
  </w:p>
  <w:p w14:paraId="7B451021" w14:textId="77777777" w:rsidR="00224C55" w:rsidRDefault="00EC18BB" w:rsidP="0023030A">
    <w:pPr>
      <w:pStyle w:val="Fuzeile"/>
      <w:rPr>
        <w:rFonts w:ascii="Arial" w:hAnsi="Arial" w:cs="Arial"/>
        <w:sz w:val="18"/>
        <w:szCs w:val="18"/>
      </w:rPr>
    </w:pPr>
    <w:r>
      <w:rPr>
        <w:noProof/>
        <w:sz w:val="18"/>
        <w:lang w:eastAsia="de-DE"/>
      </w:rPr>
      <mc:AlternateContent>
        <mc:Choice Requires="wps">
          <w:drawing>
            <wp:anchor distT="0" distB="0" distL="114300" distR="114300" simplePos="0" relativeHeight="251661312" behindDoc="0" locked="0" layoutInCell="1" allowOverlap="1" wp14:anchorId="7C9B4C8F" wp14:editId="6CD5129E">
              <wp:simplePos x="0" y="0"/>
              <wp:positionH relativeFrom="margin">
                <wp:align>right</wp:align>
              </wp:positionH>
              <wp:positionV relativeFrom="paragraph">
                <wp:posOffset>59690</wp:posOffset>
              </wp:positionV>
              <wp:extent cx="5892800" cy="823595"/>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23595"/>
                      </a:xfrm>
                      <a:prstGeom prst="rect">
                        <a:avLst/>
                      </a:prstGeom>
                      <a:noFill/>
                      <a:ln w="9525">
                        <a:noFill/>
                        <a:miter lim="800000"/>
                        <a:headEnd/>
                        <a:tailEnd/>
                      </a:ln>
                    </wps:spPr>
                    <wps:txbx>
                      <w:txbxContent>
                        <w:p w14:paraId="45381D3A" w14:textId="77777777" w:rsidR="0018364D" w:rsidRPr="00181115" w:rsidRDefault="0018364D" w:rsidP="0018364D">
                          <w:pPr>
                            <w:pStyle w:val="Fuzeile"/>
                            <w:rPr>
                              <w:sz w:val="18"/>
                              <w:szCs w:val="18"/>
                            </w:rPr>
                          </w:pPr>
                          <w:r w:rsidRPr="00181115">
                            <w:rPr>
                              <w:sz w:val="18"/>
                              <w:szCs w:val="18"/>
                            </w:rPr>
                            <w:t>Vorsitzender: Thomas Kanitz, e-</w:t>
                          </w:r>
                          <w:proofErr w:type="spellStart"/>
                          <w:r w:rsidRPr="00181115">
                            <w:rPr>
                              <w:sz w:val="18"/>
                              <w:szCs w:val="18"/>
                            </w:rPr>
                            <w:t>werk</w:t>
                          </w:r>
                          <w:proofErr w:type="spellEnd"/>
                          <w:r w:rsidRPr="00181115">
                            <w:rPr>
                              <w:sz w:val="18"/>
                              <w:szCs w:val="18"/>
                            </w:rPr>
                            <w:t xml:space="preserve"> Sachsenwald, Hermann-Körner-Straße 61-63, 21465 Reinbek </w:t>
                          </w:r>
                        </w:p>
                        <w:p w14:paraId="14C60E38" w14:textId="77777777" w:rsidR="0018364D" w:rsidRPr="00181115" w:rsidRDefault="0018364D" w:rsidP="0018364D">
                          <w:pPr>
                            <w:pStyle w:val="Fuzeile"/>
                            <w:rPr>
                              <w:rFonts w:cstheme="minorHAnsi"/>
                              <w:sz w:val="18"/>
                              <w:szCs w:val="18"/>
                            </w:rPr>
                          </w:pPr>
                          <w:r>
                            <w:rPr>
                              <w:rFonts w:cstheme="minorHAnsi"/>
                              <w:sz w:val="18"/>
                              <w:szCs w:val="18"/>
                            </w:rPr>
                            <w:t xml:space="preserve">1. </w:t>
                          </w:r>
                          <w:r w:rsidRPr="00181115">
                            <w:rPr>
                              <w:rFonts w:cstheme="minorHAnsi"/>
                              <w:sz w:val="18"/>
                              <w:szCs w:val="18"/>
                            </w:rPr>
                            <w:t>Stellv. Vorsitzender: Jürgen Vogt-Zembol, Hamburger Str. 5-7, 21456 Reinbek</w:t>
                          </w:r>
                        </w:p>
                        <w:p w14:paraId="0D1C2D26" w14:textId="77777777" w:rsidR="00224C55" w:rsidRPr="00C16454" w:rsidRDefault="0018364D" w:rsidP="0018364D">
                          <w:pPr>
                            <w:pStyle w:val="Fuzeile"/>
                            <w:rPr>
                              <w:rFonts w:ascii="Arial" w:hAnsi="Arial" w:cs="Arial"/>
                              <w:sz w:val="14"/>
                              <w:szCs w:val="14"/>
                            </w:rPr>
                          </w:pPr>
                          <w:r>
                            <w:rPr>
                              <w:rFonts w:cstheme="minorHAnsi"/>
                              <w:sz w:val="18"/>
                              <w:szCs w:val="18"/>
                            </w:rPr>
                            <w:t xml:space="preserve">2. </w:t>
                          </w:r>
                          <w:r w:rsidRPr="00181115">
                            <w:rPr>
                              <w:rFonts w:cstheme="minorHAnsi"/>
                              <w:sz w:val="18"/>
                              <w:szCs w:val="18"/>
                            </w:rPr>
                            <w:t>Stellv. Vorsitzende: Kathrin Schöning, Hauptstraße 16, 21465 Wentorf bei Hamburg</w:t>
                          </w:r>
                        </w:p>
                        <w:p w14:paraId="0CFCC421" w14:textId="77777777" w:rsidR="00224C55" w:rsidRPr="00B67118" w:rsidRDefault="00224C55" w:rsidP="00E00A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B4C8F" id="_x0000_t202" coordsize="21600,21600" o:spt="202" path="m,l,21600r21600,l21600,xe">
              <v:stroke joinstyle="miter"/>
              <v:path gradientshapeok="t" o:connecttype="rect"/>
            </v:shapetype>
            <v:shape id="Textfeld 2" o:spid="_x0000_s1026" type="#_x0000_t202" style="position:absolute;margin-left:412.8pt;margin-top:4.7pt;width:464pt;height:64.8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t0+AEAAM0DAAAOAAAAZHJzL2Uyb0RvYy54bWysU9uO0zAQfUfiHyy/06ShgTZqulp2KUJa&#10;LtLCBziO01jYHmO7TcrXM3ay3QreEHmwPBn7zJwzx9ubUStyEs5LMDVdLnJKhOHQSnOo6fdv+1dr&#10;SnxgpmUKjKjpWXh6s3v5YjvYShTQg2qFIwhifDXYmvYh2CrLPO+FZn4BVhhMduA0Cxi6Q9Y6NiC6&#10;VlmR52+yAVxrHXDhPf69n5J0l/C7TvDwpeu8CETVFHsLaXVpbeKa7basOjhme8nnNtg/dKGZNFj0&#10;AnXPAiNHJ/+C0pI78NCFBQedQddJLhIHZLPM/2Dz2DMrEhcUx9uLTP7/wfLPp0f71ZEwvoMRB5hI&#10;ePsA/IcnBu56Zg7i1jkYesFaLLyMkmWD9dV8NUrtKx9BmuETtDhkdgyQgMbO6agK8iSIjgM4X0QX&#10;YyAcf5brTbHOMcUxty5el5sylWDV023rfPggQJO4qanDoSZ0dnrwIXbDqqcjsZiBvVQqDVYZMtR0&#10;UxZlunCV0TKg75TUWDOP3+SESPK9adPlwKSa9lhAmZl1JDpRDmMz4sHIvoH2jPwdTP7C94CbHtwv&#10;Sgb0Vk39zyNzghL10aCGm+VqFc2YglX5tsDAXWea6wwzHKFqGiiZtnchGThy9fYWtd7LJMNzJ3Ov&#10;6JmkzuzvaMrrOJ16foW73wAAAP//AwBQSwMEFAAGAAgAAAAhAJnmKbPaAAAABgEAAA8AAABkcnMv&#10;ZG93bnJldi54bWxMj8FOwzAQRO9I/IO1SNyo04CgCXGqCrXlCJSIsxsvSUS8tmw3DX/PcoLjaEYz&#10;b6r1bEcxYYiDIwXLRQYCqXVmoE5B8767WYGISZPRoyNU8I0R1vXlRaVL4870htMhdYJLKJZaQZ+S&#10;L6WMbY9Wx4XzSOx9umB1Yhk6aYI+c7kdZZ5l99LqgXih1x6femy/DierwCe/f3gOL6+b7W7Kmo99&#10;kw/dVqnrq3nzCCLhnP7C8IvP6FAz09GdyEQxKuAjSUFxB4LNIl+xPnLqtliCrCv5H7/+AQAA//8D&#10;AFBLAQItABQABgAIAAAAIQC2gziS/gAAAOEBAAATAAAAAAAAAAAAAAAAAAAAAABbQ29udGVudF9U&#10;eXBlc10ueG1sUEsBAi0AFAAGAAgAAAAhADj9If/WAAAAlAEAAAsAAAAAAAAAAAAAAAAALwEAAF9y&#10;ZWxzLy5yZWxzUEsBAi0AFAAGAAgAAAAhAF4he3T4AQAAzQMAAA4AAAAAAAAAAAAAAAAALgIAAGRy&#10;cy9lMm9Eb2MueG1sUEsBAi0AFAAGAAgAAAAhAJnmKbPaAAAABgEAAA8AAAAAAAAAAAAAAAAAUgQA&#10;AGRycy9kb3ducmV2LnhtbFBLBQYAAAAABAAEAPMAAABZBQAAAAA=&#10;" filled="f" stroked="f">
              <v:textbox style="mso-fit-shape-to-text:t">
                <w:txbxContent>
                  <w:p w14:paraId="45381D3A" w14:textId="77777777" w:rsidR="0018364D" w:rsidRPr="00181115" w:rsidRDefault="0018364D" w:rsidP="0018364D">
                    <w:pPr>
                      <w:pStyle w:val="Fuzeile"/>
                      <w:rPr>
                        <w:sz w:val="18"/>
                        <w:szCs w:val="18"/>
                      </w:rPr>
                    </w:pPr>
                    <w:r w:rsidRPr="00181115">
                      <w:rPr>
                        <w:sz w:val="18"/>
                        <w:szCs w:val="18"/>
                      </w:rPr>
                      <w:t>Vorsitzender: Thomas Kanitz, e-</w:t>
                    </w:r>
                    <w:proofErr w:type="spellStart"/>
                    <w:r w:rsidRPr="00181115">
                      <w:rPr>
                        <w:sz w:val="18"/>
                        <w:szCs w:val="18"/>
                      </w:rPr>
                      <w:t>werk</w:t>
                    </w:r>
                    <w:proofErr w:type="spellEnd"/>
                    <w:r w:rsidRPr="00181115">
                      <w:rPr>
                        <w:sz w:val="18"/>
                        <w:szCs w:val="18"/>
                      </w:rPr>
                      <w:t xml:space="preserve"> Sachsenwald, Hermann-Körner-Straße 61-63, 21465 Reinbek </w:t>
                    </w:r>
                  </w:p>
                  <w:p w14:paraId="14C60E38" w14:textId="77777777" w:rsidR="0018364D" w:rsidRPr="00181115" w:rsidRDefault="0018364D" w:rsidP="0018364D">
                    <w:pPr>
                      <w:pStyle w:val="Fuzeile"/>
                      <w:rPr>
                        <w:rFonts w:cstheme="minorHAnsi"/>
                        <w:sz w:val="18"/>
                        <w:szCs w:val="18"/>
                      </w:rPr>
                    </w:pPr>
                    <w:r>
                      <w:rPr>
                        <w:rFonts w:cstheme="minorHAnsi"/>
                        <w:sz w:val="18"/>
                        <w:szCs w:val="18"/>
                      </w:rPr>
                      <w:t xml:space="preserve">1. </w:t>
                    </w:r>
                    <w:r w:rsidRPr="00181115">
                      <w:rPr>
                        <w:rFonts w:cstheme="minorHAnsi"/>
                        <w:sz w:val="18"/>
                        <w:szCs w:val="18"/>
                      </w:rPr>
                      <w:t>Stellv. Vorsitzender: Jürgen Vogt-Zembol, Hamburger Str. 5-7, 21456 Reinbek</w:t>
                    </w:r>
                  </w:p>
                  <w:p w14:paraId="0D1C2D26" w14:textId="77777777" w:rsidR="00224C55" w:rsidRPr="00C16454" w:rsidRDefault="0018364D" w:rsidP="0018364D">
                    <w:pPr>
                      <w:pStyle w:val="Fuzeile"/>
                      <w:rPr>
                        <w:rFonts w:ascii="Arial" w:hAnsi="Arial" w:cs="Arial"/>
                        <w:sz w:val="14"/>
                        <w:szCs w:val="14"/>
                      </w:rPr>
                    </w:pPr>
                    <w:r>
                      <w:rPr>
                        <w:rFonts w:cstheme="minorHAnsi"/>
                        <w:sz w:val="18"/>
                        <w:szCs w:val="18"/>
                      </w:rPr>
                      <w:t xml:space="preserve">2. </w:t>
                    </w:r>
                    <w:r w:rsidRPr="00181115">
                      <w:rPr>
                        <w:rFonts w:cstheme="minorHAnsi"/>
                        <w:sz w:val="18"/>
                        <w:szCs w:val="18"/>
                      </w:rPr>
                      <w:t>Stellv. Vorsitzende: Kathrin Schöning, Hauptstraße 16, 21465 Wentorf bei Hamburg</w:t>
                    </w:r>
                  </w:p>
                  <w:p w14:paraId="0CFCC421" w14:textId="77777777" w:rsidR="00224C55" w:rsidRPr="00B67118" w:rsidRDefault="00224C55" w:rsidP="00E00A22"/>
                </w:txbxContent>
              </v:textbox>
              <w10:wrap anchorx="margin"/>
            </v:shape>
          </w:pict>
        </mc:Fallback>
      </mc:AlternateContent>
    </w:r>
  </w:p>
  <w:p w14:paraId="2388C4BD" w14:textId="77777777" w:rsidR="00224C55" w:rsidRDefault="00224C55" w:rsidP="0069267B">
    <w:pPr>
      <w:pStyle w:val="Fuzeile"/>
      <w:rPr>
        <w:sz w:val="18"/>
      </w:rPr>
    </w:pPr>
  </w:p>
  <w:p w14:paraId="50F05F26" w14:textId="77777777" w:rsidR="00224C55" w:rsidRDefault="00224C55" w:rsidP="0069267B">
    <w:pPr>
      <w:pStyle w:val="Fuzeile"/>
      <w:jc w:val="center"/>
      <w:rPr>
        <w:rFonts w:cs="Arial"/>
        <w:sz w:val="18"/>
      </w:rPr>
    </w:pPr>
  </w:p>
  <w:p w14:paraId="307F2280" w14:textId="77777777" w:rsidR="00224C55" w:rsidRDefault="00224C55" w:rsidP="0069267B">
    <w:pPr>
      <w:pStyle w:val="Fuzeile"/>
      <w:jc w:val="center"/>
      <w:rPr>
        <w:rFonts w:cs="Arial"/>
        <w:sz w:val="18"/>
      </w:rPr>
    </w:pPr>
  </w:p>
  <w:p w14:paraId="185B5F58" w14:textId="77777777" w:rsidR="00224C55" w:rsidRDefault="00224C55" w:rsidP="0069267B">
    <w:pPr>
      <w:pStyle w:val="Fuzeile"/>
      <w:jc w:val="center"/>
      <w:rPr>
        <w:rFonts w:cs="Arial"/>
        <w:sz w:val="18"/>
      </w:rPr>
    </w:pPr>
  </w:p>
  <w:p w14:paraId="04657A74" w14:textId="77777777" w:rsidR="00224C55" w:rsidRPr="0023030A" w:rsidRDefault="00696067" w:rsidP="0069267B">
    <w:pPr>
      <w:pStyle w:val="Fuzeile"/>
      <w:jc w:val="center"/>
      <w:rPr>
        <w:sz w:val="24"/>
      </w:rPr>
    </w:pPr>
    <w:r w:rsidRPr="0023030A">
      <w:rPr>
        <w:rFonts w:cs="Arial"/>
        <w:sz w:val="18"/>
      </w:rPr>
      <w:fldChar w:fldCharType="begin"/>
    </w:r>
    <w:r w:rsidR="00224C55" w:rsidRPr="0023030A">
      <w:rPr>
        <w:rFonts w:cs="Arial"/>
        <w:sz w:val="18"/>
      </w:rPr>
      <w:instrText xml:space="preserve"> PAGE </w:instrText>
    </w:r>
    <w:r w:rsidRPr="0023030A">
      <w:rPr>
        <w:rFonts w:cs="Arial"/>
        <w:sz w:val="18"/>
      </w:rPr>
      <w:fldChar w:fldCharType="separate"/>
    </w:r>
    <w:r w:rsidR="00307503">
      <w:rPr>
        <w:rFonts w:cs="Arial"/>
        <w:noProof/>
        <w:sz w:val="18"/>
      </w:rPr>
      <w:t>1</w:t>
    </w:r>
    <w:r w:rsidRPr="0023030A">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B586F" w14:textId="77777777" w:rsidR="006E4E15" w:rsidRDefault="006E4E15" w:rsidP="004B4F27">
      <w:pPr>
        <w:spacing w:after="0" w:line="240" w:lineRule="auto"/>
      </w:pPr>
      <w:r>
        <w:separator/>
      </w:r>
    </w:p>
  </w:footnote>
  <w:footnote w:type="continuationSeparator" w:id="0">
    <w:p w14:paraId="4189A03A" w14:textId="77777777" w:rsidR="006E4E15" w:rsidRDefault="006E4E15" w:rsidP="004B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CE150" w14:textId="77777777" w:rsidR="00224C55" w:rsidRPr="0013471A" w:rsidRDefault="00224C55" w:rsidP="00817717">
    <w:pPr>
      <w:pStyle w:val="Kopfzeile"/>
      <w:rPr>
        <w:rFonts w:ascii="Arial" w:hAnsi="Arial" w:cs="Arial"/>
        <w:color w:val="A6A6A6" w:themeColor="background1" w:themeShade="A6"/>
        <w:sz w:val="28"/>
        <w:szCs w:val="28"/>
      </w:rPr>
    </w:pPr>
  </w:p>
  <w:p w14:paraId="6BCC5FD3" w14:textId="77777777" w:rsidR="00224C55" w:rsidRPr="0068085F" w:rsidRDefault="00224C55" w:rsidP="000203BF">
    <w:pPr>
      <w:pStyle w:val="Kopfzeile"/>
    </w:pPr>
    <w:r w:rsidRPr="0068085F">
      <w:t xml:space="preserve">                                      </w:t>
    </w:r>
    <w:r w:rsidRPr="0068085F">
      <w:rPr>
        <w:noProof/>
        <w:lang w:eastAsia="de-DE"/>
      </w:rPr>
      <w:drawing>
        <wp:inline distT="0" distB="0" distL="0" distR="0" wp14:anchorId="5CBEF1F7" wp14:editId="24556F4B">
          <wp:extent cx="3078480" cy="701040"/>
          <wp:effectExtent l="0" t="0" r="7620" b="381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3078480" cy="701040"/>
                  </a:xfrm>
                  <a:prstGeom prst="rect">
                    <a:avLst/>
                  </a:prstGeom>
                  <a:ln>
                    <a:noFill/>
                  </a:ln>
                  <a:extLst>
                    <a:ext uri="{53640926-AAD7-44D8-BBD7-CCE9431645EC}">
                      <a14:shadowObscured xmlns:a14="http://schemas.microsoft.com/office/drawing/2010/main"/>
                    </a:ext>
                  </a:extLst>
                </pic:spPr>
              </pic:pic>
            </a:graphicData>
          </a:graphic>
        </wp:inline>
      </w:drawing>
    </w:r>
  </w:p>
  <w:p w14:paraId="1A85107A" w14:textId="77777777" w:rsidR="00224C55" w:rsidRPr="0068085F" w:rsidRDefault="00224C55" w:rsidP="000203BF">
    <w:pPr>
      <w:pStyle w:val="Kopfzeile"/>
      <w:jc w:val="center"/>
      <w:rPr>
        <w:sz w:val="18"/>
      </w:rPr>
    </w:pPr>
    <w:r w:rsidRPr="0068085F">
      <w:rPr>
        <w:sz w:val="18"/>
      </w:rPr>
      <w:t>Barsbüttel - Braak - Brunsbek - Glinde - Hoisdorf - Oststeinbek - Siek - Stapelfeld - Reinbek - Wentorf bei Hamburg</w:t>
    </w:r>
  </w:p>
  <w:p w14:paraId="7DD5D53C" w14:textId="77777777" w:rsidR="00224C55" w:rsidRPr="00BE2E88" w:rsidRDefault="00224C55" w:rsidP="00883527">
    <w:pPr>
      <w:pStyle w:val="Kopfzeile"/>
      <w:rPr>
        <w:rFonts w:ascii="Arial" w:hAnsi="Arial" w:cs="Arial"/>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D1B"/>
    <w:multiLevelType w:val="hybridMultilevel"/>
    <w:tmpl w:val="6A64E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046F8D"/>
    <w:multiLevelType w:val="hybridMultilevel"/>
    <w:tmpl w:val="A2C4DFAA"/>
    <w:lvl w:ilvl="0" w:tplc="6240855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70B4EBD"/>
    <w:multiLevelType w:val="hybridMultilevel"/>
    <w:tmpl w:val="D28E1B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C06670D"/>
    <w:multiLevelType w:val="hybridMultilevel"/>
    <w:tmpl w:val="14FC7964"/>
    <w:lvl w:ilvl="0" w:tplc="6B70192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60DD1"/>
    <w:multiLevelType w:val="hybridMultilevel"/>
    <w:tmpl w:val="7E564808"/>
    <w:lvl w:ilvl="0" w:tplc="EF4E4110">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12934262"/>
    <w:multiLevelType w:val="hybridMultilevel"/>
    <w:tmpl w:val="A9546F38"/>
    <w:lvl w:ilvl="0" w:tplc="A4F8675C">
      <w:numFmt w:val="bullet"/>
      <w:lvlText w:val="-"/>
      <w:lvlJc w:val="left"/>
      <w:pPr>
        <w:ind w:left="420" w:hanging="360"/>
      </w:pPr>
      <w:rPr>
        <w:rFonts w:ascii="Arial" w:eastAsiaTheme="minorHAnsi" w:hAnsi="Arial" w:cs="Arial" w:hint="default"/>
      </w:rPr>
    </w:lvl>
    <w:lvl w:ilvl="1" w:tplc="04070003">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14BB6DF2"/>
    <w:multiLevelType w:val="hybridMultilevel"/>
    <w:tmpl w:val="67A6E040"/>
    <w:lvl w:ilvl="0" w:tplc="AFEA5448">
      <w:start w:val="1"/>
      <w:numFmt w:val="decimal"/>
      <w:lvlText w:val="%1."/>
      <w:lvlJc w:val="left"/>
      <w:pPr>
        <w:tabs>
          <w:tab w:val="num" w:pos="720"/>
        </w:tabs>
        <w:ind w:left="720" w:hanging="360"/>
      </w:pPr>
    </w:lvl>
    <w:lvl w:ilvl="1" w:tplc="DCF672BE" w:tentative="1">
      <w:start w:val="1"/>
      <w:numFmt w:val="decimal"/>
      <w:lvlText w:val="%2."/>
      <w:lvlJc w:val="left"/>
      <w:pPr>
        <w:tabs>
          <w:tab w:val="num" w:pos="1440"/>
        </w:tabs>
        <w:ind w:left="1440" w:hanging="360"/>
      </w:pPr>
    </w:lvl>
    <w:lvl w:ilvl="2" w:tplc="4E5A5D8E" w:tentative="1">
      <w:start w:val="1"/>
      <w:numFmt w:val="decimal"/>
      <w:lvlText w:val="%3."/>
      <w:lvlJc w:val="left"/>
      <w:pPr>
        <w:tabs>
          <w:tab w:val="num" w:pos="2160"/>
        </w:tabs>
        <w:ind w:left="2160" w:hanging="360"/>
      </w:pPr>
    </w:lvl>
    <w:lvl w:ilvl="3" w:tplc="803AA9EE" w:tentative="1">
      <w:start w:val="1"/>
      <w:numFmt w:val="decimal"/>
      <w:lvlText w:val="%4."/>
      <w:lvlJc w:val="left"/>
      <w:pPr>
        <w:tabs>
          <w:tab w:val="num" w:pos="2880"/>
        </w:tabs>
        <w:ind w:left="2880" w:hanging="360"/>
      </w:pPr>
    </w:lvl>
    <w:lvl w:ilvl="4" w:tplc="9E34E2CA" w:tentative="1">
      <w:start w:val="1"/>
      <w:numFmt w:val="decimal"/>
      <w:lvlText w:val="%5."/>
      <w:lvlJc w:val="left"/>
      <w:pPr>
        <w:tabs>
          <w:tab w:val="num" w:pos="3600"/>
        </w:tabs>
        <w:ind w:left="3600" w:hanging="360"/>
      </w:pPr>
    </w:lvl>
    <w:lvl w:ilvl="5" w:tplc="039498BE" w:tentative="1">
      <w:start w:val="1"/>
      <w:numFmt w:val="decimal"/>
      <w:lvlText w:val="%6."/>
      <w:lvlJc w:val="left"/>
      <w:pPr>
        <w:tabs>
          <w:tab w:val="num" w:pos="4320"/>
        </w:tabs>
        <w:ind w:left="4320" w:hanging="360"/>
      </w:pPr>
    </w:lvl>
    <w:lvl w:ilvl="6" w:tplc="1DFC8FE4" w:tentative="1">
      <w:start w:val="1"/>
      <w:numFmt w:val="decimal"/>
      <w:lvlText w:val="%7."/>
      <w:lvlJc w:val="left"/>
      <w:pPr>
        <w:tabs>
          <w:tab w:val="num" w:pos="5040"/>
        </w:tabs>
        <w:ind w:left="5040" w:hanging="360"/>
      </w:pPr>
    </w:lvl>
    <w:lvl w:ilvl="7" w:tplc="A7981EBE" w:tentative="1">
      <w:start w:val="1"/>
      <w:numFmt w:val="decimal"/>
      <w:lvlText w:val="%8."/>
      <w:lvlJc w:val="left"/>
      <w:pPr>
        <w:tabs>
          <w:tab w:val="num" w:pos="5760"/>
        </w:tabs>
        <w:ind w:left="5760" w:hanging="360"/>
      </w:pPr>
    </w:lvl>
    <w:lvl w:ilvl="8" w:tplc="CFCED08C" w:tentative="1">
      <w:start w:val="1"/>
      <w:numFmt w:val="decimal"/>
      <w:lvlText w:val="%9."/>
      <w:lvlJc w:val="left"/>
      <w:pPr>
        <w:tabs>
          <w:tab w:val="num" w:pos="6480"/>
        </w:tabs>
        <w:ind w:left="6480" w:hanging="360"/>
      </w:pPr>
    </w:lvl>
  </w:abstractNum>
  <w:abstractNum w:abstractNumId="7" w15:restartNumberingAfterBreak="0">
    <w:nsid w:val="15C31EFF"/>
    <w:multiLevelType w:val="hybridMultilevel"/>
    <w:tmpl w:val="EBACBB34"/>
    <w:lvl w:ilvl="0" w:tplc="2EE0CAA4">
      <w:start w:val="1"/>
      <w:numFmt w:val="bullet"/>
      <w:lvlText w:val="-"/>
      <w:lvlJc w:val="left"/>
      <w:pPr>
        <w:ind w:left="720" w:hanging="360"/>
      </w:pPr>
      <w:rPr>
        <w:rFonts w:ascii="Calibri" w:eastAsiaTheme="minorHAnsi" w:hAnsi="Calibri" w:cstheme="minorBidi" w:hint="default"/>
      </w:rPr>
    </w:lvl>
    <w:lvl w:ilvl="1" w:tplc="2EE0CAA4">
      <w:start w:val="1"/>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4039C4"/>
    <w:multiLevelType w:val="hybridMultilevel"/>
    <w:tmpl w:val="AFBAE77A"/>
    <w:lvl w:ilvl="0" w:tplc="11347F00">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6529E6"/>
    <w:multiLevelType w:val="hybridMultilevel"/>
    <w:tmpl w:val="C2B67BD6"/>
    <w:lvl w:ilvl="0" w:tplc="915865C8">
      <w:start w:val="1"/>
      <w:numFmt w:val="bullet"/>
      <w:lvlText w:val=""/>
      <w:lvlJc w:val="left"/>
      <w:pPr>
        <w:ind w:left="720" w:hanging="360"/>
      </w:pPr>
      <w:rPr>
        <w:rFonts w:ascii="Wingdings" w:hAnsi="Wingdings" w:hint="default"/>
        <w:color w:val="808080" w:themeColor="background1" w:themeShade="80"/>
      </w:rPr>
    </w:lvl>
    <w:lvl w:ilvl="1" w:tplc="6034278E">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8425C9"/>
    <w:multiLevelType w:val="hybridMultilevel"/>
    <w:tmpl w:val="A97ED402"/>
    <w:lvl w:ilvl="0" w:tplc="0428D058">
      <w:start w:val="1"/>
      <w:numFmt w:val="bullet"/>
      <w:lvlText w:val=""/>
      <w:lvlJc w:val="left"/>
      <w:pPr>
        <w:tabs>
          <w:tab w:val="num" w:pos="720"/>
        </w:tabs>
        <w:ind w:left="720" w:hanging="360"/>
      </w:pPr>
      <w:rPr>
        <w:rFonts w:ascii="Symbol" w:hAnsi="Symbol" w:hint="default"/>
      </w:rPr>
    </w:lvl>
    <w:lvl w:ilvl="1" w:tplc="76C4BEC2" w:tentative="1">
      <w:start w:val="1"/>
      <w:numFmt w:val="bullet"/>
      <w:lvlText w:val=""/>
      <w:lvlJc w:val="left"/>
      <w:pPr>
        <w:tabs>
          <w:tab w:val="num" w:pos="1440"/>
        </w:tabs>
        <w:ind w:left="1440" w:hanging="360"/>
      </w:pPr>
      <w:rPr>
        <w:rFonts w:ascii="Symbol" w:hAnsi="Symbol" w:hint="default"/>
      </w:rPr>
    </w:lvl>
    <w:lvl w:ilvl="2" w:tplc="8CAC4626" w:tentative="1">
      <w:start w:val="1"/>
      <w:numFmt w:val="bullet"/>
      <w:lvlText w:val=""/>
      <w:lvlJc w:val="left"/>
      <w:pPr>
        <w:tabs>
          <w:tab w:val="num" w:pos="2160"/>
        </w:tabs>
        <w:ind w:left="2160" w:hanging="360"/>
      </w:pPr>
      <w:rPr>
        <w:rFonts w:ascii="Symbol" w:hAnsi="Symbol" w:hint="default"/>
      </w:rPr>
    </w:lvl>
    <w:lvl w:ilvl="3" w:tplc="9DD0CB78" w:tentative="1">
      <w:start w:val="1"/>
      <w:numFmt w:val="bullet"/>
      <w:lvlText w:val=""/>
      <w:lvlJc w:val="left"/>
      <w:pPr>
        <w:tabs>
          <w:tab w:val="num" w:pos="2880"/>
        </w:tabs>
        <w:ind w:left="2880" w:hanging="360"/>
      </w:pPr>
      <w:rPr>
        <w:rFonts w:ascii="Symbol" w:hAnsi="Symbol" w:hint="default"/>
      </w:rPr>
    </w:lvl>
    <w:lvl w:ilvl="4" w:tplc="46F0FA64" w:tentative="1">
      <w:start w:val="1"/>
      <w:numFmt w:val="bullet"/>
      <w:lvlText w:val=""/>
      <w:lvlJc w:val="left"/>
      <w:pPr>
        <w:tabs>
          <w:tab w:val="num" w:pos="3600"/>
        </w:tabs>
        <w:ind w:left="3600" w:hanging="360"/>
      </w:pPr>
      <w:rPr>
        <w:rFonts w:ascii="Symbol" w:hAnsi="Symbol" w:hint="default"/>
      </w:rPr>
    </w:lvl>
    <w:lvl w:ilvl="5" w:tplc="87B24D32" w:tentative="1">
      <w:start w:val="1"/>
      <w:numFmt w:val="bullet"/>
      <w:lvlText w:val=""/>
      <w:lvlJc w:val="left"/>
      <w:pPr>
        <w:tabs>
          <w:tab w:val="num" w:pos="4320"/>
        </w:tabs>
        <w:ind w:left="4320" w:hanging="360"/>
      </w:pPr>
      <w:rPr>
        <w:rFonts w:ascii="Symbol" w:hAnsi="Symbol" w:hint="default"/>
      </w:rPr>
    </w:lvl>
    <w:lvl w:ilvl="6" w:tplc="D6ECBCB0" w:tentative="1">
      <w:start w:val="1"/>
      <w:numFmt w:val="bullet"/>
      <w:lvlText w:val=""/>
      <w:lvlJc w:val="left"/>
      <w:pPr>
        <w:tabs>
          <w:tab w:val="num" w:pos="5040"/>
        </w:tabs>
        <w:ind w:left="5040" w:hanging="360"/>
      </w:pPr>
      <w:rPr>
        <w:rFonts w:ascii="Symbol" w:hAnsi="Symbol" w:hint="default"/>
      </w:rPr>
    </w:lvl>
    <w:lvl w:ilvl="7" w:tplc="5B06746E" w:tentative="1">
      <w:start w:val="1"/>
      <w:numFmt w:val="bullet"/>
      <w:lvlText w:val=""/>
      <w:lvlJc w:val="left"/>
      <w:pPr>
        <w:tabs>
          <w:tab w:val="num" w:pos="5760"/>
        </w:tabs>
        <w:ind w:left="5760" w:hanging="360"/>
      </w:pPr>
      <w:rPr>
        <w:rFonts w:ascii="Symbol" w:hAnsi="Symbol" w:hint="default"/>
      </w:rPr>
    </w:lvl>
    <w:lvl w:ilvl="8" w:tplc="326A75B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7192644"/>
    <w:multiLevelType w:val="hybridMultilevel"/>
    <w:tmpl w:val="92BA8596"/>
    <w:lvl w:ilvl="0" w:tplc="6294634C">
      <w:start w:val="1"/>
      <w:numFmt w:val="bullet"/>
      <w:lvlText w:val="•"/>
      <w:lvlJc w:val="left"/>
      <w:pPr>
        <w:tabs>
          <w:tab w:val="num" w:pos="720"/>
        </w:tabs>
        <w:ind w:left="720" w:hanging="360"/>
      </w:pPr>
      <w:rPr>
        <w:rFonts w:ascii="Arial" w:hAnsi="Arial" w:hint="default"/>
      </w:rPr>
    </w:lvl>
    <w:lvl w:ilvl="1" w:tplc="D99A9BC6" w:tentative="1">
      <w:start w:val="1"/>
      <w:numFmt w:val="bullet"/>
      <w:lvlText w:val="•"/>
      <w:lvlJc w:val="left"/>
      <w:pPr>
        <w:tabs>
          <w:tab w:val="num" w:pos="1440"/>
        </w:tabs>
        <w:ind w:left="1440" w:hanging="360"/>
      </w:pPr>
      <w:rPr>
        <w:rFonts w:ascii="Arial" w:hAnsi="Arial" w:hint="default"/>
      </w:rPr>
    </w:lvl>
    <w:lvl w:ilvl="2" w:tplc="88EC51D0" w:tentative="1">
      <w:start w:val="1"/>
      <w:numFmt w:val="bullet"/>
      <w:lvlText w:val="•"/>
      <w:lvlJc w:val="left"/>
      <w:pPr>
        <w:tabs>
          <w:tab w:val="num" w:pos="2160"/>
        </w:tabs>
        <w:ind w:left="2160" w:hanging="360"/>
      </w:pPr>
      <w:rPr>
        <w:rFonts w:ascii="Arial" w:hAnsi="Arial" w:hint="default"/>
      </w:rPr>
    </w:lvl>
    <w:lvl w:ilvl="3" w:tplc="06C654DA" w:tentative="1">
      <w:start w:val="1"/>
      <w:numFmt w:val="bullet"/>
      <w:lvlText w:val="•"/>
      <w:lvlJc w:val="left"/>
      <w:pPr>
        <w:tabs>
          <w:tab w:val="num" w:pos="2880"/>
        </w:tabs>
        <w:ind w:left="2880" w:hanging="360"/>
      </w:pPr>
      <w:rPr>
        <w:rFonts w:ascii="Arial" w:hAnsi="Arial" w:hint="default"/>
      </w:rPr>
    </w:lvl>
    <w:lvl w:ilvl="4" w:tplc="C29A1824" w:tentative="1">
      <w:start w:val="1"/>
      <w:numFmt w:val="bullet"/>
      <w:lvlText w:val="•"/>
      <w:lvlJc w:val="left"/>
      <w:pPr>
        <w:tabs>
          <w:tab w:val="num" w:pos="3600"/>
        </w:tabs>
        <w:ind w:left="3600" w:hanging="360"/>
      </w:pPr>
      <w:rPr>
        <w:rFonts w:ascii="Arial" w:hAnsi="Arial" w:hint="default"/>
      </w:rPr>
    </w:lvl>
    <w:lvl w:ilvl="5" w:tplc="5F608388" w:tentative="1">
      <w:start w:val="1"/>
      <w:numFmt w:val="bullet"/>
      <w:lvlText w:val="•"/>
      <w:lvlJc w:val="left"/>
      <w:pPr>
        <w:tabs>
          <w:tab w:val="num" w:pos="4320"/>
        </w:tabs>
        <w:ind w:left="4320" w:hanging="360"/>
      </w:pPr>
      <w:rPr>
        <w:rFonts w:ascii="Arial" w:hAnsi="Arial" w:hint="default"/>
      </w:rPr>
    </w:lvl>
    <w:lvl w:ilvl="6" w:tplc="68667688" w:tentative="1">
      <w:start w:val="1"/>
      <w:numFmt w:val="bullet"/>
      <w:lvlText w:val="•"/>
      <w:lvlJc w:val="left"/>
      <w:pPr>
        <w:tabs>
          <w:tab w:val="num" w:pos="5040"/>
        </w:tabs>
        <w:ind w:left="5040" w:hanging="360"/>
      </w:pPr>
      <w:rPr>
        <w:rFonts w:ascii="Arial" w:hAnsi="Arial" w:hint="default"/>
      </w:rPr>
    </w:lvl>
    <w:lvl w:ilvl="7" w:tplc="E292BEF8" w:tentative="1">
      <w:start w:val="1"/>
      <w:numFmt w:val="bullet"/>
      <w:lvlText w:val="•"/>
      <w:lvlJc w:val="left"/>
      <w:pPr>
        <w:tabs>
          <w:tab w:val="num" w:pos="5760"/>
        </w:tabs>
        <w:ind w:left="5760" w:hanging="360"/>
      </w:pPr>
      <w:rPr>
        <w:rFonts w:ascii="Arial" w:hAnsi="Arial" w:hint="default"/>
      </w:rPr>
    </w:lvl>
    <w:lvl w:ilvl="8" w:tplc="A1DACB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45130C"/>
    <w:multiLevelType w:val="hybridMultilevel"/>
    <w:tmpl w:val="339C3DC4"/>
    <w:lvl w:ilvl="0" w:tplc="F67EED3C">
      <w:start w:val="1"/>
      <w:numFmt w:val="bullet"/>
      <w:lvlText w:val="−"/>
      <w:lvlJc w:val="left"/>
      <w:pPr>
        <w:ind w:left="720" w:hanging="360"/>
      </w:pPr>
      <w:rPr>
        <w:rFonts w:ascii="Arial" w:hAnsi="Arial" w:hint="default"/>
        <w:color w:val="808080" w:themeColor="background1" w:themeShade="80"/>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764EE3"/>
    <w:multiLevelType w:val="hybridMultilevel"/>
    <w:tmpl w:val="49B639A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DCF78BB"/>
    <w:multiLevelType w:val="hybridMultilevel"/>
    <w:tmpl w:val="B430353A"/>
    <w:lvl w:ilvl="0" w:tplc="1E4E09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1541EA"/>
    <w:multiLevelType w:val="hybridMultilevel"/>
    <w:tmpl w:val="DE529DD6"/>
    <w:lvl w:ilvl="0" w:tplc="99189FCA">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AE5F11"/>
    <w:multiLevelType w:val="hybridMultilevel"/>
    <w:tmpl w:val="C17E93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4386C58"/>
    <w:multiLevelType w:val="hybridMultilevel"/>
    <w:tmpl w:val="920424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6D75B10"/>
    <w:multiLevelType w:val="hybridMultilevel"/>
    <w:tmpl w:val="18222418"/>
    <w:lvl w:ilvl="0" w:tplc="66789734">
      <w:numFmt w:val="bullet"/>
      <w:lvlText w:val=""/>
      <w:lvlJc w:val="left"/>
      <w:pPr>
        <w:ind w:left="420" w:hanging="360"/>
      </w:pPr>
      <w:rPr>
        <w:rFonts w:ascii="Symbol" w:eastAsiaTheme="minorHAns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9" w15:restartNumberingAfterBreak="0">
    <w:nsid w:val="4AF42818"/>
    <w:multiLevelType w:val="hybridMultilevel"/>
    <w:tmpl w:val="92E83D86"/>
    <w:lvl w:ilvl="0" w:tplc="9D44CFAE">
      <w:start w:val="1"/>
      <w:numFmt w:val="bullet"/>
      <w:lvlText w:val="•"/>
      <w:lvlJc w:val="left"/>
      <w:pPr>
        <w:tabs>
          <w:tab w:val="num" w:pos="720"/>
        </w:tabs>
        <w:ind w:left="720" w:hanging="360"/>
      </w:pPr>
      <w:rPr>
        <w:rFonts w:ascii="Arial" w:hAnsi="Arial" w:hint="default"/>
      </w:rPr>
    </w:lvl>
    <w:lvl w:ilvl="1" w:tplc="F2E62042" w:tentative="1">
      <w:start w:val="1"/>
      <w:numFmt w:val="bullet"/>
      <w:lvlText w:val="•"/>
      <w:lvlJc w:val="left"/>
      <w:pPr>
        <w:tabs>
          <w:tab w:val="num" w:pos="1440"/>
        </w:tabs>
        <w:ind w:left="1440" w:hanging="360"/>
      </w:pPr>
      <w:rPr>
        <w:rFonts w:ascii="Arial" w:hAnsi="Arial" w:hint="default"/>
      </w:rPr>
    </w:lvl>
    <w:lvl w:ilvl="2" w:tplc="E2E2AE16" w:tentative="1">
      <w:start w:val="1"/>
      <w:numFmt w:val="bullet"/>
      <w:lvlText w:val="•"/>
      <w:lvlJc w:val="left"/>
      <w:pPr>
        <w:tabs>
          <w:tab w:val="num" w:pos="2160"/>
        </w:tabs>
        <w:ind w:left="2160" w:hanging="360"/>
      </w:pPr>
      <w:rPr>
        <w:rFonts w:ascii="Arial" w:hAnsi="Arial" w:hint="default"/>
      </w:rPr>
    </w:lvl>
    <w:lvl w:ilvl="3" w:tplc="209EAF34" w:tentative="1">
      <w:start w:val="1"/>
      <w:numFmt w:val="bullet"/>
      <w:lvlText w:val="•"/>
      <w:lvlJc w:val="left"/>
      <w:pPr>
        <w:tabs>
          <w:tab w:val="num" w:pos="2880"/>
        </w:tabs>
        <w:ind w:left="2880" w:hanging="360"/>
      </w:pPr>
      <w:rPr>
        <w:rFonts w:ascii="Arial" w:hAnsi="Arial" w:hint="default"/>
      </w:rPr>
    </w:lvl>
    <w:lvl w:ilvl="4" w:tplc="0A0240D8" w:tentative="1">
      <w:start w:val="1"/>
      <w:numFmt w:val="bullet"/>
      <w:lvlText w:val="•"/>
      <w:lvlJc w:val="left"/>
      <w:pPr>
        <w:tabs>
          <w:tab w:val="num" w:pos="3600"/>
        </w:tabs>
        <w:ind w:left="3600" w:hanging="360"/>
      </w:pPr>
      <w:rPr>
        <w:rFonts w:ascii="Arial" w:hAnsi="Arial" w:hint="default"/>
      </w:rPr>
    </w:lvl>
    <w:lvl w:ilvl="5" w:tplc="15940D04" w:tentative="1">
      <w:start w:val="1"/>
      <w:numFmt w:val="bullet"/>
      <w:lvlText w:val="•"/>
      <w:lvlJc w:val="left"/>
      <w:pPr>
        <w:tabs>
          <w:tab w:val="num" w:pos="4320"/>
        </w:tabs>
        <w:ind w:left="4320" w:hanging="360"/>
      </w:pPr>
      <w:rPr>
        <w:rFonts w:ascii="Arial" w:hAnsi="Arial" w:hint="default"/>
      </w:rPr>
    </w:lvl>
    <w:lvl w:ilvl="6" w:tplc="CF52FA72" w:tentative="1">
      <w:start w:val="1"/>
      <w:numFmt w:val="bullet"/>
      <w:lvlText w:val="•"/>
      <w:lvlJc w:val="left"/>
      <w:pPr>
        <w:tabs>
          <w:tab w:val="num" w:pos="5040"/>
        </w:tabs>
        <w:ind w:left="5040" w:hanging="360"/>
      </w:pPr>
      <w:rPr>
        <w:rFonts w:ascii="Arial" w:hAnsi="Arial" w:hint="default"/>
      </w:rPr>
    </w:lvl>
    <w:lvl w:ilvl="7" w:tplc="789ECBD8" w:tentative="1">
      <w:start w:val="1"/>
      <w:numFmt w:val="bullet"/>
      <w:lvlText w:val="•"/>
      <w:lvlJc w:val="left"/>
      <w:pPr>
        <w:tabs>
          <w:tab w:val="num" w:pos="5760"/>
        </w:tabs>
        <w:ind w:left="5760" w:hanging="360"/>
      </w:pPr>
      <w:rPr>
        <w:rFonts w:ascii="Arial" w:hAnsi="Arial" w:hint="default"/>
      </w:rPr>
    </w:lvl>
    <w:lvl w:ilvl="8" w:tplc="9E50FC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213A13"/>
    <w:multiLevelType w:val="hybridMultilevel"/>
    <w:tmpl w:val="71B822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8C24072"/>
    <w:multiLevelType w:val="hybridMultilevel"/>
    <w:tmpl w:val="C23CF50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D03AB5"/>
    <w:multiLevelType w:val="hybridMultilevel"/>
    <w:tmpl w:val="D5F4A090"/>
    <w:lvl w:ilvl="0" w:tplc="5846EE96">
      <w:start w:val="1"/>
      <w:numFmt w:val="bullet"/>
      <w:lvlText w:val=""/>
      <w:lvlJc w:val="left"/>
      <w:pPr>
        <w:tabs>
          <w:tab w:val="num" w:pos="720"/>
        </w:tabs>
        <w:ind w:left="720" w:hanging="360"/>
      </w:pPr>
      <w:rPr>
        <w:rFonts w:ascii="Symbol" w:hAnsi="Symbol" w:hint="default"/>
      </w:rPr>
    </w:lvl>
    <w:lvl w:ilvl="1" w:tplc="B8FAF63A" w:tentative="1">
      <w:start w:val="1"/>
      <w:numFmt w:val="bullet"/>
      <w:lvlText w:val=""/>
      <w:lvlJc w:val="left"/>
      <w:pPr>
        <w:tabs>
          <w:tab w:val="num" w:pos="1440"/>
        </w:tabs>
        <w:ind w:left="1440" w:hanging="360"/>
      </w:pPr>
      <w:rPr>
        <w:rFonts w:ascii="Symbol" w:hAnsi="Symbol" w:hint="default"/>
      </w:rPr>
    </w:lvl>
    <w:lvl w:ilvl="2" w:tplc="BF26851E" w:tentative="1">
      <w:start w:val="1"/>
      <w:numFmt w:val="bullet"/>
      <w:lvlText w:val=""/>
      <w:lvlJc w:val="left"/>
      <w:pPr>
        <w:tabs>
          <w:tab w:val="num" w:pos="2160"/>
        </w:tabs>
        <w:ind w:left="2160" w:hanging="360"/>
      </w:pPr>
      <w:rPr>
        <w:rFonts w:ascii="Symbol" w:hAnsi="Symbol" w:hint="default"/>
      </w:rPr>
    </w:lvl>
    <w:lvl w:ilvl="3" w:tplc="4FF4CAE8" w:tentative="1">
      <w:start w:val="1"/>
      <w:numFmt w:val="bullet"/>
      <w:lvlText w:val=""/>
      <w:lvlJc w:val="left"/>
      <w:pPr>
        <w:tabs>
          <w:tab w:val="num" w:pos="2880"/>
        </w:tabs>
        <w:ind w:left="2880" w:hanging="360"/>
      </w:pPr>
      <w:rPr>
        <w:rFonts w:ascii="Symbol" w:hAnsi="Symbol" w:hint="default"/>
      </w:rPr>
    </w:lvl>
    <w:lvl w:ilvl="4" w:tplc="DA36FF96" w:tentative="1">
      <w:start w:val="1"/>
      <w:numFmt w:val="bullet"/>
      <w:lvlText w:val=""/>
      <w:lvlJc w:val="left"/>
      <w:pPr>
        <w:tabs>
          <w:tab w:val="num" w:pos="3600"/>
        </w:tabs>
        <w:ind w:left="3600" w:hanging="360"/>
      </w:pPr>
      <w:rPr>
        <w:rFonts w:ascii="Symbol" w:hAnsi="Symbol" w:hint="default"/>
      </w:rPr>
    </w:lvl>
    <w:lvl w:ilvl="5" w:tplc="D85E24FC" w:tentative="1">
      <w:start w:val="1"/>
      <w:numFmt w:val="bullet"/>
      <w:lvlText w:val=""/>
      <w:lvlJc w:val="left"/>
      <w:pPr>
        <w:tabs>
          <w:tab w:val="num" w:pos="4320"/>
        </w:tabs>
        <w:ind w:left="4320" w:hanging="360"/>
      </w:pPr>
      <w:rPr>
        <w:rFonts w:ascii="Symbol" w:hAnsi="Symbol" w:hint="default"/>
      </w:rPr>
    </w:lvl>
    <w:lvl w:ilvl="6" w:tplc="3F400E32" w:tentative="1">
      <w:start w:val="1"/>
      <w:numFmt w:val="bullet"/>
      <w:lvlText w:val=""/>
      <w:lvlJc w:val="left"/>
      <w:pPr>
        <w:tabs>
          <w:tab w:val="num" w:pos="5040"/>
        </w:tabs>
        <w:ind w:left="5040" w:hanging="360"/>
      </w:pPr>
      <w:rPr>
        <w:rFonts w:ascii="Symbol" w:hAnsi="Symbol" w:hint="default"/>
      </w:rPr>
    </w:lvl>
    <w:lvl w:ilvl="7" w:tplc="FCB2042E" w:tentative="1">
      <w:start w:val="1"/>
      <w:numFmt w:val="bullet"/>
      <w:lvlText w:val=""/>
      <w:lvlJc w:val="left"/>
      <w:pPr>
        <w:tabs>
          <w:tab w:val="num" w:pos="5760"/>
        </w:tabs>
        <w:ind w:left="5760" w:hanging="360"/>
      </w:pPr>
      <w:rPr>
        <w:rFonts w:ascii="Symbol" w:hAnsi="Symbol" w:hint="default"/>
      </w:rPr>
    </w:lvl>
    <w:lvl w:ilvl="8" w:tplc="9E4C712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13036C4"/>
    <w:multiLevelType w:val="multilevel"/>
    <w:tmpl w:val="68B68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57FC2"/>
    <w:multiLevelType w:val="hybridMultilevel"/>
    <w:tmpl w:val="2E5A84F2"/>
    <w:lvl w:ilvl="0" w:tplc="F67EED3C">
      <w:start w:val="1"/>
      <w:numFmt w:val="bullet"/>
      <w:lvlText w:val="−"/>
      <w:lvlJc w:val="left"/>
      <w:pPr>
        <w:ind w:left="720" w:hanging="360"/>
      </w:pPr>
      <w:rPr>
        <w:rFonts w:ascii="Arial" w:hAnsi="Arial" w:hint="default"/>
        <w:color w:val="808080" w:themeColor="background1" w:themeShade="80"/>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E64B6C"/>
    <w:multiLevelType w:val="hybridMultilevel"/>
    <w:tmpl w:val="3DDCA12C"/>
    <w:lvl w:ilvl="0" w:tplc="97BECAB4">
      <w:start w:val="1"/>
      <w:numFmt w:val="decimal"/>
      <w:lvlText w:val="%1."/>
      <w:lvlJc w:val="left"/>
      <w:pPr>
        <w:ind w:left="72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4149B5"/>
    <w:multiLevelType w:val="hybridMultilevel"/>
    <w:tmpl w:val="B87E35BE"/>
    <w:lvl w:ilvl="0" w:tplc="F67EED3C">
      <w:start w:val="1"/>
      <w:numFmt w:val="bullet"/>
      <w:lvlText w:val="−"/>
      <w:lvlJc w:val="left"/>
      <w:pPr>
        <w:ind w:left="720" w:hanging="360"/>
      </w:pPr>
      <w:rPr>
        <w:rFonts w:ascii="Arial" w:hAnsi="Arial" w:hint="default"/>
        <w:color w:val="808080" w:themeColor="background1" w:themeShade="80"/>
        <w:u w:color="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A26F71"/>
    <w:multiLevelType w:val="hybridMultilevel"/>
    <w:tmpl w:val="85BE3EB4"/>
    <w:lvl w:ilvl="0" w:tplc="6B70192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E37527"/>
    <w:multiLevelType w:val="hybridMultilevel"/>
    <w:tmpl w:val="31C6E130"/>
    <w:lvl w:ilvl="0" w:tplc="A33257EA">
      <w:numFmt w:val="bullet"/>
      <w:lvlText w:val=""/>
      <w:lvlJc w:val="left"/>
      <w:pPr>
        <w:ind w:left="420" w:hanging="360"/>
      </w:pPr>
      <w:rPr>
        <w:rFonts w:ascii="Symbol" w:eastAsiaTheme="minorHAns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9" w15:restartNumberingAfterBreak="0">
    <w:nsid w:val="7B787DFD"/>
    <w:multiLevelType w:val="hybridMultilevel"/>
    <w:tmpl w:val="4FC6F4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F693C15"/>
    <w:multiLevelType w:val="hybridMultilevel"/>
    <w:tmpl w:val="F432B1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5720546">
    <w:abstractNumId w:val="7"/>
  </w:num>
  <w:num w:numId="2" w16cid:durableId="1938977478">
    <w:abstractNumId w:val="21"/>
  </w:num>
  <w:num w:numId="3" w16cid:durableId="1378507116">
    <w:abstractNumId w:val="3"/>
  </w:num>
  <w:num w:numId="4" w16cid:durableId="1773166504">
    <w:abstractNumId w:val="15"/>
  </w:num>
  <w:num w:numId="5" w16cid:durableId="1642079021">
    <w:abstractNumId w:val="30"/>
  </w:num>
  <w:num w:numId="6" w16cid:durableId="1469938772">
    <w:abstractNumId w:val="29"/>
  </w:num>
  <w:num w:numId="7" w16cid:durableId="1480464376">
    <w:abstractNumId w:val="16"/>
  </w:num>
  <w:num w:numId="8" w16cid:durableId="612827377">
    <w:abstractNumId w:val="2"/>
  </w:num>
  <w:num w:numId="9" w16cid:durableId="2143692916">
    <w:abstractNumId w:val="13"/>
  </w:num>
  <w:num w:numId="10" w16cid:durableId="212928620">
    <w:abstractNumId w:val="20"/>
  </w:num>
  <w:num w:numId="11" w16cid:durableId="1941839940">
    <w:abstractNumId w:val="17"/>
  </w:num>
  <w:num w:numId="12" w16cid:durableId="1380351833">
    <w:abstractNumId w:val="5"/>
  </w:num>
  <w:num w:numId="13" w16cid:durableId="1256940645">
    <w:abstractNumId w:val="28"/>
  </w:num>
  <w:num w:numId="14" w16cid:durableId="1488126824">
    <w:abstractNumId w:val="18"/>
  </w:num>
  <w:num w:numId="15" w16cid:durableId="1840272737">
    <w:abstractNumId w:val="4"/>
  </w:num>
  <w:num w:numId="16" w16cid:durableId="1137647600">
    <w:abstractNumId w:val="1"/>
  </w:num>
  <w:num w:numId="17" w16cid:durableId="1936553070">
    <w:abstractNumId w:val="6"/>
  </w:num>
  <w:num w:numId="18" w16cid:durableId="366226552">
    <w:abstractNumId w:val="27"/>
  </w:num>
  <w:num w:numId="19" w16cid:durableId="1359500205">
    <w:abstractNumId w:val="23"/>
  </w:num>
  <w:num w:numId="20" w16cid:durableId="225801552">
    <w:abstractNumId w:val="0"/>
  </w:num>
  <w:num w:numId="21" w16cid:durableId="999039194">
    <w:abstractNumId w:val="8"/>
  </w:num>
  <w:num w:numId="22" w16cid:durableId="479659501">
    <w:abstractNumId w:val="11"/>
  </w:num>
  <w:num w:numId="23" w16cid:durableId="1726372845">
    <w:abstractNumId w:val="19"/>
  </w:num>
  <w:num w:numId="24" w16cid:durableId="879391532">
    <w:abstractNumId w:val="9"/>
  </w:num>
  <w:num w:numId="25" w16cid:durableId="69737842">
    <w:abstractNumId w:val="24"/>
  </w:num>
  <w:num w:numId="26" w16cid:durableId="1123304879">
    <w:abstractNumId w:val="26"/>
  </w:num>
  <w:num w:numId="27" w16cid:durableId="136067250">
    <w:abstractNumId w:val="10"/>
  </w:num>
  <w:num w:numId="28" w16cid:durableId="881138362">
    <w:abstractNumId w:val="12"/>
  </w:num>
  <w:num w:numId="29" w16cid:durableId="1106579679">
    <w:abstractNumId w:val="22"/>
  </w:num>
  <w:num w:numId="30" w16cid:durableId="118038261">
    <w:abstractNumId w:val="14"/>
  </w:num>
  <w:num w:numId="31" w16cid:durableId="4816528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5B"/>
    <w:rsid w:val="00003C2C"/>
    <w:rsid w:val="00011D0C"/>
    <w:rsid w:val="000143B1"/>
    <w:rsid w:val="000203BF"/>
    <w:rsid w:val="00021079"/>
    <w:rsid w:val="00024874"/>
    <w:rsid w:val="00026994"/>
    <w:rsid w:val="00034ECE"/>
    <w:rsid w:val="000407DF"/>
    <w:rsid w:val="0004127D"/>
    <w:rsid w:val="00044EE0"/>
    <w:rsid w:val="00051836"/>
    <w:rsid w:val="00054F88"/>
    <w:rsid w:val="00066243"/>
    <w:rsid w:val="0007028E"/>
    <w:rsid w:val="00073070"/>
    <w:rsid w:val="000801E0"/>
    <w:rsid w:val="000827A0"/>
    <w:rsid w:val="00087CE8"/>
    <w:rsid w:val="00092004"/>
    <w:rsid w:val="000970A5"/>
    <w:rsid w:val="000A016B"/>
    <w:rsid w:val="000A15C2"/>
    <w:rsid w:val="000A2476"/>
    <w:rsid w:val="000A45C0"/>
    <w:rsid w:val="000A4E23"/>
    <w:rsid w:val="000A4E88"/>
    <w:rsid w:val="000B2342"/>
    <w:rsid w:val="000B56D5"/>
    <w:rsid w:val="000B5FAD"/>
    <w:rsid w:val="000C048E"/>
    <w:rsid w:val="000C57D0"/>
    <w:rsid w:val="000C5B80"/>
    <w:rsid w:val="000D2879"/>
    <w:rsid w:val="000D290B"/>
    <w:rsid w:val="000E2EA7"/>
    <w:rsid w:val="000F33D7"/>
    <w:rsid w:val="000F3B61"/>
    <w:rsid w:val="00100B1E"/>
    <w:rsid w:val="00101E37"/>
    <w:rsid w:val="0010251F"/>
    <w:rsid w:val="001103D3"/>
    <w:rsid w:val="0011628E"/>
    <w:rsid w:val="0011761F"/>
    <w:rsid w:val="00120A8E"/>
    <w:rsid w:val="0012429E"/>
    <w:rsid w:val="0013006B"/>
    <w:rsid w:val="00130437"/>
    <w:rsid w:val="0013471A"/>
    <w:rsid w:val="00134C44"/>
    <w:rsid w:val="0013630D"/>
    <w:rsid w:val="0014092A"/>
    <w:rsid w:val="00143D3A"/>
    <w:rsid w:val="00150F2F"/>
    <w:rsid w:val="00161582"/>
    <w:rsid w:val="00161C6D"/>
    <w:rsid w:val="001672CB"/>
    <w:rsid w:val="001677ED"/>
    <w:rsid w:val="00175736"/>
    <w:rsid w:val="0017587B"/>
    <w:rsid w:val="00180AC1"/>
    <w:rsid w:val="00181FD8"/>
    <w:rsid w:val="0018364D"/>
    <w:rsid w:val="00185B6F"/>
    <w:rsid w:val="00191B60"/>
    <w:rsid w:val="00191C2B"/>
    <w:rsid w:val="00192309"/>
    <w:rsid w:val="00192B7A"/>
    <w:rsid w:val="00194051"/>
    <w:rsid w:val="0019591F"/>
    <w:rsid w:val="00196B9A"/>
    <w:rsid w:val="001A2BAE"/>
    <w:rsid w:val="001A5B35"/>
    <w:rsid w:val="001B236E"/>
    <w:rsid w:val="001B384E"/>
    <w:rsid w:val="001B7629"/>
    <w:rsid w:val="001C1083"/>
    <w:rsid w:val="001C508C"/>
    <w:rsid w:val="001C67EE"/>
    <w:rsid w:val="001D3F1C"/>
    <w:rsid w:val="001D4AE5"/>
    <w:rsid w:val="001D5045"/>
    <w:rsid w:val="001D7F4A"/>
    <w:rsid w:val="001E1127"/>
    <w:rsid w:val="001E2F5D"/>
    <w:rsid w:val="001E348B"/>
    <w:rsid w:val="001F5AF3"/>
    <w:rsid w:val="00201EE2"/>
    <w:rsid w:val="00203869"/>
    <w:rsid w:val="002051B4"/>
    <w:rsid w:val="00205E71"/>
    <w:rsid w:val="00210801"/>
    <w:rsid w:val="00213415"/>
    <w:rsid w:val="00213BB0"/>
    <w:rsid w:val="00221047"/>
    <w:rsid w:val="00221FC4"/>
    <w:rsid w:val="00223478"/>
    <w:rsid w:val="00224C55"/>
    <w:rsid w:val="002269DD"/>
    <w:rsid w:val="0023030A"/>
    <w:rsid w:val="0023051B"/>
    <w:rsid w:val="00237B33"/>
    <w:rsid w:val="00253524"/>
    <w:rsid w:val="002552C1"/>
    <w:rsid w:val="002565B3"/>
    <w:rsid w:val="00262661"/>
    <w:rsid w:val="002645BC"/>
    <w:rsid w:val="00267CCA"/>
    <w:rsid w:val="002737E0"/>
    <w:rsid w:val="0027528C"/>
    <w:rsid w:val="00296436"/>
    <w:rsid w:val="002A1C97"/>
    <w:rsid w:val="002B0D98"/>
    <w:rsid w:val="002B2097"/>
    <w:rsid w:val="002C0C56"/>
    <w:rsid w:val="002C2B53"/>
    <w:rsid w:val="002C33BF"/>
    <w:rsid w:val="002C418F"/>
    <w:rsid w:val="002C7B77"/>
    <w:rsid w:val="002D0D8A"/>
    <w:rsid w:val="002D4D21"/>
    <w:rsid w:val="002D52F6"/>
    <w:rsid w:val="002F05A8"/>
    <w:rsid w:val="002F2BC3"/>
    <w:rsid w:val="002F4297"/>
    <w:rsid w:val="00300FAA"/>
    <w:rsid w:val="00302146"/>
    <w:rsid w:val="00304F23"/>
    <w:rsid w:val="00304FF1"/>
    <w:rsid w:val="00307503"/>
    <w:rsid w:val="0031131A"/>
    <w:rsid w:val="00312ADB"/>
    <w:rsid w:val="003139EB"/>
    <w:rsid w:val="00320238"/>
    <w:rsid w:val="00320F12"/>
    <w:rsid w:val="00327BF8"/>
    <w:rsid w:val="00344A4F"/>
    <w:rsid w:val="00354C78"/>
    <w:rsid w:val="00356527"/>
    <w:rsid w:val="003568E8"/>
    <w:rsid w:val="00356E53"/>
    <w:rsid w:val="003627B6"/>
    <w:rsid w:val="0037615E"/>
    <w:rsid w:val="00377F81"/>
    <w:rsid w:val="0038056C"/>
    <w:rsid w:val="003844C8"/>
    <w:rsid w:val="00386AB9"/>
    <w:rsid w:val="00393EAF"/>
    <w:rsid w:val="003949FB"/>
    <w:rsid w:val="00397398"/>
    <w:rsid w:val="003A529E"/>
    <w:rsid w:val="003A55FA"/>
    <w:rsid w:val="003A7461"/>
    <w:rsid w:val="003B2B1A"/>
    <w:rsid w:val="003B3E87"/>
    <w:rsid w:val="003B56A6"/>
    <w:rsid w:val="003B570C"/>
    <w:rsid w:val="003C0FCC"/>
    <w:rsid w:val="003C1F69"/>
    <w:rsid w:val="003C5225"/>
    <w:rsid w:val="003D12DE"/>
    <w:rsid w:val="003D14AD"/>
    <w:rsid w:val="003D5676"/>
    <w:rsid w:val="003D6B7E"/>
    <w:rsid w:val="003D72DF"/>
    <w:rsid w:val="003E19FA"/>
    <w:rsid w:val="003E41F1"/>
    <w:rsid w:val="003E4360"/>
    <w:rsid w:val="003E6D66"/>
    <w:rsid w:val="003E78D3"/>
    <w:rsid w:val="003F31DA"/>
    <w:rsid w:val="003F426E"/>
    <w:rsid w:val="003F6064"/>
    <w:rsid w:val="003F6151"/>
    <w:rsid w:val="0040104B"/>
    <w:rsid w:val="004140D2"/>
    <w:rsid w:val="00417D27"/>
    <w:rsid w:val="00422A39"/>
    <w:rsid w:val="00422CCF"/>
    <w:rsid w:val="0042421A"/>
    <w:rsid w:val="004260E8"/>
    <w:rsid w:val="00430ED9"/>
    <w:rsid w:val="00437832"/>
    <w:rsid w:val="00441C3D"/>
    <w:rsid w:val="004422B0"/>
    <w:rsid w:val="004437E6"/>
    <w:rsid w:val="00445EB9"/>
    <w:rsid w:val="0045068B"/>
    <w:rsid w:val="00454483"/>
    <w:rsid w:val="004549E8"/>
    <w:rsid w:val="00467005"/>
    <w:rsid w:val="004701A1"/>
    <w:rsid w:val="00471798"/>
    <w:rsid w:val="00473F35"/>
    <w:rsid w:val="0047766B"/>
    <w:rsid w:val="0048371F"/>
    <w:rsid w:val="00484684"/>
    <w:rsid w:val="004849B2"/>
    <w:rsid w:val="0049072C"/>
    <w:rsid w:val="00491A4B"/>
    <w:rsid w:val="00492B04"/>
    <w:rsid w:val="0049324F"/>
    <w:rsid w:val="004A2320"/>
    <w:rsid w:val="004A3317"/>
    <w:rsid w:val="004A692D"/>
    <w:rsid w:val="004B4F27"/>
    <w:rsid w:val="004B59BE"/>
    <w:rsid w:val="004B5F56"/>
    <w:rsid w:val="004B7023"/>
    <w:rsid w:val="004C27DA"/>
    <w:rsid w:val="004C6D08"/>
    <w:rsid w:val="004D0387"/>
    <w:rsid w:val="004D3100"/>
    <w:rsid w:val="004E3AB3"/>
    <w:rsid w:val="004F18A1"/>
    <w:rsid w:val="004F1B1D"/>
    <w:rsid w:val="004F41B8"/>
    <w:rsid w:val="004F6676"/>
    <w:rsid w:val="004F7161"/>
    <w:rsid w:val="00503D7C"/>
    <w:rsid w:val="00507783"/>
    <w:rsid w:val="005110FE"/>
    <w:rsid w:val="00511930"/>
    <w:rsid w:val="0051273D"/>
    <w:rsid w:val="00515808"/>
    <w:rsid w:val="00526EAC"/>
    <w:rsid w:val="00527343"/>
    <w:rsid w:val="00532E05"/>
    <w:rsid w:val="00541824"/>
    <w:rsid w:val="005425EF"/>
    <w:rsid w:val="0054683E"/>
    <w:rsid w:val="00562004"/>
    <w:rsid w:val="005627D5"/>
    <w:rsid w:val="00581AC5"/>
    <w:rsid w:val="00585885"/>
    <w:rsid w:val="00585BEC"/>
    <w:rsid w:val="0058681E"/>
    <w:rsid w:val="005900F8"/>
    <w:rsid w:val="00590C54"/>
    <w:rsid w:val="00591D23"/>
    <w:rsid w:val="00595190"/>
    <w:rsid w:val="0059563E"/>
    <w:rsid w:val="005B0E11"/>
    <w:rsid w:val="005B31EF"/>
    <w:rsid w:val="005D110D"/>
    <w:rsid w:val="005D4AEC"/>
    <w:rsid w:val="005D57CD"/>
    <w:rsid w:val="005D5D7E"/>
    <w:rsid w:val="005E7512"/>
    <w:rsid w:val="005E7F65"/>
    <w:rsid w:val="005F1D89"/>
    <w:rsid w:val="005F26A4"/>
    <w:rsid w:val="005F2C13"/>
    <w:rsid w:val="005F628E"/>
    <w:rsid w:val="00601CAA"/>
    <w:rsid w:val="0060789D"/>
    <w:rsid w:val="00610CAB"/>
    <w:rsid w:val="006122E7"/>
    <w:rsid w:val="0061768E"/>
    <w:rsid w:val="00623AD6"/>
    <w:rsid w:val="00631627"/>
    <w:rsid w:val="00633A55"/>
    <w:rsid w:val="00637934"/>
    <w:rsid w:val="00641848"/>
    <w:rsid w:val="0064241D"/>
    <w:rsid w:val="006433E9"/>
    <w:rsid w:val="006469F1"/>
    <w:rsid w:val="00646B21"/>
    <w:rsid w:val="0065320C"/>
    <w:rsid w:val="00657C09"/>
    <w:rsid w:val="00664415"/>
    <w:rsid w:val="00667008"/>
    <w:rsid w:val="006718B4"/>
    <w:rsid w:val="0067200B"/>
    <w:rsid w:val="00673C9C"/>
    <w:rsid w:val="00676137"/>
    <w:rsid w:val="00685669"/>
    <w:rsid w:val="0069267B"/>
    <w:rsid w:val="00696067"/>
    <w:rsid w:val="0069767C"/>
    <w:rsid w:val="006A24C2"/>
    <w:rsid w:val="006B3FB1"/>
    <w:rsid w:val="006B4863"/>
    <w:rsid w:val="006B5B61"/>
    <w:rsid w:val="006B75DB"/>
    <w:rsid w:val="006C24C3"/>
    <w:rsid w:val="006C5229"/>
    <w:rsid w:val="006D077C"/>
    <w:rsid w:val="006D1BF6"/>
    <w:rsid w:val="006D4410"/>
    <w:rsid w:val="006D6B0B"/>
    <w:rsid w:val="006E2468"/>
    <w:rsid w:val="006E4058"/>
    <w:rsid w:val="006E4E15"/>
    <w:rsid w:val="006E6559"/>
    <w:rsid w:val="006E6F22"/>
    <w:rsid w:val="006F4526"/>
    <w:rsid w:val="007123A1"/>
    <w:rsid w:val="0071373B"/>
    <w:rsid w:val="00716C2B"/>
    <w:rsid w:val="00721706"/>
    <w:rsid w:val="00722683"/>
    <w:rsid w:val="007273C5"/>
    <w:rsid w:val="007317EE"/>
    <w:rsid w:val="0073183D"/>
    <w:rsid w:val="00733719"/>
    <w:rsid w:val="00737272"/>
    <w:rsid w:val="00741291"/>
    <w:rsid w:val="00745DB2"/>
    <w:rsid w:val="00747002"/>
    <w:rsid w:val="007473AE"/>
    <w:rsid w:val="00750B46"/>
    <w:rsid w:val="00751D18"/>
    <w:rsid w:val="00753581"/>
    <w:rsid w:val="00754A54"/>
    <w:rsid w:val="007562CA"/>
    <w:rsid w:val="0076087C"/>
    <w:rsid w:val="007617BC"/>
    <w:rsid w:val="00762E8B"/>
    <w:rsid w:val="00763FD6"/>
    <w:rsid w:val="00772A72"/>
    <w:rsid w:val="007A1AC9"/>
    <w:rsid w:val="007A1F0D"/>
    <w:rsid w:val="007B35ED"/>
    <w:rsid w:val="007B4402"/>
    <w:rsid w:val="007B62DD"/>
    <w:rsid w:val="007B6F96"/>
    <w:rsid w:val="007C02F1"/>
    <w:rsid w:val="007C09AA"/>
    <w:rsid w:val="007C0D8C"/>
    <w:rsid w:val="007C29FB"/>
    <w:rsid w:val="007C6A7F"/>
    <w:rsid w:val="007D466B"/>
    <w:rsid w:val="007D5C0B"/>
    <w:rsid w:val="007D6A10"/>
    <w:rsid w:val="007D77DE"/>
    <w:rsid w:val="007E2BA4"/>
    <w:rsid w:val="007E6B15"/>
    <w:rsid w:val="007E736F"/>
    <w:rsid w:val="007E768D"/>
    <w:rsid w:val="008005C4"/>
    <w:rsid w:val="00805D10"/>
    <w:rsid w:val="00805F48"/>
    <w:rsid w:val="00806182"/>
    <w:rsid w:val="0080712C"/>
    <w:rsid w:val="008073A4"/>
    <w:rsid w:val="008159A3"/>
    <w:rsid w:val="00816D13"/>
    <w:rsid w:val="00817717"/>
    <w:rsid w:val="00817F9B"/>
    <w:rsid w:val="008200EF"/>
    <w:rsid w:val="0082290A"/>
    <w:rsid w:val="00822DF2"/>
    <w:rsid w:val="0082451B"/>
    <w:rsid w:val="008249D5"/>
    <w:rsid w:val="00831D30"/>
    <w:rsid w:val="008324CE"/>
    <w:rsid w:val="00832BB2"/>
    <w:rsid w:val="00837294"/>
    <w:rsid w:val="00837CF4"/>
    <w:rsid w:val="008433D5"/>
    <w:rsid w:val="00850B45"/>
    <w:rsid w:val="0085176F"/>
    <w:rsid w:val="00852B3B"/>
    <w:rsid w:val="0086021A"/>
    <w:rsid w:val="00862BD3"/>
    <w:rsid w:val="00874B0F"/>
    <w:rsid w:val="00877724"/>
    <w:rsid w:val="008777C8"/>
    <w:rsid w:val="00877B76"/>
    <w:rsid w:val="00877D72"/>
    <w:rsid w:val="00880E1B"/>
    <w:rsid w:val="00883527"/>
    <w:rsid w:val="00885270"/>
    <w:rsid w:val="008853E6"/>
    <w:rsid w:val="008A4D15"/>
    <w:rsid w:val="008B1FB7"/>
    <w:rsid w:val="008C0F2C"/>
    <w:rsid w:val="008C5C30"/>
    <w:rsid w:val="008D31A9"/>
    <w:rsid w:val="008D35ED"/>
    <w:rsid w:val="008D44F1"/>
    <w:rsid w:val="008D6F1D"/>
    <w:rsid w:val="008E495A"/>
    <w:rsid w:val="008E68DB"/>
    <w:rsid w:val="008F0E9D"/>
    <w:rsid w:val="008F5418"/>
    <w:rsid w:val="00903E36"/>
    <w:rsid w:val="00906C67"/>
    <w:rsid w:val="00907721"/>
    <w:rsid w:val="00913F03"/>
    <w:rsid w:val="00915371"/>
    <w:rsid w:val="00921549"/>
    <w:rsid w:val="00922552"/>
    <w:rsid w:val="0092262A"/>
    <w:rsid w:val="009328EC"/>
    <w:rsid w:val="00932CB2"/>
    <w:rsid w:val="00934FC3"/>
    <w:rsid w:val="00950674"/>
    <w:rsid w:val="00950C9F"/>
    <w:rsid w:val="00960475"/>
    <w:rsid w:val="00963BBB"/>
    <w:rsid w:val="00965059"/>
    <w:rsid w:val="009652B7"/>
    <w:rsid w:val="00977898"/>
    <w:rsid w:val="00981711"/>
    <w:rsid w:val="00983E22"/>
    <w:rsid w:val="009875B7"/>
    <w:rsid w:val="009A2612"/>
    <w:rsid w:val="009A3CEC"/>
    <w:rsid w:val="009A4155"/>
    <w:rsid w:val="009B75DC"/>
    <w:rsid w:val="009C0D2D"/>
    <w:rsid w:val="009C1B17"/>
    <w:rsid w:val="009C2703"/>
    <w:rsid w:val="009C4DA7"/>
    <w:rsid w:val="009C6CC5"/>
    <w:rsid w:val="009D40A4"/>
    <w:rsid w:val="009D4854"/>
    <w:rsid w:val="009E0DB8"/>
    <w:rsid w:val="009E325A"/>
    <w:rsid w:val="009E48EF"/>
    <w:rsid w:val="009F26AC"/>
    <w:rsid w:val="009F3442"/>
    <w:rsid w:val="009F4ACB"/>
    <w:rsid w:val="009F4C43"/>
    <w:rsid w:val="00A00929"/>
    <w:rsid w:val="00A02778"/>
    <w:rsid w:val="00A067C2"/>
    <w:rsid w:val="00A10FCC"/>
    <w:rsid w:val="00A122FC"/>
    <w:rsid w:val="00A219C5"/>
    <w:rsid w:val="00A22362"/>
    <w:rsid w:val="00A22F24"/>
    <w:rsid w:val="00A344C9"/>
    <w:rsid w:val="00A360C7"/>
    <w:rsid w:val="00A3688F"/>
    <w:rsid w:val="00A36944"/>
    <w:rsid w:val="00A42305"/>
    <w:rsid w:val="00A536D3"/>
    <w:rsid w:val="00A55E62"/>
    <w:rsid w:val="00A56084"/>
    <w:rsid w:val="00A57CCD"/>
    <w:rsid w:val="00A60936"/>
    <w:rsid w:val="00A62336"/>
    <w:rsid w:val="00A62A26"/>
    <w:rsid w:val="00A66870"/>
    <w:rsid w:val="00A66FE3"/>
    <w:rsid w:val="00A76CC5"/>
    <w:rsid w:val="00A84973"/>
    <w:rsid w:val="00A85D70"/>
    <w:rsid w:val="00A86E82"/>
    <w:rsid w:val="00A950A1"/>
    <w:rsid w:val="00A956F7"/>
    <w:rsid w:val="00AB1529"/>
    <w:rsid w:val="00AB6017"/>
    <w:rsid w:val="00AC2B87"/>
    <w:rsid w:val="00AC353A"/>
    <w:rsid w:val="00AC437D"/>
    <w:rsid w:val="00AD32B4"/>
    <w:rsid w:val="00AD40B0"/>
    <w:rsid w:val="00AD57F4"/>
    <w:rsid w:val="00AD60E9"/>
    <w:rsid w:val="00AE5070"/>
    <w:rsid w:val="00AE56D6"/>
    <w:rsid w:val="00AE6D39"/>
    <w:rsid w:val="00AF69EA"/>
    <w:rsid w:val="00B02CE6"/>
    <w:rsid w:val="00B05247"/>
    <w:rsid w:val="00B05679"/>
    <w:rsid w:val="00B05C6A"/>
    <w:rsid w:val="00B11ABF"/>
    <w:rsid w:val="00B1247E"/>
    <w:rsid w:val="00B128A0"/>
    <w:rsid w:val="00B178B3"/>
    <w:rsid w:val="00B24191"/>
    <w:rsid w:val="00B3134A"/>
    <w:rsid w:val="00B3215D"/>
    <w:rsid w:val="00B329C8"/>
    <w:rsid w:val="00B33D94"/>
    <w:rsid w:val="00B44C2D"/>
    <w:rsid w:val="00B56E33"/>
    <w:rsid w:val="00B65CAB"/>
    <w:rsid w:val="00B67118"/>
    <w:rsid w:val="00B679AE"/>
    <w:rsid w:val="00B70E9A"/>
    <w:rsid w:val="00B7395E"/>
    <w:rsid w:val="00B743E7"/>
    <w:rsid w:val="00B750AA"/>
    <w:rsid w:val="00B772FE"/>
    <w:rsid w:val="00B77386"/>
    <w:rsid w:val="00B81665"/>
    <w:rsid w:val="00B82464"/>
    <w:rsid w:val="00B8497B"/>
    <w:rsid w:val="00B85A34"/>
    <w:rsid w:val="00B86852"/>
    <w:rsid w:val="00B91FD2"/>
    <w:rsid w:val="00BA675B"/>
    <w:rsid w:val="00BB3B2E"/>
    <w:rsid w:val="00BB77C9"/>
    <w:rsid w:val="00BB796F"/>
    <w:rsid w:val="00BC2B9C"/>
    <w:rsid w:val="00BC3100"/>
    <w:rsid w:val="00BD2438"/>
    <w:rsid w:val="00BD47AD"/>
    <w:rsid w:val="00BE1ECB"/>
    <w:rsid w:val="00BE1F4C"/>
    <w:rsid w:val="00BE2E88"/>
    <w:rsid w:val="00BF799B"/>
    <w:rsid w:val="00C03541"/>
    <w:rsid w:val="00C06608"/>
    <w:rsid w:val="00C16454"/>
    <w:rsid w:val="00C226B2"/>
    <w:rsid w:val="00C237D7"/>
    <w:rsid w:val="00C26CA4"/>
    <w:rsid w:val="00C34B8C"/>
    <w:rsid w:val="00C35A5F"/>
    <w:rsid w:val="00C47A1D"/>
    <w:rsid w:val="00C51A63"/>
    <w:rsid w:val="00C5200C"/>
    <w:rsid w:val="00C52606"/>
    <w:rsid w:val="00C53134"/>
    <w:rsid w:val="00C55062"/>
    <w:rsid w:val="00C5608B"/>
    <w:rsid w:val="00C61797"/>
    <w:rsid w:val="00C64136"/>
    <w:rsid w:val="00C65DD3"/>
    <w:rsid w:val="00C66AEE"/>
    <w:rsid w:val="00C74B34"/>
    <w:rsid w:val="00C81F04"/>
    <w:rsid w:val="00C84078"/>
    <w:rsid w:val="00C8753E"/>
    <w:rsid w:val="00C934D5"/>
    <w:rsid w:val="00C945EE"/>
    <w:rsid w:val="00C95737"/>
    <w:rsid w:val="00C979CD"/>
    <w:rsid w:val="00CA229F"/>
    <w:rsid w:val="00CA318B"/>
    <w:rsid w:val="00CA7BCD"/>
    <w:rsid w:val="00CB249C"/>
    <w:rsid w:val="00CB5931"/>
    <w:rsid w:val="00CB6333"/>
    <w:rsid w:val="00CB6C42"/>
    <w:rsid w:val="00CC0AFA"/>
    <w:rsid w:val="00CC387B"/>
    <w:rsid w:val="00CD29D5"/>
    <w:rsid w:val="00CD57A2"/>
    <w:rsid w:val="00CD5F17"/>
    <w:rsid w:val="00CE2DD4"/>
    <w:rsid w:val="00CE3D26"/>
    <w:rsid w:val="00CE49E3"/>
    <w:rsid w:val="00CE4FEA"/>
    <w:rsid w:val="00CE55E7"/>
    <w:rsid w:val="00CF2217"/>
    <w:rsid w:val="00CF388E"/>
    <w:rsid w:val="00CF4ECF"/>
    <w:rsid w:val="00CF5B57"/>
    <w:rsid w:val="00CF6C85"/>
    <w:rsid w:val="00D0156E"/>
    <w:rsid w:val="00D04C78"/>
    <w:rsid w:val="00D04CA5"/>
    <w:rsid w:val="00D04E74"/>
    <w:rsid w:val="00D0547B"/>
    <w:rsid w:val="00D05FB6"/>
    <w:rsid w:val="00D10708"/>
    <w:rsid w:val="00D1757E"/>
    <w:rsid w:val="00D21BFC"/>
    <w:rsid w:val="00D270FD"/>
    <w:rsid w:val="00D30BED"/>
    <w:rsid w:val="00D31D57"/>
    <w:rsid w:val="00D37D6A"/>
    <w:rsid w:val="00D405CC"/>
    <w:rsid w:val="00D45B2E"/>
    <w:rsid w:val="00D52821"/>
    <w:rsid w:val="00D56A1D"/>
    <w:rsid w:val="00D602D9"/>
    <w:rsid w:val="00D60A0D"/>
    <w:rsid w:val="00D61B04"/>
    <w:rsid w:val="00D62839"/>
    <w:rsid w:val="00D658CA"/>
    <w:rsid w:val="00D65D2F"/>
    <w:rsid w:val="00D75178"/>
    <w:rsid w:val="00D84980"/>
    <w:rsid w:val="00D92FCA"/>
    <w:rsid w:val="00D94987"/>
    <w:rsid w:val="00D96B64"/>
    <w:rsid w:val="00DA0AA2"/>
    <w:rsid w:val="00DA49CD"/>
    <w:rsid w:val="00DB0843"/>
    <w:rsid w:val="00DB696A"/>
    <w:rsid w:val="00DB6F19"/>
    <w:rsid w:val="00DB7F2B"/>
    <w:rsid w:val="00DC475B"/>
    <w:rsid w:val="00DC6C78"/>
    <w:rsid w:val="00DD1B6F"/>
    <w:rsid w:val="00DD3A89"/>
    <w:rsid w:val="00DD4108"/>
    <w:rsid w:val="00DD44FE"/>
    <w:rsid w:val="00DD6600"/>
    <w:rsid w:val="00DE31E6"/>
    <w:rsid w:val="00DE39C5"/>
    <w:rsid w:val="00DF08DD"/>
    <w:rsid w:val="00DF4351"/>
    <w:rsid w:val="00E00A22"/>
    <w:rsid w:val="00E0165B"/>
    <w:rsid w:val="00E01ADE"/>
    <w:rsid w:val="00E11D94"/>
    <w:rsid w:val="00E12C48"/>
    <w:rsid w:val="00E2098D"/>
    <w:rsid w:val="00E25BFD"/>
    <w:rsid w:val="00E27D65"/>
    <w:rsid w:val="00E319A4"/>
    <w:rsid w:val="00E35BCD"/>
    <w:rsid w:val="00E379FE"/>
    <w:rsid w:val="00E47AFE"/>
    <w:rsid w:val="00E52CFD"/>
    <w:rsid w:val="00E52FF3"/>
    <w:rsid w:val="00E548E4"/>
    <w:rsid w:val="00E56683"/>
    <w:rsid w:val="00E57914"/>
    <w:rsid w:val="00E61D52"/>
    <w:rsid w:val="00E668C8"/>
    <w:rsid w:val="00E705CE"/>
    <w:rsid w:val="00E722B4"/>
    <w:rsid w:val="00E730D6"/>
    <w:rsid w:val="00E739CF"/>
    <w:rsid w:val="00E82000"/>
    <w:rsid w:val="00E93555"/>
    <w:rsid w:val="00E937A3"/>
    <w:rsid w:val="00E95068"/>
    <w:rsid w:val="00E95207"/>
    <w:rsid w:val="00EA0B9A"/>
    <w:rsid w:val="00EA0F2E"/>
    <w:rsid w:val="00EA6A16"/>
    <w:rsid w:val="00EB1985"/>
    <w:rsid w:val="00EC18BB"/>
    <w:rsid w:val="00EC26A2"/>
    <w:rsid w:val="00EC539D"/>
    <w:rsid w:val="00EC7824"/>
    <w:rsid w:val="00ED2327"/>
    <w:rsid w:val="00ED3E54"/>
    <w:rsid w:val="00ED586D"/>
    <w:rsid w:val="00ED7794"/>
    <w:rsid w:val="00EE3857"/>
    <w:rsid w:val="00EE3F02"/>
    <w:rsid w:val="00EF43D9"/>
    <w:rsid w:val="00EF5706"/>
    <w:rsid w:val="00F00F03"/>
    <w:rsid w:val="00F0174E"/>
    <w:rsid w:val="00F021BE"/>
    <w:rsid w:val="00F03B70"/>
    <w:rsid w:val="00F10B9D"/>
    <w:rsid w:val="00F10F71"/>
    <w:rsid w:val="00F13287"/>
    <w:rsid w:val="00F16007"/>
    <w:rsid w:val="00F179FE"/>
    <w:rsid w:val="00F20EFC"/>
    <w:rsid w:val="00F232B8"/>
    <w:rsid w:val="00F24DBC"/>
    <w:rsid w:val="00F465FB"/>
    <w:rsid w:val="00F51178"/>
    <w:rsid w:val="00F53407"/>
    <w:rsid w:val="00F54CB5"/>
    <w:rsid w:val="00F55E05"/>
    <w:rsid w:val="00F609EE"/>
    <w:rsid w:val="00F671D7"/>
    <w:rsid w:val="00F676CF"/>
    <w:rsid w:val="00F71506"/>
    <w:rsid w:val="00F7350A"/>
    <w:rsid w:val="00F735E6"/>
    <w:rsid w:val="00F74C86"/>
    <w:rsid w:val="00F751EE"/>
    <w:rsid w:val="00F7535F"/>
    <w:rsid w:val="00F77D1D"/>
    <w:rsid w:val="00F842C1"/>
    <w:rsid w:val="00F93B2D"/>
    <w:rsid w:val="00F95781"/>
    <w:rsid w:val="00F9732B"/>
    <w:rsid w:val="00FA68A1"/>
    <w:rsid w:val="00FA75E9"/>
    <w:rsid w:val="00FB135F"/>
    <w:rsid w:val="00FB13AE"/>
    <w:rsid w:val="00FB2B9B"/>
    <w:rsid w:val="00FC10EC"/>
    <w:rsid w:val="00FC1B5A"/>
    <w:rsid w:val="00FC2696"/>
    <w:rsid w:val="00FC416B"/>
    <w:rsid w:val="00FC6797"/>
    <w:rsid w:val="00FD35D2"/>
    <w:rsid w:val="00FE0344"/>
    <w:rsid w:val="00FF06B5"/>
    <w:rsid w:val="00FF3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C3E43"/>
  <w15:docId w15:val="{97A4A73C-7027-475C-8216-44F702C6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146"/>
  </w:style>
  <w:style w:type="paragraph" w:styleId="berschrift2">
    <w:name w:val="heading 2"/>
    <w:basedOn w:val="Standard"/>
    <w:link w:val="berschrift2Zchn"/>
    <w:uiPriority w:val="9"/>
    <w:qFormat/>
    <w:rsid w:val="00FC1B5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ED77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16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65B"/>
    <w:rPr>
      <w:rFonts w:ascii="Tahoma" w:hAnsi="Tahoma" w:cs="Tahoma"/>
      <w:sz w:val="16"/>
      <w:szCs w:val="16"/>
    </w:rPr>
  </w:style>
  <w:style w:type="character" w:customStyle="1" w:styleId="text4">
    <w:name w:val="text4"/>
    <w:basedOn w:val="Absatz-Standardschriftart"/>
    <w:rsid w:val="00E0165B"/>
  </w:style>
  <w:style w:type="character" w:styleId="Fett">
    <w:name w:val="Strong"/>
    <w:basedOn w:val="Absatz-Standardschriftart"/>
    <w:uiPriority w:val="22"/>
    <w:qFormat/>
    <w:rsid w:val="005D57CD"/>
    <w:rPr>
      <w:b/>
      <w:bCs/>
    </w:rPr>
  </w:style>
  <w:style w:type="paragraph" w:styleId="Listenabsatz">
    <w:name w:val="List Paragraph"/>
    <w:basedOn w:val="Standard"/>
    <w:uiPriority w:val="34"/>
    <w:qFormat/>
    <w:rsid w:val="00A10FCC"/>
    <w:pPr>
      <w:ind w:left="720"/>
      <w:contextualSpacing/>
    </w:pPr>
  </w:style>
  <w:style w:type="table" w:styleId="Tabellenraster">
    <w:name w:val="Table Grid"/>
    <w:basedOn w:val="NormaleTabelle"/>
    <w:uiPriority w:val="59"/>
    <w:rsid w:val="004B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4B4F27"/>
    <w:pPr>
      <w:tabs>
        <w:tab w:val="center" w:pos="4536"/>
        <w:tab w:val="right" w:pos="9072"/>
      </w:tabs>
      <w:spacing w:after="0" w:line="240" w:lineRule="auto"/>
    </w:pPr>
  </w:style>
  <w:style w:type="character" w:customStyle="1" w:styleId="KopfzeileZchn">
    <w:name w:val="Kopfzeile Zchn"/>
    <w:basedOn w:val="Absatz-Standardschriftart"/>
    <w:link w:val="Kopfzeile"/>
    <w:rsid w:val="004B4F27"/>
  </w:style>
  <w:style w:type="paragraph" w:styleId="Fuzeile">
    <w:name w:val="footer"/>
    <w:basedOn w:val="Standard"/>
    <w:link w:val="FuzeileZchn"/>
    <w:uiPriority w:val="99"/>
    <w:unhideWhenUsed/>
    <w:rsid w:val="004B4F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F27"/>
  </w:style>
  <w:style w:type="paragraph" w:customStyle="1" w:styleId="Default">
    <w:name w:val="Default"/>
    <w:rsid w:val="00B33D94"/>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631627"/>
    <w:rPr>
      <w:color w:val="808080"/>
    </w:rPr>
  </w:style>
  <w:style w:type="paragraph" w:styleId="StandardWeb">
    <w:name w:val="Normal (Web)"/>
    <w:basedOn w:val="Standard"/>
    <w:uiPriority w:val="99"/>
    <w:semiHidden/>
    <w:unhideWhenUsed/>
    <w:rsid w:val="00B178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269DD"/>
    <w:rPr>
      <w:color w:val="0000FF" w:themeColor="hyperlink"/>
      <w:u w:val="single"/>
    </w:rPr>
  </w:style>
  <w:style w:type="character" w:styleId="Kommentarzeichen">
    <w:name w:val="annotation reference"/>
    <w:basedOn w:val="Absatz-Standardschriftart"/>
    <w:uiPriority w:val="99"/>
    <w:semiHidden/>
    <w:unhideWhenUsed/>
    <w:rsid w:val="00C26CA4"/>
    <w:rPr>
      <w:sz w:val="16"/>
      <w:szCs w:val="16"/>
    </w:rPr>
  </w:style>
  <w:style w:type="paragraph" w:styleId="Kommentartext">
    <w:name w:val="annotation text"/>
    <w:basedOn w:val="Standard"/>
    <w:link w:val="KommentartextZchn"/>
    <w:uiPriority w:val="99"/>
    <w:unhideWhenUsed/>
    <w:rsid w:val="00C26CA4"/>
    <w:pPr>
      <w:spacing w:line="240" w:lineRule="auto"/>
    </w:pPr>
    <w:rPr>
      <w:sz w:val="20"/>
      <w:szCs w:val="20"/>
    </w:rPr>
  </w:style>
  <w:style w:type="character" w:customStyle="1" w:styleId="KommentartextZchn">
    <w:name w:val="Kommentartext Zchn"/>
    <w:basedOn w:val="Absatz-Standardschriftart"/>
    <w:link w:val="Kommentartext"/>
    <w:uiPriority w:val="99"/>
    <w:rsid w:val="00C26CA4"/>
    <w:rPr>
      <w:sz w:val="20"/>
      <w:szCs w:val="20"/>
    </w:rPr>
  </w:style>
  <w:style w:type="paragraph" w:styleId="Kommentarthema">
    <w:name w:val="annotation subject"/>
    <w:basedOn w:val="Kommentartext"/>
    <w:next w:val="Kommentartext"/>
    <w:link w:val="KommentarthemaZchn"/>
    <w:uiPriority w:val="99"/>
    <w:semiHidden/>
    <w:unhideWhenUsed/>
    <w:rsid w:val="00C26CA4"/>
    <w:rPr>
      <w:b/>
      <w:bCs/>
    </w:rPr>
  </w:style>
  <w:style w:type="character" w:customStyle="1" w:styleId="KommentarthemaZchn">
    <w:name w:val="Kommentarthema Zchn"/>
    <w:basedOn w:val="KommentartextZchn"/>
    <w:link w:val="Kommentarthema"/>
    <w:uiPriority w:val="99"/>
    <w:semiHidden/>
    <w:rsid w:val="00C26CA4"/>
    <w:rPr>
      <w:b/>
      <w:bCs/>
      <w:sz w:val="20"/>
      <w:szCs w:val="20"/>
    </w:rPr>
  </w:style>
  <w:style w:type="table" w:customStyle="1" w:styleId="Tabellenraster1">
    <w:name w:val="Tabellenraster1"/>
    <w:basedOn w:val="NormaleTabelle"/>
    <w:next w:val="Tabellenraster"/>
    <w:uiPriority w:val="59"/>
    <w:rsid w:val="00E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858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5885"/>
    <w:rPr>
      <w:sz w:val="20"/>
      <w:szCs w:val="20"/>
    </w:rPr>
  </w:style>
  <w:style w:type="character" w:styleId="Funotenzeichen">
    <w:name w:val="footnote reference"/>
    <w:basedOn w:val="Absatz-Standardschriftart"/>
    <w:uiPriority w:val="99"/>
    <w:semiHidden/>
    <w:unhideWhenUsed/>
    <w:rsid w:val="00585885"/>
    <w:rPr>
      <w:vertAlign w:val="superscript"/>
    </w:rPr>
  </w:style>
  <w:style w:type="character" w:customStyle="1" w:styleId="berschrift2Zchn">
    <w:name w:val="Überschrift 2 Zchn"/>
    <w:basedOn w:val="Absatz-Standardschriftart"/>
    <w:link w:val="berschrift2"/>
    <w:uiPriority w:val="9"/>
    <w:rsid w:val="00FC1B5A"/>
    <w:rPr>
      <w:rFonts w:ascii="Times New Roman" w:eastAsia="Times New Roman" w:hAnsi="Times New Roman" w:cs="Times New Roman"/>
      <w:b/>
      <w:bCs/>
      <w:sz w:val="36"/>
      <w:szCs w:val="36"/>
      <w:lang w:eastAsia="de-DE"/>
    </w:rPr>
  </w:style>
  <w:style w:type="character" w:customStyle="1" w:styleId="contact-name">
    <w:name w:val="contact-name"/>
    <w:basedOn w:val="Absatz-Standardschriftart"/>
    <w:rsid w:val="00FC1B5A"/>
  </w:style>
  <w:style w:type="paragraph" w:styleId="KeinLeerraum">
    <w:name w:val="No Spacing"/>
    <w:uiPriority w:val="1"/>
    <w:qFormat/>
    <w:rsid w:val="00F671D7"/>
    <w:pPr>
      <w:spacing w:after="0" w:line="240" w:lineRule="auto"/>
    </w:pPr>
  </w:style>
  <w:style w:type="character" w:customStyle="1" w:styleId="Erwhnung1">
    <w:name w:val="Erwähnung1"/>
    <w:basedOn w:val="Absatz-Standardschriftart"/>
    <w:uiPriority w:val="99"/>
    <w:semiHidden/>
    <w:unhideWhenUsed/>
    <w:rsid w:val="00FB135F"/>
    <w:rPr>
      <w:color w:val="2B579A"/>
      <w:shd w:val="clear" w:color="auto" w:fill="E6E6E6"/>
    </w:rPr>
  </w:style>
  <w:style w:type="character" w:customStyle="1" w:styleId="NichtaufgelsteErwhnung1">
    <w:name w:val="Nicht aufgelöste Erwähnung1"/>
    <w:basedOn w:val="Absatz-Standardschriftart"/>
    <w:uiPriority w:val="99"/>
    <w:semiHidden/>
    <w:unhideWhenUsed/>
    <w:rsid w:val="008B1FB7"/>
    <w:rPr>
      <w:color w:val="605E5C"/>
      <w:shd w:val="clear" w:color="auto" w:fill="E1DFDD"/>
    </w:rPr>
  </w:style>
  <w:style w:type="paragraph" w:styleId="berarbeitung">
    <w:name w:val="Revision"/>
    <w:hidden/>
    <w:uiPriority w:val="99"/>
    <w:semiHidden/>
    <w:rsid w:val="00C81F04"/>
    <w:pPr>
      <w:spacing w:after="0" w:line="240" w:lineRule="auto"/>
    </w:pPr>
  </w:style>
  <w:style w:type="character" w:customStyle="1" w:styleId="berschrift4Zchn">
    <w:name w:val="Überschrift 4 Zchn"/>
    <w:basedOn w:val="Absatz-Standardschriftart"/>
    <w:link w:val="berschrift4"/>
    <w:uiPriority w:val="9"/>
    <w:semiHidden/>
    <w:rsid w:val="00ED7794"/>
    <w:rPr>
      <w:rFonts w:asciiTheme="majorHAnsi" w:eastAsiaTheme="majorEastAsia" w:hAnsiTheme="majorHAnsi" w:cstheme="majorBidi"/>
      <w:i/>
      <w:iCs/>
      <w:color w:val="365F91" w:themeColor="accent1" w:themeShade="BF"/>
    </w:rPr>
  </w:style>
  <w:style w:type="character" w:customStyle="1" w:styleId="cf01">
    <w:name w:val="cf01"/>
    <w:basedOn w:val="Absatz-Standardschriftart"/>
    <w:rsid w:val="00633A55"/>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63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4629">
      <w:bodyDiv w:val="1"/>
      <w:marLeft w:val="0"/>
      <w:marRight w:val="0"/>
      <w:marTop w:val="0"/>
      <w:marBottom w:val="0"/>
      <w:divBdr>
        <w:top w:val="none" w:sz="0" w:space="0" w:color="auto"/>
        <w:left w:val="none" w:sz="0" w:space="0" w:color="auto"/>
        <w:bottom w:val="none" w:sz="0" w:space="0" w:color="auto"/>
        <w:right w:val="none" w:sz="0" w:space="0" w:color="auto"/>
      </w:divBdr>
    </w:div>
    <w:div w:id="70198355">
      <w:bodyDiv w:val="1"/>
      <w:marLeft w:val="0"/>
      <w:marRight w:val="0"/>
      <w:marTop w:val="0"/>
      <w:marBottom w:val="0"/>
      <w:divBdr>
        <w:top w:val="none" w:sz="0" w:space="0" w:color="auto"/>
        <w:left w:val="none" w:sz="0" w:space="0" w:color="auto"/>
        <w:bottom w:val="none" w:sz="0" w:space="0" w:color="auto"/>
        <w:right w:val="none" w:sz="0" w:space="0" w:color="auto"/>
      </w:divBdr>
    </w:div>
    <w:div w:id="73666970">
      <w:bodyDiv w:val="1"/>
      <w:marLeft w:val="0"/>
      <w:marRight w:val="0"/>
      <w:marTop w:val="0"/>
      <w:marBottom w:val="0"/>
      <w:divBdr>
        <w:top w:val="none" w:sz="0" w:space="0" w:color="auto"/>
        <w:left w:val="none" w:sz="0" w:space="0" w:color="auto"/>
        <w:bottom w:val="none" w:sz="0" w:space="0" w:color="auto"/>
        <w:right w:val="none" w:sz="0" w:space="0" w:color="auto"/>
      </w:divBdr>
    </w:div>
    <w:div w:id="84613436">
      <w:bodyDiv w:val="1"/>
      <w:marLeft w:val="0"/>
      <w:marRight w:val="0"/>
      <w:marTop w:val="0"/>
      <w:marBottom w:val="0"/>
      <w:divBdr>
        <w:top w:val="none" w:sz="0" w:space="0" w:color="auto"/>
        <w:left w:val="none" w:sz="0" w:space="0" w:color="auto"/>
        <w:bottom w:val="none" w:sz="0" w:space="0" w:color="auto"/>
        <w:right w:val="none" w:sz="0" w:space="0" w:color="auto"/>
      </w:divBdr>
    </w:div>
    <w:div w:id="98179574">
      <w:bodyDiv w:val="1"/>
      <w:marLeft w:val="0"/>
      <w:marRight w:val="0"/>
      <w:marTop w:val="0"/>
      <w:marBottom w:val="0"/>
      <w:divBdr>
        <w:top w:val="none" w:sz="0" w:space="0" w:color="auto"/>
        <w:left w:val="none" w:sz="0" w:space="0" w:color="auto"/>
        <w:bottom w:val="none" w:sz="0" w:space="0" w:color="auto"/>
        <w:right w:val="none" w:sz="0" w:space="0" w:color="auto"/>
      </w:divBdr>
    </w:div>
    <w:div w:id="119810147">
      <w:bodyDiv w:val="1"/>
      <w:marLeft w:val="0"/>
      <w:marRight w:val="0"/>
      <w:marTop w:val="0"/>
      <w:marBottom w:val="0"/>
      <w:divBdr>
        <w:top w:val="none" w:sz="0" w:space="0" w:color="auto"/>
        <w:left w:val="none" w:sz="0" w:space="0" w:color="auto"/>
        <w:bottom w:val="none" w:sz="0" w:space="0" w:color="auto"/>
        <w:right w:val="none" w:sz="0" w:space="0" w:color="auto"/>
      </w:divBdr>
      <w:divsChild>
        <w:div w:id="375200149">
          <w:marLeft w:val="2246"/>
          <w:marRight w:val="0"/>
          <w:marTop w:val="77"/>
          <w:marBottom w:val="0"/>
          <w:divBdr>
            <w:top w:val="none" w:sz="0" w:space="0" w:color="auto"/>
            <w:left w:val="none" w:sz="0" w:space="0" w:color="auto"/>
            <w:bottom w:val="none" w:sz="0" w:space="0" w:color="auto"/>
            <w:right w:val="none" w:sz="0" w:space="0" w:color="auto"/>
          </w:divBdr>
        </w:div>
      </w:divsChild>
    </w:div>
    <w:div w:id="185099159">
      <w:bodyDiv w:val="1"/>
      <w:marLeft w:val="0"/>
      <w:marRight w:val="0"/>
      <w:marTop w:val="0"/>
      <w:marBottom w:val="0"/>
      <w:divBdr>
        <w:top w:val="none" w:sz="0" w:space="0" w:color="auto"/>
        <w:left w:val="none" w:sz="0" w:space="0" w:color="auto"/>
        <w:bottom w:val="none" w:sz="0" w:space="0" w:color="auto"/>
        <w:right w:val="none" w:sz="0" w:space="0" w:color="auto"/>
      </w:divBdr>
    </w:div>
    <w:div w:id="238248014">
      <w:bodyDiv w:val="1"/>
      <w:marLeft w:val="0"/>
      <w:marRight w:val="0"/>
      <w:marTop w:val="0"/>
      <w:marBottom w:val="0"/>
      <w:divBdr>
        <w:top w:val="none" w:sz="0" w:space="0" w:color="auto"/>
        <w:left w:val="none" w:sz="0" w:space="0" w:color="auto"/>
        <w:bottom w:val="none" w:sz="0" w:space="0" w:color="auto"/>
        <w:right w:val="none" w:sz="0" w:space="0" w:color="auto"/>
      </w:divBdr>
      <w:divsChild>
        <w:div w:id="800148052">
          <w:marLeft w:val="2246"/>
          <w:marRight w:val="0"/>
          <w:marTop w:val="77"/>
          <w:marBottom w:val="0"/>
          <w:divBdr>
            <w:top w:val="none" w:sz="0" w:space="0" w:color="auto"/>
            <w:left w:val="none" w:sz="0" w:space="0" w:color="auto"/>
            <w:bottom w:val="none" w:sz="0" w:space="0" w:color="auto"/>
            <w:right w:val="none" w:sz="0" w:space="0" w:color="auto"/>
          </w:divBdr>
        </w:div>
      </w:divsChild>
    </w:div>
    <w:div w:id="258026216">
      <w:bodyDiv w:val="1"/>
      <w:marLeft w:val="0"/>
      <w:marRight w:val="0"/>
      <w:marTop w:val="0"/>
      <w:marBottom w:val="0"/>
      <w:divBdr>
        <w:top w:val="none" w:sz="0" w:space="0" w:color="auto"/>
        <w:left w:val="none" w:sz="0" w:space="0" w:color="auto"/>
        <w:bottom w:val="none" w:sz="0" w:space="0" w:color="auto"/>
        <w:right w:val="none" w:sz="0" w:space="0" w:color="auto"/>
      </w:divBdr>
    </w:div>
    <w:div w:id="280918935">
      <w:bodyDiv w:val="1"/>
      <w:marLeft w:val="0"/>
      <w:marRight w:val="0"/>
      <w:marTop w:val="0"/>
      <w:marBottom w:val="0"/>
      <w:divBdr>
        <w:top w:val="none" w:sz="0" w:space="0" w:color="auto"/>
        <w:left w:val="none" w:sz="0" w:space="0" w:color="auto"/>
        <w:bottom w:val="none" w:sz="0" w:space="0" w:color="auto"/>
        <w:right w:val="none" w:sz="0" w:space="0" w:color="auto"/>
      </w:divBdr>
    </w:div>
    <w:div w:id="334921264">
      <w:bodyDiv w:val="1"/>
      <w:marLeft w:val="0"/>
      <w:marRight w:val="0"/>
      <w:marTop w:val="0"/>
      <w:marBottom w:val="0"/>
      <w:divBdr>
        <w:top w:val="none" w:sz="0" w:space="0" w:color="auto"/>
        <w:left w:val="none" w:sz="0" w:space="0" w:color="auto"/>
        <w:bottom w:val="none" w:sz="0" w:space="0" w:color="auto"/>
        <w:right w:val="none" w:sz="0" w:space="0" w:color="auto"/>
      </w:divBdr>
    </w:div>
    <w:div w:id="363600168">
      <w:bodyDiv w:val="1"/>
      <w:marLeft w:val="0"/>
      <w:marRight w:val="0"/>
      <w:marTop w:val="0"/>
      <w:marBottom w:val="0"/>
      <w:divBdr>
        <w:top w:val="none" w:sz="0" w:space="0" w:color="auto"/>
        <w:left w:val="none" w:sz="0" w:space="0" w:color="auto"/>
        <w:bottom w:val="none" w:sz="0" w:space="0" w:color="auto"/>
        <w:right w:val="none" w:sz="0" w:space="0" w:color="auto"/>
      </w:divBdr>
      <w:divsChild>
        <w:div w:id="395318670">
          <w:marLeft w:val="446"/>
          <w:marRight w:val="0"/>
          <w:marTop w:val="0"/>
          <w:marBottom w:val="0"/>
          <w:divBdr>
            <w:top w:val="none" w:sz="0" w:space="0" w:color="auto"/>
            <w:left w:val="none" w:sz="0" w:space="0" w:color="auto"/>
            <w:bottom w:val="none" w:sz="0" w:space="0" w:color="auto"/>
            <w:right w:val="none" w:sz="0" w:space="0" w:color="auto"/>
          </w:divBdr>
        </w:div>
        <w:div w:id="1264608728">
          <w:marLeft w:val="446"/>
          <w:marRight w:val="0"/>
          <w:marTop w:val="0"/>
          <w:marBottom w:val="0"/>
          <w:divBdr>
            <w:top w:val="none" w:sz="0" w:space="0" w:color="auto"/>
            <w:left w:val="none" w:sz="0" w:space="0" w:color="auto"/>
            <w:bottom w:val="none" w:sz="0" w:space="0" w:color="auto"/>
            <w:right w:val="none" w:sz="0" w:space="0" w:color="auto"/>
          </w:divBdr>
        </w:div>
        <w:div w:id="97650576">
          <w:marLeft w:val="446"/>
          <w:marRight w:val="0"/>
          <w:marTop w:val="0"/>
          <w:marBottom w:val="0"/>
          <w:divBdr>
            <w:top w:val="none" w:sz="0" w:space="0" w:color="auto"/>
            <w:left w:val="none" w:sz="0" w:space="0" w:color="auto"/>
            <w:bottom w:val="none" w:sz="0" w:space="0" w:color="auto"/>
            <w:right w:val="none" w:sz="0" w:space="0" w:color="auto"/>
          </w:divBdr>
        </w:div>
        <w:div w:id="774133023">
          <w:marLeft w:val="446"/>
          <w:marRight w:val="0"/>
          <w:marTop w:val="0"/>
          <w:marBottom w:val="0"/>
          <w:divBdr>
            <w:top w:val="none" w:sz="0" w:space="0" w:color="auto"/>
            <w:left w:val="none" w:sz="0" w:space="0" w:color="auto"/>
            <w:bottom w:val="none" w:sz="0" w:space="0" w:color="auto"/>
            <w:right w:val="none" w:sz="0" w:space="0" w:color="auto"/>
          </w:divBdr>
        </w:div>
      </w:divsChild>
    </w:div>
    <w:div w:id="429393429">
      <w:bodyDiv w:val="1"/>
      <w:marLeft w:val="0"/>
      <w:marRight w:val="0"/>
      <w:marTop w:val="0"/>
      <w:marBottom w:val="0"/>
      <w:divBdr>
        <w:top w:val="none" w:sz="0" w:space="0" w:color="auto"/>
        <w:left w:val="none" w:sz="0" w:space="0" w:color="auto"/>
        <w:bottom w:val="none" w:sz="0" w:space="0" w:color="auto"/>
        <w:right w:val="none" w:sz="0" w:space="0" w:color="auto"/>
      </w:divBdr>
      <w:divsChild>
        <w:div w:id="233973480">
          <w:marLeft w:val="720"/>
          <w:marRight w:val="0"/>
          <w:marTop w:val="115"/>
          <w:marBottom w:val="0"/>
          <w:divBdr>
            <w:top w:val="none" w:sz="0" w:space="0" w:color="auto"/>
            <w:left w:val="none" w:sz="0" w:space="0" w:color="auto"/>
            <w:bottom w:val="none" w:sz="0" w:space="0" w:color="auto"/>
            <w:right w:val="none" w:sz="0" w:space="0" w:color="auto"/>
          </w:divBdr>
        </w:div>
        <w:div w:id="565383289">
          <w:marLeft w:val="720"/>
          <w:marRight w:val="0"/>
          <w:marTop w:val="115"/>
          <w:marBottom w:val="0"/>
          <w:divBdr>
            <w:top w:val="none" w:sz="0" w:space="0" w:color="auto"/>
            <w:left w:val="none" w:sz="0" w:space="0" w:color="auto"/>
            <w:bottom w:val="none" w:sz="0" w:space="0" w:color="auto"/>
            <w:right w:val="none" w:sz="0" w:space="0" w:color="auto"/>
          </w:divBdr>
        </w:div>
        <w:div w:id="424038849">
          <w:marLeft w:val="720"/>
          <w:marRight w:val="0"/>
          <w:marTop w:val="115"/>
          <w:marBottom w:val="0"/>
          <w:divBdr>
            <w:top w:val="none" w:sz="0" w:space="0" w:color="auto"/>
            <w:left w:val="none" w:sz="0" w:space="0" w:color="auto"/>
            <w:bottom w:val="none" w:sz="0" w:space="0" w:color="auto"/>
            <w:right w:val="none" w:sz="0" w:space="0" w:color="auto"/>
          </w:divBdr>
        </w:div>
        <w:div w:id="1509951703">
          <w:marLeft w:val="720"/>
          <w:marRight w:val="0"/>
          <w:marTop w:val="115"/>
          <w:marBottom w:val="0"/>
          <w:divBdr>
            <w:top w:val="none" w:sz="0" w:space="0" w:color="auto"/>
            <w:left w:val="none" w:sz="0" w:space="0" w:color="auto"/>
            <w:bottom w:val="none" w:sz="0" w:space="0" w:color="auto"/>
            <w:right w:val="none" w:sz="0" w:space="0" w:color="auto"/>
          </w:divBdr>
        </w:div>
        <w:div w:id="492916279">
          <w:marLeft w:val="720"/>
          <w:marRight w:val="0"/>
          <w:marTop w:val="115"/>
          <w:marBottom w:val="0"/>
          <w:divBdr>
            <w:top w:val="none" w:sz="0" w:space="0" w:color="auto"/>
            <w:left w:val="none" w:sz="0" w:space="0" w:color="auto"/>
            <w:bottom w:val="none" w:sz="0" w:space="0" w:color="auto"/>
            <w:right w:val="none" w:sz="0" w:space="0" w:color="auto"/>
          </w:divBdr>
        </w:div>
        <w:div w:id="555969445">
          <w:marLeft w:val="720"/>
          <w:marRight w:val="0"/>
          <w:marTop w:val="115"/>
          <w:marBottom w:val="0"/>
          <w:divBdr>
            <w:top w:val="none" w:sz="0" w:space="0" w:color="auto"/>
            <w:left w:val="none" w:sz="0" w:space="0" w:color="auto"/>
            <w:bottom w:val="none" w:sz="0" w:space="0" w:color="auto"/>
            <w:right w:val="none" w:sz="0" w:space="0" w:color="auto"/>
          </w:divBdr>
        </w:div>
        <w:div w:id="745805733">
          <w:marLeft w:val="720"/>
          <w:marRight w:val="0"/>
          <w:marTop w:val="115"/>
          <w:marBottom w:val="0"/>
          <w:divBdr>
            <w:top w:val="none" w:sz="0" w:space="0" w:color="auto"/>
            <w:left w:val="none" w:sz="0" w:space="0" w:color="auto"/>
            <w:bottom w:val="none" w:sz="0" w:space="0" w:color="auto"/>
            <w:right w:val="none" w:sz="0" w:space="0" w:color="auto"/>
          </w:divBdr>
        </w:div>
      </w:divsChild>
    </w:div>
    <w:div w:id="469713417">
      <w:bodyDiv w:val="1"/>
      <w:marLeft w:val="0"/>
      <w:marRight w:val="0"/>
      <w:marTop w:val="0"/>
      <w:marBottom w:val="0"/>
      <w:divBdr>
        <w:top w:val="none" w:sz="0" w:space="0" w:color="auto"/>
        <w:left w:val="none" w:sz="0" w:space="0" w:color="auto"/>
        <w:bottom w:val="none" w:sz="0" w:space="0" w:color="auto"/>
        <w:right w:val="none" w:sz="0" w:space="0" w:color="auto"/>
      </w:divBdr>
    </w:div>
    <w:div w:id="556747115">
      <w:bodyDiv w:val="1"/>
      <w:marLeft w:val="0"/>
      <w:marRight w:val="0"/>
      <w:marTop w:val="0"/>
      <w:marBottom w:val="0"/>
      <w:divBdr>
        <w:top w:val="none" w:sz="0" w:space="0" w:color="auto"/>
        <w:left w:val="none" w:sz="0" w:space="0" w:color="auto"/>
        <w:bottom w:val="none" w:sz="0" w:space="0" w:color="auto"/>
        <w:right w:val="none" w:sz="0" w:space="0" w:color="auto"/>
      </w:divBdr>
    </w:div>
    <w:div w:id="572930658">
      <w:bodyDiv w:val="1"/>
      <w:marLeft w:val="0"/>
      <w:marRight w:val="0"/>
      <w:marTop w:val="0"/>
      <w:marBottom w:val="0"/>
      <w:divBdr>
        <w:top w:val="none" w:sz="0" w:space="0" w:color="auto"/>
        <w:left w:val="none" w:sz="0" w:space="0" w:color="auto"/>
        <w:bottom w:val="none" w:sz="0" w:space="0" w:color="auto"/>
        <w:right w:val="none" w:sz="0" w:space="0" w:color="auto"/>
      </w:divBdr>
    </w:div>
    <w:div w:id="610163357">
      <w:bodyDiv w:val="1"/>
      <w:marLeft w:val="0"/>
      <w:marRight w:val="0"/>
      <w:marTop w:val="0"/>
      <w:marBottom w:val="0"/>
      <w:divBdr>
        <w:top w:val="none" w:sz="0" w:space="0" w:color="auto"/>
        <w:left w:val="none" w:sz="0" w:space="0" w:color="auto"/>
        <w:bottom w:val="none" w:sz="0" w:space="0" w:color="auto"/>
        <w:right w:val="none" w:sz="0" w:space="0" w:color="auto"/>
      </w:divBdr>
    </w:div>
    <w:div w:id="622616674">
      <w:bodyDiv w:val="1"/>
      <w:marLeft w:val="0"/>
      <w:marRight w:val="0"/>
      <w:marTop w:val="0"/>
      <w:marBottom w:val="0"/>
      <w:divBdr>
        <w:top w:val="none" w:sz="0" w:space="0" w:color="auto"/>
        <w:left w:val="none" w:sz="0" w:space="0" w:color="auto"/>
        <w:bottom w:val="none" w:sz="0" w:space="0" w:color="auto"/>
        <w:right w:val="none" w:sz="0" w:space="0" w:color="auto"/>
      </w:divBdr>
    </w:div>
    <w:div w:id="669790324">
      <w:bodyDiv w:val="1"/>
      <w:marLeft w:val="0"/>
      <w:marRight w:val="0"/>
      <w:marTop w:val="0"/>
      <w:marBottom w:val="0"/>
      <w:divBdr>
        <w:top w:val="none" w:sz="0" w:space="0" w:color="auto"/>
        <w:left w:val="none" w:sz="0" w:space="0" w:color="auto"/>
        <w:bottom w:val="none" w:sz="0" w:space="0" w:color="auto"/>
        <w:right w:val="none" w:sz="0" w:space="0" w:color="auto"/>
      </w:divBdr>
    </w:div>
    <w:div w:id="683820407">
      <w:bodyDiv w:val="1"/>
      <w:marLeft w:val="0"/>
      <w:marRight w:val="0"/>
      <w:marTop w:val="0"/>
      <w:marBottom w:val="0"/>
      <w:divBdr>
        <w:top w:val="none" w:sz="0" w:space="0" w:color="auto"/>
        <w:left w:val="none" w:sz="0" w:space="0" w:color="auto"/>
        <w:bottom w:val="none" w:sz="0" w:space="0" w:color="auto"/>
        <w:right w:val="none" w:sz="0" w:space="0" w:color="auto"/>
      </w:divBdr>
    </w:div>
    <w:div w:id="694119587">
      <w:bodyDiv w:val="1"/>
      <w:marLeft w:val="0"/>
      <w:marRight w:val="0"/>
      <w:marTop w:val="0"/>
      <w:marBottom w:val="0"/>
      <w:divBdr>
        <w:top w:val="none" w:sz="0" w:space="0" w:color="auto"/>
        <w:left w:val="none" w:sz="0" w:space="0" w:color="auto"/>
        <w:bottom w:val="none" w:sz="0" w:space="0" w:color="auto"/>
        <w:right w:val="none" w:sz="0" w:space="0" w:color="auto"/>
      </w:divBdr>
    </w:div>
    <w:div w:id="704135504">
      <w:bodyDiv w:val="1"/>
      <w:marLeft w:val="0"/>
      <w:marRight w:val="0"/>
      <w:marTop w:val="0"/>
      <w:marBottom w:val="0"/>
      <w:divBdr>
        <w:top w:val="none" w:sz="0" w:space="0" w:color="auto"/>
        <w:left w:val="none" w:sz="0" w:space="0" w:color="auto"/>
        <w:bottom w:val="none" w:sz="0" w:space="0" w:color="auto"/>
        <w:right w:val="none" w:sz="0" w:space="0" w:color="auto"/>
      </w:divBdr>
    </w:div>
    <w:div w:id="876746849">
      <w:bodyDiv w:val="1"/>
      <w:marLeft w:val="0"/>
      <w:marRight w:val="0"/>
      <w:marTop w:val="0"/>
      <w:marBottom w:val="0"/>
      <w:divBdr>
        <w:top w:val="none" w:sz="0" w:space="0" w:color="auto"/>
        <w:left w:val="none" w:sz="0" w:space="0" w:color="auto"/>
        <w:bottom w:val="none" w:sz="0" w:space="0" w:color="auto"/>
        <w:right w:val="none" w:sz="0" w:space="0" w:color="auto"/>
      </w:divBdr>
    </w:div>
    <w:div w:id="899556854">
      <w:bodyDiv w:val="1"/>
      <w:marLeft w:val="0"/>
      <w:marRight w:val="0"/>
      <w:marTop w:val="0"/>
      <w:marBottom w:val="0"/>
      <w:divBdr>
        <w:top w:val="none" w:sz="0" w:space="0" w:color="auto"/>
        <w:left w:val="none" w:sz="0" w:space="0" w:color="auto"/>
        <w:bottom w:val="none" w:sz="0" w:space="0" w:color="auto"/>
        <w:right w:val="none" w:sz="0" w:space="0" w:color="auto"/>
      </w:divBdr>
    </w:div>
    <w:div w:id="901524609">
      <w:bodyDiv w:val="1"/>
      <w:marLeft w:val="0"/>
      <w:marRight w:val="0"/>
      <w:marTop w:val="0"/>
      <w:marBottom w:val="0"/>
      <w:divBdr>
        <w:top w:val="none" w:sz="0" w:space="0" w:color="auto"/>
        <w:left w:val="none" w:sz="0" w:space="0" w:color="auto"/>
        <w:bottom w:val="none" w:sz="0" w:space="0" w:color="auto"/>
        <w:right w:val="none" w:sz="0" w:space="0" w:color="auto"/>
      </w:divBdr>
    </w:div>
    <w:div w:id="913204346">
      <w:bodyDiv w:val="1"/>
      <w:marLeft w:val="0"/>
      <w:marRight w:val="0"/>
      <w:marTop w:val="0"/>
      <w:marBottom w:val="0"/>
      <w:divBdr>
        <w:top w:val="none" w:sz="0" w:space="0" w:color="auto"/>
        <w:left w:val="none" w:sz="0" w:space="0" w:color="auto"/>
        <w:bottom w:val="none" w:sz="0" w:space="0" w:color="auto"/>
        <w:right w:val="none" w:sz="0" w:space="0" w:color="auto"/>
      </w:divBdr>
    </w:div>
    <w:div w:id="966395926">
      <w:bodyDiv w:val="1"/>
      <w:marLeft w:val="0"/>
      <w:marRight w:val="0"/>
      <w:marTop w:val="0"/>
      <w:marBottom w:val="0"/>
      <w:divBdr>
        <w:top w:val="none" w:sz="0" w:space="0" w:color="auto"/>
        <w:left w:val="none" w:sz="0" w:space="0" w:color="auto"/>
        <w:bottom w:val="none" w:sz="0" w:space="0" w:color="auto"/>
        <w:right w:val="none" w:sz="0" w:space="0" w:color="auto"/>
      </w:divBdr>
      <w:divsChild>
        <w:div w:id="372779473">
          <w:marLeft w:val="2246"/>
          <w:marRight w:val="0"/>
          <w:marTop w:val="77"/>
          <w:marBottom w:val="0"/>
          <w:divBdr>
            <w:top w:val="none" w:sz="0" w:space="0" w:color="auto"/>
            <w:left w:val="none" w:sz="0" w:space="0" w:color="auto"/>
            <w:bottom w:val="none" w:sz="0" w:space="0" w:color="auto"/>
            <w:right w:val="none" w:sz="0" w:space="0" w:color="auto"/>
          </w:divBdr>
        </w:div>
      </w:divsChild>
    </w:div>
    <w:div w:id="1033504510">
      <w:bodyDiv w:val="1"/>
      <w:marLeft w:val="0"/>
      <w:marRight w:val="0"/>
      <w:marTop w:val="0"/>
      <w:marBottom w:val="0"/>
      <w:divBdr>
        <w:top w:val="none" w:sz="0" w:space="0" w:color="auto"/>
        <w:left w:val="none" w:sz="0" w:space="0" w:color="auto"/>
        <w:bottom w:val="none" w:sz="0" w:space="0" w:color="auto"/>
        <w:right w:val="none" w:sz="0" w:space="0" w:color="auto"/>
      </w:divBdr>
    </w:div>
    <w:div w:id="1078938369">
      <w:bodyDiv w:val="1"/>
      <w:marLeft w:val="0"/>
      <w:marRight w:val="0"/>
      <w:marTop w:val="0"/>
      <w:marBottom w:val="0"/>
      <w:divBdr>
        <w:top w:val="none" w:sz="0" w:space="0" w:color="auto"/>
        <w:left w:val="none" w:sz="0" w:space="0" w:color="auto"/>
        <w:bottom w:val="none" w:sz="0" w:space="0" w:color="auto"/>
        <w:right w:val="none" w:sz="0" w:space="0" w:color="auto"/>
      </w:divBdr>
    </w:div>
    <w:div w:id="1085347661">
      <w:bodyDiv w:val="1"/>
      <w:marLeft w:val="0"/>
      <w:marRight w:val="0"/>
      <w:marTop w:val="0"/>
      <w:marBottom w:val="0"/>
      <w:divBdr>
        <w:top w:val="none" w:sz="0" w:space="0" w:color="auto"/>
        <w:left w:val="none" w:sz="0" w:space="0" w:color="auto"/>
        <w:bottom w:val="none" w:sz="0" w:space="0" w:color="auto"/>
        <w:right w:val="none" w:sz="0" w:space="0" w:color="auto"/>
      </w:divBdr>
    </w:div>
    <w:div w:id="1160006702">
      <w:bodyDiv w:val="1"/>
      <w:marLeft w:val="0"/>
      <w:marRight w:val="0"/>
      <w:marTop w:val="0"/>
      <w:marBottom w:val="0"/>
      <w:divBdr>
        <w:top w:val="none" w:sz="0" w:space="0" w:color="auto"/>
        <w:left w:val="none" w:sz="0" w:space="0" w:color="auto"/>
        <w:bottom w:val="none" w:sz="0" w:space="0" w:color="auto"/>
        <w:right w:val="none" w:sz="0" w:space="0" w:color="auto"/>
      </w:divBdr>
      <w:divsChild>
        <w:div w:id="1315909544">
          <w:marLeft w:val="446"/>
          <w:marRight w:val="0"/>
          <w:marTop w:val="0"/>
          <w:marBottom w:val="0"/>
          <w:divBdr>
            <w:top w:val="none" w:sz="0" w:space="0" w:color="auto"/>
            <w:left w:val="none" w:sz="0" w:space="0" w:color="auto"/>
            <w:bottom w:val="none" w:sz="0" w:space="0" w:color="auto"/>
            <w:right w:val="none" w:sz="0" w:space="0" w:color="auto"/>
          </w:divBdr>
        </w:div>
        <w:div w:id="711687128">
          <w:marLeft w:val="446"/>
          <w:marRight w:val="0"/>
          <w:marTop w:val="0"/>
          <w:marBottom w:val="0"/>
          <w:divBdr>
            <w:top w:val="none" w:sz="0" w:space="0" w:color="auto"/>
            <w:left w:val="none" w:sz="0" w:space="0" w:color="auto"/>
            <w:bottom w:val="none" w:sz="0" w:space="0" w:color="auto"/>
            <w:right w:val="none" w:sz="0" w:space="0" w:color="auto"/>
          </w:divBdr>
        </w:div>
      </w:divsChild>
    </w:div>
    <w:div w:id="1203251185">
      <w:bodyDiv w:val="1"/>
      <w:marLeft w:val="0"/>
      <w:marRight w:val="0"/>
      <w:marTop w:val="0"/>
      <w:marBottom w:val="0"/>
      <w:divBdr>
        <w:top w:val="none" w:sz="0" w:space="0" w:color="auto"/>
        <w:left w:val="none" w:sz="0" w:space="0" w:color="auto"/>
        <w:bottom w:val="none" w:sz="0" w:space="0" w:color="auto"/>
        <w:right w:val="none" w:sz="0" w:space="0" w:color="auto"/>
      </w:divBdr>
    </w:div>
    <w:div w:id="1228804264">
      <w:bodyDiv w:val="1"/>
      <w:marLeft w:val="0"/>
      <w:marRight w:val="0"/>
      <w:marTop w:val="0"/>
      <w:marBottom w:val="0"/>
      <w:divBdr>
        <w:top w:val="none" w:sz="0" w:space="0" w:color="auto"/>
        <w:left w:val="none" w:sz="0" w:space="0" w:color="auto"/>
        <w:bottom w:val="none" w:sz="0" w:space="0" w:color="auto"/>
        <w:right w:val="none" w:sz="0" w:space="0" w:color="auto"/>
      </w:divBdr>
    </w:div>
    <w:div w:id="1234851271">
      <w:bodyDiv w:val="1"/>
      <w:marLeft w:val="0"/>
      <w:marRight w:val="0"/>
      <w:marTop w:val="0"/>
      <w:marBottom w:val="0"/>
      <w:divBdr>
        <w:top w:val="none" w:sz="0" w:space="0" w:color="auto"/>
        <w:left w:val="none" w:sz="0" w:space="0" w:color="auto"/>
        <w:bottom w:val="none" w:sz="0" w:space="0" w:color="auto"/>
        <w:right w:val="none" w:sz="0" w:space="0" w:color="auto"/>
      </w:divBdr>
    </w:div>
    <w:div w:id="1254702342">
      <w:bodyDiv w:val="1"/>
      <w:marLeft w:val="0"/>
      <w:marRight w:val="0"/>
      <w:marTop w:val="0"/>
      <w:marBottom w:val="0"/>
      <w:divBdr>
        <w:top w:val="none" w:sz="0" w:space="0" w:color="auto"/>
        <w:left w:val="none" w:sz="0" w:space="0" w:color="auto"/>
        <w:bottom w:val="none" w:sz="0" w:space="0" w:color="auto"/>
        <w:right w:val="none" w:sz="0" w:space="0" w:color="auto"/>
      </w:divBdr>
    </w:div>
    <w:div w:id="1334914037">
      <w:bodyDiv w:val="1"/>
      <w:marLeft w:val="0"/>
      <w:marRight w:val="0"/>
      <w:marTop w:val="0"/>
      <w:marBottom w:val="0"/>
      <w:divBdr>
        <w:top w:val="none" w:sz="0" w:space="0" w:color="auto"/>
        <w:left w:val="none" w:sz="0" w:space="0" w:color="auto"/>
        <w:bottom w:val="none" w:sz="0" w:space="0" w:color="auto"/>
        <w:right w:val="none" w:sz="0" w:space="0" w:color="auto"/>
      </w:divBdr>
    </w:div>
    <w:div w:id="1384790582">
      <w:bodyDiv w:val="1"/>
      <w:marLeft w:val="0"/>
      <w:marRight w:val="0"/>
      <w:marTop w:val="0"/>
      <w:marBottom w:val="0"/>
      <w:divBdr>
        <w:top w:val="none" w:sz="0" w:space="0" w:color="auto"/>
        <w:left w:val="none" w:sz="0" w:space="0" w:color="auto"/>
        <w:bottom w:val="none" w:sz="0" w:space="0" w:color="auto"/>
        <w:right w:val="none" w:sz="0" w:space="0" w:color="auto"/>
      </w:divBdr>
    </w:div>
    <w:div w:id="1405109690">
      <w:bodyDiv w:val="1"/>
      <w:marLeft w:val="0"/>
      <w:marRight w:val="0"/>
      <w:marTop w:val="0"/>
      <w:marBottom w:val="0"/>
      <w:divBdr>
        <w:top w:val="none" w:sz="0" w:space="0" w:color="auto"/>
        <w:left w:val="none" w:sz="0" w:space="0" w:color="auto"/>
        <w:bottom w:val="none" w:sz="0" w:space="0" w:color="auto"/>
        <w:right w:val="none" w:sz="0" w:space="0" w:color="auto"/>
      </w:divBdr>
    </w:div>
    <w:div w:id="1407847202">
      <w:bodyDiv w:val="1"/>
      <w:marLeft w:val="0"/>
      <w:marRight w:val="0"/>
      <w:marTop w:val="0"/>
      <w:marBottom w:val="0"/>
      <w:divBdr>
        <w:top w:val="none" w:sz="0" w:space="0" w:color="auto"/>
        <w:left w:val="none" w:sz="0" w:space="0" w:color="auto"/>
        <w:bottom w:val="none" w:sz="0" w:space="0" w:color="auto"/>
        <w:right w:val="none" w:sz="0" w:space="0" w:color="auto"/>
      </w:divBdr>
    </w:div>
    <w:div w:id="1410538295">
      <w:bodyDiv w:val="1"/>
      <w:marLeft w:val="0"/>
      <w:marRight w:val="0"/>
      <w:marTop w:val="0"/>
      <w:marBottom w:val="0"/>
      <w:divBdr>
        <w:top w:val="none" w:sz="0" w:space="0" w:color="auto"/>
        <w:left w:val="none" w:sz="0" w:space="0" w:color="auto"/>
        <w:bottom w:val="none" w:sz="0" w:space="0" w:color="auto"/>
        <w:right w:val="none" w:sz="0" w:space="0" w:color="auto"/>
      </w:divBdr>
    </w:div>
    <w:div w:id="1479616747">
      <w:bodyDiv w:val="1"/>
      <w:marLeft w:val="0"/>
      <w:marRight w:val="0"/>
      <w:marTop w:val="0"/>
      <w:marBottom w:val="0"/>
      <w:divBdr>
        <w:top w:val="none" w:sz="0" w:space="0" w:color="auto"/>
        <w:left w:val="none" w:sz="0" w:space="0" w:color="auto"/>
        <w:bottom w:val="none" w:sz="0" w:space="0" w:color="auto"/>
        <w:right w:val="none" w:sz="0" w:space="0" w:color="auto"/>
      </w:divBdr>
    </w:div>
    <w:div w:id="1512572213">
      <w:bodyDiv w:val="1"/>
      <w:marLeft w:val="0"/>
      <w:marRight w:val="0"/>
      <w:marTop w:val="0"/>
      <w:marBottom w:val="0"/>
      <w:divBdr>
        <w:top w:val="none" w:sz="0" w:space="0" w:color="auto"/>
        <w:left w:val="none" w:sz="0" w:space="0" w:color="auto"/>
        <w:bottom w:val="none" w:sz="0" w:space="0" w:color="auto"/>
        <w:right w:val="none" w:sz="0" w:space="0" w:color="auto"/>
      </w:divBdr>
    </w:div>
    <w:div w:id="1517309844">
      <w:bodyDiv w:val="1"/>
      <w:marLeft w:val="0"/>
      <w:marRight w:val="0"/>
      <w:marTop w:val="0"/>
      <w:marBottom w:val="0"/>
      <w:divBdr>
        <w:top w:val="none" w:sz="0" w:space="0" w:color="auto"/>
        <w:left w:val="none" w:sz="0" w:space="0" w:color="auto"/>
        <w:bottom w:val="none" w:sz="0" w:space="0" w:color="auto"/>
        <w:right w:val="none" w:sz="0" w:space="0" w:color="auto"/>
      </w:divBdr>
    </w:div>
    <w:div w:id="1520002713">
      <w:bodyDiv w:val="1"/>
      <w:marLeft w:val="0"/>
      <w:marRight w:val="0"/>
      <w:marTop w:val="0"/>
      <w:marBottom w:val="0"/>
      <w:divBdr>
        <w:top w:val="none" w:sz="0" w:space="0" w:color="auto"/>
        <w:left w:val="none" w:sz="0" w:space="0" w:color="auto"/>
        <w:bottom w:val="none" w:sz="0" w:space="0" w:color="auto"/>
        <w:right w:val="none" w:sz="0" w:space="0" w:color="auto"/>
      </w:divBdr>
    </w:div>
    <w:div w:id="1603755113">
      <w:bodyDiv w:val="1"/>
      <w:marLeft w:val="0"/>
      <w:marRight w:val="0"/>
      <w:marTop w:val="0"/>
      <w:marBottom w:val="0"/>
      <w:divBdr>
        <w:top w:val="none" w:sz="0" w:space="0" w:color="auto"/>
        <w:left w:val="none" w:sz="0" w:space="0" w:color="auto"/>
        <w:bottom w:val="none" w:sz="0" w:space="0" w:color="auto"/>
        <w:right w:val="none" w:sz="0" w:space="0" w:color="auto"/>
      </w:divBdr>
    </w:div>
    <w:div w:id="1609921156">
      <w:bodyDiv w:val="1"/>
      <w:marLeft w:val="0"/>
      <w:marRight w:val="0"/>
      <w:marTop w:val="0"/>
      <w:marBottom w:val="0"/>
      <w:divBdr>
        <w:top w:val="none" w:sz="0" w:space="0" w:color="auto"/>
        <w:left w:val="none" w:sz="0" w:space="0" w:color="auto"/>
        <w:bottom w:val="none" w:sz="0" w:space="0" w:color="auto"/>
        <w:right w:val="none" w:sz="0" w:space="0" w:color="auto"/>
      </w:divBdr>
    </w:div>
    <w:div w:id="1642688145">
      <w:bodyDiv w:val="1"/>
      <w:marLeft w:val="0"/>
      <w:marRight w:val="0"/>
      <w:marTop w:val="0"/>
      <w:marBottom w:val="0"/>
      <w:divBdr>
        <w:top w:val="none" w:sz="0" w:space="0" w:color="auto"/>
        <w:left w:val="none" w:sz="0" w:space="0" w:color="auto"/>
        <w:bottom w:val="none" w:sz="0" w:space="0" w:color="auto"/>
        <w:right w:val="none" w:sz="0" w:space="0" w:color="auto"/>
      </w:divBdr>
    </w:div>
    <w:div w:id="1654606092">
      <w:bodyDiv w:val="1"/>
      <w:marLeft w:val="0"/>
      <w:marRight w:val="0"/>
      <w:marTop w:val="0"/>
      <w:marBottom w:val="0"/>
      <w:divBdr>
        <w:top w:val="none" w:sz="0" w:space="0" w:color="auto"/>
        <w:left w:val="none" w:sz="0" w:space="0" w:color="auto"/>
        <w:bottom w:val="none" w:sz="0" w:space="0" w:color="auto"/>
        <w:right w:val="none" w:sz="0" w:space="0" w:color="auto"/>
      </w:divBdr>
    </w:div>
    <w:div w:id="1703509623">
      <w:bodyDiv w:val="1"/>
      <w:marLeft w:val="0"/>
      <w:marRight w:val="0"/>
      <w:marTop w:val="0"/>
      <w:marBottom w:val="0"/>
      <w:divBdr>
        <w:top w:val="none" w:sz="0" w:space="0" w:color="auto"/>
        <w:left w:val="none" w:sz="0" w:space="0" w:color="auto"/>
        <w:bottom w:val="none" w:sz="0" w:space="0" w:color="auto"/>
        <w:right w:val="none" w:sz="0" w:space="0" w:color="auto"/>
      </w:divBdr>
      <w:divsChild>
        <w:div w:id="626665295">
          <w:marLeft w:val="0"/>
          <w:marRight w:val="0"/>
          <w:marTop w:val="0"/>
          <w:marBottom w:val="0"/>
          <w:divBdr>
            <w:top w:val="none" w:sz="0" w:space="0" w:color="auto"/>
            <w:left w:val="none" w:sz="0" w:space="0" w:color="auto"/>
            <w:bottom w:val="none" w:sz="0" w:space="0" w:color="auto"/>
            <w:right w:val="none" w:sz="0" w:space="0" w:color="auto"/>
          </w:divBdr>
        </w:div>
        <w:div w:id="90590250">
          <w:marLeft w:val="0"/>
          <w:marRight w:val="0"/>
          <w:marTop w:val="0"/>
          <w:marBottom w:val="0"/>
          <w:divBdr>
            <w:top w:val="none" w:sz="0" w:space="0" w:color="auto"/>
            <w:left w:val="none" w:sz="0" w:space="0" w:color="auto"/>
            <w:bottom w:val="none" w:sz="0" w:space="0" w:color="auto"/>
            <w:right w:val="none" w:sz="0" w:space="0" w:color="auto"/>
          </w:divBdr>
        </w:div>
        <w:div w:id="2073844286">
          <w:marLeft w:val="0"/>
          <w:marRight w:val="0"/>
          <w:marTop w:val="0"/>
          <w:marBottom w:val="0"/>
          <w:divBdr>
            <w:top w:val="none" w:sz="0" w:space="0" w:color="auto"/>
            <w:left w:val="none" w:sz="0" w:space="0" w:color="auto"/>
            <w:bottom w:val="none" w:sz="0" w:space="0" w:color="auto"/>
            <w:right w:val="none" w:sz="0" w:space="0" w:color="auto"/>
          </w:divBdr>
        </w:div>
        <w:div w:id="753892546">
          <w:marLeft w:val="0"/>
          <w:marRight w:val="0"/>
          <w:marTop w:val="0"/>
          <w:marBottom w:val="0"/>
          <w:divBdr>
            <w:top w:val="none" w:sz="0" w:space="0" w:color="auto"/>
            <w:left w:val="none" w:sz="0" w:space="0" w:color="auto"/>
            <w:bottom w:val="none" w:sz="0" w:space="0" w:color="auto"/>
            <w:right w:val="none" w:sz="0" w:space="0" w:color="auto"/>
          </w:divBdr>
        </w:div>
        <w:div w:id="1242445240">
          <w:marLeft w:val="0"/>
          <w:marRight w:val="0"/>
          <w:marTop w:val="0"/>
          <w:marBottom w:val="0"/>
          <w:divBdr>
            <w:top w:val="none" w:sz="0" w:space="0" w:color="auto"/>
            <w:left w:val="none" w:sz="0" w:space="0" w:color="auto"/>
            <w:bottom w:val="none" w:sz="0" w:space="0" w:color="auto"/>
            <w:right w:val="none" w:sz="0" w:space="0" w:color="auto"/>
          </w:divBdr>
        </w:div>
      </w:divsChild>
    </w:div>
    <w:div w:id="1708598265">
      <w:bodyDiv w:val="1"/>
      <w:marLeft w:val="0"/>
      <w:marRight w:val="0"/>
      <w:marTop w:val="0"/>
      <w:marBottom w:val="0"/>
      <w:divBdr>
        <w:top w:val="none" w:sz="0" w:space="0" w:color="auto"/>
        <w:left w:val="none" w:sz="0" w:space="0" w:color="auto"/>
        <w:bottom w:val="none" w:sz="0" w:space="0" w:color="auto"/>
        <w:right w:val="none" w:sz="0" w:space="0" w:color="auto"/>
      </w:divBdr>
    </w:div>
    <w:div w:id="1738629045">
      <w:bodyDiv w:val="1"/>
      <w:marLeft w:val="0"/>
      <w:marRight w:val="0"/>
      <w:marTop w:val="0"/>
      <w:marBottom w:val="0"/>
      <w:divBdr>
        <w:top w:val="none" w:sz="0" w:space="0" w:color="auto"/>
        <w:left w:val="none" w:sz="0" w:space="0" w:color="auto"/>
        <w:bottom w:val="none" w:sz="0" w:space="0" w:color="auto"/>
        <w:right w:val="none" w:sz="0" w:space="0" w:color="auto"/>
      </w:divBdr>
    </w:div>
    <w:div w:id="1762528168">
      <w:bodyDiv w:val="1"/>
      <w:marLeft w:val="0"/>
      <w:marRight w:val="0"/>
      <w:marTop w:val="0"/>
      <w:marBottom w:val="0"/>
      <w:divBdr>
        <w:top w:val="none" w:sz="0" w:space="0" w:color="auto"/>
        <w:left w:val="none" w:sz="0" w:space="0" w:color="auto"/>
        <w:bottom w:val="none" w:sz="0" w:space="0" w:color="auto"/>
        <w:right w:val="none" w:sz="0" w:space="0" w:color="auto"/>
      </w:divBdr>
    </w:div>
    <w:div w:id="1781995278">
      <w:bodyDiv w:val="1"/>
      <w:marLeft w:val="0"/>
      <w:marRight w:val="0"/>
      <w:marTop w:val="0"/>
      <w:marBottom w:val="0"/>
      <w:divBdr>
        <w:top w:val="none" w:sz="0" w:space="0" w:color="auto"/>
        <w:left w:val="none" w:sz="0" w:space="0" w:color="auto"/>
        <w:bottom w:val="none" w:sz="0" w:space="0" w:color="auto"/>
        <w:right w:val="none" w:sz="0" w:space="0" w:color="auto"/>
      </w:divBdr>
    </w:div>
    <w:div w:id="1796482047">
      <w:bodyDiv w:val="1"/>
      <w:marLeft w:val="0"/>
      <w:marRight w:val="0"/>
      <w:marTop w:val="0"/>
      <w:marBottom w:val="0"/>
      <w:divBdr>
        <w:top w:val="none" w:sz="0" w:space="0" w:color="auto"/>
        <w:left w:val="none" w:sz="0" w:space="0" w:color="auto"/>
        <w:bottom w:val="none" w:sz="0" w:space="0" w:color="auto"/>
        <w:right w:val="none" w:sz="0" w:space="0" w:color="auto"/>
      </w:divBdr>
    </w:div>
    <w:div w:id="1843356746">
      <w:bodyDiv w:val="1"/>
      <w:marLeft w:val="0"/>
      <w:marRight w:val="0"/>
      <w:marTop w:val="0"/>
      <w:marBottom w:val="0"/>
      <w:divBdr>
        <w:top w:val="none" w:sz="0" w:space="0" w:color="auto"/>
        <w:left w:val="none" w:sz="0" w:space="0" w:color="auto"/>
        <w:bottom w:val="none" w:sz="0" w:space="0" w:color="auto"/>
        <w:right w:val="none" w:sz="0" w:space="0" w:color="auto"/>
      </w:divBdr>
    </w:div>
    <w:div w:id="1849367951">
      <w:bodyDiv w:val="1"/>
      <w:marLeft w:val="0"/>
      <w:marRight w:val="0"/>
      <w:marTop w:val="0"/>
      <w:marBottom w:val="0"/>
      <w:divBdr>
        <w:top w:val="none" w:sz="0" w:space="0" w:color="auto"/>
        <w:left w:val="none" w:sz="0" w:space="0" w:color="auto"/>
        <w:bottom w:val="none" w:sz="0" w:space="0" w:color="auto"/>
        <w:right w:val="none" w:sz="0" w:space="0" w:color="auto"/>
      </w:divBdr>
    </w:div>
    <w:div w:id="1855143879">
      <w:bodyDiv w:val="1"/>
      <w:marLeft w:val="0"/>
      <w:marRight w:val="0"/>
      <w:marTop w:val="0"/>
      <w:marBottom w:val="0"/>
      <w:divBdr>
        <w:top w:val="none" w:sz="0" w:space="0" w:color="auto"/>
        <w:left w:val="none" w:sz="0" w:space="0" w:color="auto"/>
        <w:bottom w:val="none" w:sz="0" w:space="0" w:color="auto"/>
        <w:right w:val="none" w:sz="0" w:space="0" w:color="auto"/>
      </w:divBdr>
    </w:div>
    <w:div w:id="1887984465">
      <w:bodyDiv w:val="1"/>
      <w:marLeft w:val="0"/>
      <w:marRight w:val="0"/>
      <w:marTop w:val="0"/>
      <w:marBottom w:val="0"/>
      <w:divBdr>
        <w:top w:val="none" w:sz="0" w:space="0" w:color="auto"/>
        <w:left w:val="none" w:sz="0" w:space="0" w:color="auto"/>
        <w:bottom w:val="none" w:sz="0" w:space="0" w:color="auto"/>
        <w:right w:val="none" w:sz="0" w:space="0" w:color="auto"/>
      </w:divBdr>
    </w:div>
    <w:div w:id="1889294515">
      <w:bodyDiv w:val="1"/>
      <w:marLeft w:val="0"/>
      <w:marRight w:val="0"/>
      <w:marTop w:val="0"/>
      <w:marBottom w:val="0"/>
      <w:divBdr>
        <w:top w:val="none" w:sz="0" w:space="0" w:color="auto"/>
        <w:left w:val="none" w:sz="0" w:space="0" w:color="auto"/>
        <w:bottom w:val="none" w:sz="0" w:space="0" w:color="auto"/>
        <w:right w:val="none" w:sz="0" w:space="0" w:color="auto"/>
      </w:divBdr>
    </w:div>
    <w:div w:id="1906799718">
      <w:bodyDiv w:val="1"/>
      <w:marLeft w:val="0"/>
      <w:marRight w:val="0"/>
      <w:marTop w:val="0"/>
      <w:marBottom w:val="0"/>
      <w:divBdr>
        <w:top w:val="none" w:sz="0" w:space="0" w:color="auto"/>
        <w:left w:val="none" w:sz="0" w:space="0" w:color="auto"/>
        <w:bottom w:val="none" w:sz="0" w:space="0" w:color="auto"/>
        <w:right w:val="none" w:sz="0" w:space="0" w:color="auto"/>
      </w:divBdr>
    </w:div>
    <w:div w:id="1976520942">
      <w:bodyDiv w:val="1"/>
      <w:marLeft w:val="0"/>
      <w:marRight w:val="0"/>
      <w:marTop w:val="0"/>
      <w:marBottom w:val="0"/>
      <w:divBdr>
        <w:top w:val="none" w:sz="0" w:space="0" w:color="auto"/>
        <w:left w:val="none" w:sz="0" w:space="0" w:color="auto"/>
        <w:bottom w:val="none" w:sz="0" w:space="0" w:color="auto"/>
        <w:right w:val="none" w:sz="0" w:space="0" w:color="auto"/>
      </w:divBdr>
    </w:div>
    <w:div w:id="1995446651">
      <w:bodyDiv w:val="1"/>
      <w:marLeft w:val="0"/>
      <w:marRight w:val="0"/>
      <w:marTop w:val="0"/>
      <w:marBottom w:val="0"/>
      <w:divBdr>
        <w:top w:val="none" w:sz="0" w:space="0" w:color="auto"/>
        <w:left w:val="none" w:sz="0" w:space="0" w:color="auto"/>
        <w:bottom w:val="none" w:sz="0" w:space="0" w:color="auto"/>
        <w:right w:val="none" w:sz="0" w:space="0" w:color="auto"/>
      </w:divBdr>
      <w:divsChild>
        <w:div w:id="894043278">
          <w:marLeft w:val="0"/>
          <w:marRight w:val="0"/>
          <w:marTop w:val="0"/>
          <w:marBottom w:val="0"/>
          <w:divBdr>
            <w:top w:val="none" w:sz="0" w:space="0" w:color="auto"/>
            <w:left w:val="none" w:sz="0" w:space="0" w:color="auto"/>
            <w:bottom w:val="none" w:sz="0" w:space="0" w:color="auto"/>
            <w:right w:val="none" w:sz="0" w:space="0" w:color="auto"/>
          </w:divBdr>
        </w:div>
        <w:div w:id="1270115324">
          <w:marLeft w:val="0"/>
          <w:marRight w:val="0"/>
          <w:marTop w:val="0"/>
          <w:marBottom w:val="0"/>
          <w:divBdr>
            <w:top w:val="none" w:sz="0" w:space="0" w:color="auto"/>
            <w:left w:val="none" w:sz="0" w:space="0" w:color="auto"/>
            <w:bottom w:val="none" w:sz="0" w:space="0" w:color="auto"/>
            <w:right w:val="none" w:sz="0" w:space="0" w:color="auto"/>
          </w:divBdr>
        </w:div>
        <w:div w:id="1480343617">
          <w:marLeft w:val="0"/>
          <w:marRight w:val="0"/>
          <w:marTop w:val="0"/>
          <w:marBottom w:val="0"/>
          <w:divBdr>
            <w:top w:val="none" w:sz="0" w:space="0" w:color="auto"/>
            <w:left w:val="none" w:sz="0" w:space="0" w:color="auto"/>
            <w:bottom w:val="none" w:sz="0" w:space="0" w:color="auto"/>
            <w:right w:val="none" w:sz="0" w:space="0" w:color="auto"/>
          </w:divBdr>
        </w:div>
        <w:div w:id="280571756">
          <w:marLeft w:val="0"/>
          <w:marRight w:val="0"/>
          <w:marTop w:val="0"/>
          <w:marBottom w:val="0"/>
          <w:divBdr>
            <w:top w:val="none" w:sz="0" w:space="0" w:color="auto"/>
            <w:left w:val="none" w:sz="0" w:space="0" w:color="auto"/>
            <w:bottom w:val="none" w:sz="0" w:space="0" w:color="auto"/>
            <w:right w:val="none" w:sz="0" w:space="0" w:color="auto"/>
          </w:divBdr>
        </w:div>
        <w:div w:id="1361738288">
          <w:marLeft w:val="0"/>
          <w:marRight w:val="0"/>
          <w:marTop w:val="0"/>
          <w:marBottom w:val="0"/>
          <w:divBdr>
            <w:top w:val="none" w:sz="0" w:space="0" w:color="auto"/>
            <w:left w:val="none" w:sz="0" w:space="0" w:color="auto"/>
            <w:bottom w:val="none" w:sz="0" w:space="0" w:color="auto"/>
            <w:right w:val="none" w:sz="0" w:space="0" w:color="auto"/>
          </w:divBdr>
        </w:div>
        <w:div w:id="512912575">
          <w:marLeft w:val="0"/>
          <w:marRight w:val="0"/>
          <w:marTop w:val="0"/>
          <w:marBottom w:val="0"/>
          <w:divBdr>
            <w:top w:val="none" w:sz="0" w:space="0" w:color="auto"/>
            <w:left w:val="none" w:sz="0" w:space="0" w:color="auto"/>
            <w:bottom w:val="none" w:sz="0" w:space="0" w:color="auto"/>
            <w:right w:val="none" w:sz="0" w:space="0" w:color="auto"/>
          </w:divBdr>
        </w:div>
      </w:divsChild>
    </w:div>
    <w:div w:id="2058163921">
      <w:bodyDiv w:val="1"/>
      <w:marLeft w:val="0"/>
      <w:marRight w:val="0"/>
      <w:marTop w:val="0"/>
      <w:marBottom w:val="0"/>
      <w:divBdr>
        <w:top w:val="none" w:sz="0" w:space="0" w:color="auto"/>
        <w:left w:val="none" w:sz="0" w:space="0" w:color="auto"/>
        <w:bottom w:val="none" w:sz="0" w:space="0" w:color="auto"/>
        <w:right w:val="none" w:sz="0" w:space="0" w:color="auto"/>
      </w:divBdr>
      <w:divsChild>
        <w:div w:id="1626958970">
          <w:marLeft w:val="720"/>
          <w:marRight w:val="0"/>
          <w:marTop w:val="96"/>
          <w:marBottom w:val="0"/>
          <w:divBdr>
            <w:top w:val="none" w:sz="0" w:space="0" w:color="auto"/>
            <w:left w:val="none" w:sz="0" w:space="0" w:color="auto"/>
            <w:bottom w:val="none" w:sz="0" w:space="0" w:color="auto"/>
            <w:right w:val="none" w:sz="0" w:space="0" w:color="auto"/>
          </w:divBdr>
        </w:div>
        <w:div w:id="1516457696">
          <w:marLeft w:val="720"/>
          <w:marRight w:val="0"/>
          <w:marTop w:val="96"/>
          <w:marBottom w:val="0"/>
          <w:divBdr>
            <w:top w:val="none" w:sz="0" w:space="0" w:color="auto"/>
            <w:left w:val="none" w:sz="0" w:space="0" w:color="auto"/>
            <w:bottom w:val="none" w:sz="0" w:space="0" w:color="auto"/>
            <w:right w:val="none" w:sz="0" w:space="0" w:color="auto"/>
          </w:divBdr>
        </w:div>
        <w:div w:id="2107918627">
          <w:marLeft w:val="720"/>
          <w:marRight w:val="0"/>
          <w:marTop w:val="96"/>
          <w:marBottom w:val="0"/>
          <w:divBdr>
            <w:top w:val="none" w:sz="0" w:space="0" w:color="auto"/>
            <w:left w:val="none" w:sz="0" w:space="0" w:color="auto"/>
            <w:bottom w:val="none" w:sz="0" w:space="0" w:color="auto"/>
            <w:right w:val="none" w:sz="0" w:space="0" w:color="auto"/>
          </w:divBdr>
        </w:div>
        <w:div w:id="1564949784">
          <w:marLeft w:val="720"/>
          <w:marRight w:val="0"/>
          <w:marTop w:val="96"/>
          <w:marBottom w:val="0"/>
          <w:divBdr>
            <w:top w:val="none" w:sz="0" w:space="0" w:color="auto"/>
            <w:left w:val="none" w:sz="0" w:space="0" w:color="auto"/>
            <w:bottom w:val="none" w:sz="0" w:space="0" w:color="auto"/>
            <w:right w:val="none" w:sz="0" w:space="0" w:color="auto"/>
          </w:divBdr>
        </w:div>
        <w:div w:id="337656717">
          <w:marLeft w:val="720"/>
          <w:marRight w:val="0"/>
          <w:marTop w:val="96"/>
          <w:marBottom w:val="0"/>
          <w:divBdr>
            <w:top w:val="none" w:sz="0" w:space="0" w:color="auto"/>
            <w:left w:val="none" w:sz="0" w:space="0" w:color="auto"/>
            <w:bottom w:val="none" w:sz="0" w:space="0" w:color="auto"/>
            <w:right w:val="none" w:sz="0" w:space="0" w:color="auto"/>
          </w:divBdr>
        </w:div>
        <w:div w:id="871267182">
          <w:marLeft w:val="720"/>
          <w:marRight w:val="0"/>
          <w:marTop w:val="96"/>
          <w:marBottom w:val="0"/>
          <w:divBdr>
            <w:top w:val="none" w:sz="0" w:space="0" w:color="auto"/>
            <w:left w:val="none" w:sz="0" w:space="0" w:color="auto"/>
            <w:bottom w:val="none" w:sz="0" w:space="0" w:color="auto"/>
            <w:right w:val="none" w:sz="0" w:space="0" w:color="auto"/>
          </w:divBdr>
        </w:div>
        <w:div w:id="161898940">
          <w:marLeft w:val="720"/>
          <w:marRight w:val="0"/>
          <w:marTop w:val="96"/>
          <w:marBottom w:val="0"/>
          <w:divBdr>
            <w:top w:val="none" w:sz="0" w:space="0" w:color="auto"/>
            <w:left w:val="none" w:sz="0" w:space="0" w:color="auto"/>
            <w:bottom w:val="none" w:sz="0" w:space="0" w:color="auto"/>
            <w:right w:val="none" w:sz="0" w:space="0" w:color="auto"/>
          </w:divBdr>
        </w:div>
        <w:div w:id="465778652">
          <w:marLeft w:val="720"/>
          <w:marRight w:val="0"/>
          <w:marTop w:val="96"/>
          <w:marBottom w:val="0"/>
          <w:divBdr>
            <w:top w:val="none" w:sz="0" w:space="0" w:color="auto"/>
            <w:left w:val="none" w:sz="0" w:space="0" w:color="auto"/>
            <w:bottom w:val="none" w:sz="0" w:space="0" w:color="auto"/>
            <w:right w:val="none" w:sz="0" w:space="0" w:color="auto"/>
          </w:divBdr>
        </w:div>
      </w:divsChild>
    </w:div>
    <w:div w:id="21045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ker-land-sachsenwald.d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ieker-land-sachsenwald.de"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9A0D-0EBA-4E1B-A751-1F4CAC9C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Konstanze Jensen - inspektour GmbH</dc:creator>
  <cp:lastModifiedBy>Lisa Preuß - inspektour GmbH</cp:lastModifiedBy>
  <cp:revision>4</cp:revision>
  <cp:lastPrinted>2016-02-25T16:15:00Z</cp:lastPrinted>
  <dcterms:created xsi:type="dcterms:W3CDTF">2024-03-25T08:08:00Z</dcterms:created>
  <dcterms:modified xsi:type="dcterms:W3CDTF">2024-03-27T09:23:00Z</dcterms:modified>
</cp:coreProperties>
</file>