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FA" w:rsidRPr="00966BEE" w:rsidRDefault="00F840FA" w:rsidP="00F840FA">
      <w:pPr>
        <w:pStyle w:val="NurText"/>
        <w:rPr>
          <w:b/>
        </w:rPr>
      </w:pPr>
      <w:r w:rsidRPr="00966BEE">
        <w:rPr>
          <w:b/>
        </w:rPr>
        <w:t>Landesweiter Frühjahrsputz: Aktion „Unser sauberes Schleswig-Holstein“</w:t>
      </w:r>
    </w:p>
    <w:p w:rsidR="00F840FA" w:rsidRDefault="00F840FA" w:rsidP="00F840FA">
      <w:pPr>
        <w:pStyle w:val="NurText"/>
      </w:pPr>
    </w:p>
    <w:p w:rsidR="00F840FA" w:rsidRDefault="00CF1411" w:rsidP="00F840FA">
      <w:pPr>
        <w:pStyle w:val="NurText"/>
      </w:pPr>
      <w:r>
        <w:rPr>
          <w:i/>
        </w:rPr>
        <w:t>Reinbek, 27</w:t>
      </w:r>
      <w:r w:rsidR="00F840FA" w:rsidRPr="00966BEE">
        <w:rPr>
          <w:i/>
        </w:rPr>
        <w:t>. Februar</w:t>
      </w:r>
      <w:r w:rsidR="00F840FA">
        <w:t xml:space="preserve"> 2023 – Am Samstag, den 11. März 2023 findet wieder die landesweite Müllsammelaktion „Unser sauberes Schleswig-Holstein“ statt. Natürlich wird sich auch in diesem Jahr die Stadt Reinbek daran beteiligen. Veranstaltet wird die Aktion vom Schleswig-Holsteinischen Gemeindetag, dem Städteverband Schleswig-Holstein, den Provinzial Versicherungen, dem Landesfeuerwehrverband Schleswig-Holstein, der Schleswig-Holstein Netz AG sowie der NDR 1 Welle Nord und dem NDR Schleswig-Holstein-Magazin als Medienpartner mit Unterstützung der Gemeinden und Städte Schleswig-Holsteins. </w:t>
      </w:r>
    </w:p>
    <w:p w:rsidR="00966BEE" w:rsidRDefault="00966BEE" w:rsidP="00F840FA">
      <w:pPr>
        <w:pStyle w:val="NurText"/>
      </w:pPr>
    </w:p>
    <w:p w:rsidR="00F840FA" w:rsidRDefault="00F840FA" w:rsidP="00F840FA">
      <w:pPr>
        <w:pStyle w:val="NurText"/>
      </w:pPr>
      <w:r>
        <w:t xml:space="preserve">Alle </w:t>
      </w:r>
      <w:proofErr w:type="spellStart"/>
      <w:r>
        <w:t>Reinbeker:innen</w:t>
      </w:r>
      <w:proofErr w:type="spellEnd"/>
      <w:r>
        <w:t xml:space="preserve"> sind dazu aufgerufen, sich in der Zeit von 10 – 12 Uhr an der Müllsammlung zu beteiligen, damit unsere schöne Landschaft von Schmutz und Umweltsünden befreit werden kann. Ab 12:30 Uhr können sich </w:t>
      </w:r>
      <w:proofErr w:type="spellStart"/>
      <w:r>
        <w:t>Reinbeker:innen</w:t>
      </w:r>
      <w:proofErr w:type="spellEnd"/>
      <w:r>
        <w:t xml:space="preserve"> dann zu einem gemeinsamen Abschluss mit Getränken und Suppe auf dem Städtischen Betriebshof zusammenfinden.</w:t>
      </w:r>
    </w:p>
    <w:p w:rsidR="00966BEE" w:rsidRDefault="00966BEE" w:rsidP="00F840FA">
      <w:pPr>
        <w:pStyle w:val="NurText"/>
      </w:pPr>
    </w:p>
    <w:p w:rsidR="00F840FA" w:rsidRDefault="00F840FA" w:rsidP="00F840FA">
      <w:pPr>
        <w:pStyle w:val="NurText"/>
      </w:pPr>
      <w:r>
        <w:t xml:space="preserve">Wer Lust hat, beim landesweiten Frühjahrsputz mitzumachen, meldet sich bitte bis 07.03.2023 unter </w:t>
      </w:r>
      <w:hyperlink r:id="rId4" w:history="1">
        <w:r>
          <w:rPr>
            <w:rStyle w:val="Hyperlink"/>
          </w:rPr>
          <w:t>Natur+Umwelt@reinbek.de</w:t>
        </w:r>
      </w:hyperlink>
      <w:r>
        <w:t xml:space="preserve"> oder unter der Telefonnummer 040 72750303 an. Ort und Umfang der Müllsammlung werden selbst gewählt. Bei der Aktion selbst ist darauf zu achten, dass Umwelt- und Naturschutzgesichtspunkte ausreiche</w:t>
      </w:r>
      <w:r w:rsidR="00CF1411">
        <w:t>nd befolgt</w:t>
      </w:r>
      <w:bookmarkStart w:id="0" w:name="_GoBack"/>
      <w:bookmarkEnd w:id="0"/>
      <w:r>
        <w:t xml:space="preserve"> werden.</w:t>
      </w:r>
      <w:r w:rsidR="00966BEE">
        <w:t xml:space="preserve"> </w:t>
      </w:r>
      <w:r>
        <w:t xml:space="preserve">Interessierte werden gebeten bereits bei der Anmeldung den Abstellort der Abfallsäcke mitzuteilen, damit die </w:t>
      </w:r>
      <w:proofErr w:type="spellStart"/>
      <w:r>
        <w:t>Mitarbeiter:innen</w:t>
      </w:r>
      <w:proofErr w:type="spellEnd"/>
      <w:r>
        <w:t xml:space="preserve"> des Städtischen Betriebshofes diese einsammeln können.</w:t>
      </w:r>
      <w:r w:rsidR="00966BEE">
        <w:t xml:space="preserve"> </w:t>
      </w:r>
      <w:r>
        <w:t xml:space="preserve">Bei Bedarf können am 02.03. oder 09.03.2023 Mülltüten und Einheitsarbeitshandschuhe (solange der Vorrat reicht) am Empfang des Rathauses abgeholt werden. Diese können Engagierte ebenfalls bereits bei der Anmeldung ankündigen. Für die Unterstützung bedanken sich die Mitarbeitenden der Stadt Reinbek bereits im Voraus. </w:t>
      </w:r>
    </w:p>
    <w:p w:rsidR="00F840FA" w:rsidRDefault="00F840FA"/>
    <w:sectPr w:rsidR="00F84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FA"/>
    <w:rsid w:val="00966BEE"/>
    <w:rsid w:val="00CF1411"/>
    <w:rsid w:val="00F333F2"/>
    <w:rsid w:val="00F84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027D"/>
  <w15:chartTrackingRefBased/>
  <w15:docId w15:val="{858ED994-A355-4F2D-8994-4D56B29B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40FA"/>
    <w:rPr>
      <w:color w:val="0563C1" w:themeColor="hyperlink"/>
      <w:u w:val="single"/>
    </w:rPr>
  </w:style>
  <w:style w:type="paragraph" w:styleId="NurText">
    <w:name w:val="Plain Text"/>
    <w:basedOn w:val="Standard"/>
    <w:link w:val="NurTextZchn"/>
    <w:uiPriority w:val="99"/>
    <w:unhideWhenUsed/>
    <w:rsid w:val="00F840F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840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0087">
      <w:bodyDiv w:val="1"/>
      <w:marLeft w:val="0"/>
      <w:marRight w:val="0"/>
      <w:marTop w:val="0"/>
      <w:marBottom w:val="0"/>
      <w:divBdr>
        <w:top w:val="none" w:sz="0" w:space="0" w:color="auto"/>
        <w:left w:val="none" w:sz="0" w:space="0" w:color="auto"/>
        <w:bottom w:val="none" w:sz="0" w:space="0" w:color="auto"/>
        <w:right w:val="none" w:sz="0" w:space="0" w:color="auto"/>
      </w:divBdr>
    </w:div>
    <w:div w:id="7480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ur+Umwelt@reinbe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Niehusen, Kajsa Philippa</dc:creator>
  <cp:keywords/>
  <dc:description/>
  <cp:lastModifiedBy>Niehusen, Kajsa Philippa</cp:lastModifiedBy>
  <cp:revision>3</cp:revision>
  <dcterms:created xsi:type="dcterms:W3CDTF">2023-02-24T11:28:00Z</dcterms:created>
  <dcterms:modified xsi:type="dcterms:W3CDTF">2023-02-27T09:26:00Z</dcterms:modified>
</cp:coreProperties>
</file>